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1E" w:rsidRPr="001F6435" w:rsidRDefault="00B74E68" w:rsidP="001F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435">
        <w:rPr>
          <w:rFonts w:ascii="Times New Roman" w:hAnsi="Times New Roman" w:cs="Times New Roman"/>
          <w:b/>
          <w:sz w:val="28"/>
          <w:szCs w:val="28"/>
        </w:rPr>
        <w:t>Акция «Пешеход, пешеход поспеши на переход»</w:t>
      </w:r>
    </w:p>
    <w:p w:rsidR="00B74E68" w:rsidRDefault="001F6435" w:rsidP="001F6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4E68" w:rsidRPr="001F6435">
        <w:rPr>
          <w:rFonts w:ascii="Times New Roman" w:hAnsi="Times New Roman" w:cs="Times New Roman"/>
          <w:sz w:val="28"/>
          <w:szCs w:val="28"/>
        </w:rPr>
        <w:t>28 ноября 2017 года в МДОУ «Детский сад общеразвивающего вида №27 п. Разумное» в рамках профилактического мероприятия «Пешеход» с воспитанниками подготовительной группы</w:t>
      </w:r>
      <w:r w:rsidRPr="001F6435">
        <w:rPr>
          <w:rFonts w:ascii="Times New Roman" w:hAnsi="Times New Roman" w:cs="Times New Roman"/>
          <w:sz w:val="28"/>
          <w:szCs w:val="28"/>
        </w:rPr>
        <w:t xml:space="preserve"> проведена акция «Пешеход, пешеход поспеши на переход».  Дети закрепили правила пользования наземным и подземным переходом, обратили внимание жителей поселка на важность соблюдения данных правил, как пешеходами, так и водителями.</w:t>
      </w:r>
    </w:p>
    <w:p w:rsidR="001F6435" w:rsidRDefault="001F6435" w:rsidP="00C81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829" cy="1738940"/>
            <wp:effectExtent l="19050" t="0" r="0" b="0"/>
            <wp:docPr id="1" name="Рисунок 1" descr="C:\Users\1\Desktop\Акция Пешеход 2017\IMG_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ция Пешеход 2017\IMG_1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37" cy="174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1228" cy="1733385"/>
            <wp:effectExtent l="19050" t="0" r="0" b="0"/>
            <wp:docPr id="2" name="Рисунок 2" descr="C:\Users\1\Desktop\Акция Пешеход 2017\IMG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кция Пешеход 2017\IMG_1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23" cy="173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35" w:rsidRDefault="001F6435" w:rsidP="00C81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829" cy="1725433"/>
            <wp:effectExtent l="19050" t="0" r="0" b="0"/>
            <wp:docPr id="3" name="Рисунок 3" descr="C:\Users\1\Desktop\Акция Пешеход 2017\IMG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кция Пешеход 2017\IMG_1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11" cy="17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0682" cy="1757238"/>
            <wp:effectExtent l="19050" t="0" r="0" b="0"/>
            <wp:docPr id="4" name="Рисунок 4" descr="C:\Users\1\Desktop\Акция Пешеход 2017\IMG_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кция Пешеход 2017\IMG_1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50" cy="1762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435" w:rsidRPr="001F6435" w:rsidRDefault="001F6435" w:rsidP="001F64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435" w:rsidRPr="001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E68"/>
    <w:rsid w:val="001F6435"/>
    <w:rsid w:val="009B2D1E"/>
    <w:rsid w:val="00B74E68"/>
    <w:rsid w:val="00C8152D"/>
    <w:rsid w:val="00E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735-5DA3-400A-BBAB-6D54A66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vorkuta063@outlook.com</cp:lastModifiedBy>
  <cp:revision>5</cp:revision>
  <dcterms:created xsi:type="dcterms:W3CDTF">2017-11-28T09:48:00Z</dcterms:created>
  <dcterms:modified xsi:type="dcterms:W3CDTF">2017-11-28T09:52:00Z</dcterms:modified>
</cp:coreProperties>
</file>