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B0" w:rsidRDefault="005B0CB0" w:rsidP="005B0CB0">
      <w:pPr>
        <w:shd w:val="clear" w:color="auto" w:fill="FFFFFF"/>
        <w:spacing w:after="75" w:line="368" w:lineRule="atLeast"/>
        <w:jc w:val="center"/>
        <w:rPr>
          <w:b/>
          <w:bCs/>
          <w:color w:val="000000"/>
          <w:sz w:val="28"/>
          <w:szCs w:val="28"/>
        </w:rPr>
      </w:pPr>
    </w:p>
    <w:p w:rsidR="005B0CB0" w:rsidRDefault="005B0CB0" w:rsidP="00656CAA">
      <w:pPr>
        <w:shd w:val="clear" w:color="auto" w:fill="FFFFFF"/>
        <w:spacing w:after="75" w:line="368" w:lineRule="atLeast"/>
        <w:ind w:left="426" w:hanging="284"/>
        <w:jc w:val="center"/>
        <w:rPr>
          <w:b/>
          <w:bCs/>
          <w:color w:val="000000"/>
          <w:sz w:val="28"/>
          <w:szCs w:val="28"/>
        </w:rPr>
      </w:pPr>
    </w:p>
    <w:p w:rsidR="005B0CB0" w:rsidRDefault="005B0CB0" w:rsidP="005B0CB0">
      <w:pPr>
        <w:shd w:val="clear" w:color="auto" w:fill="FFFFFF"/>
        <w:spacing w:after="75" w:line="368" w:lineRule="atLeast"/>
        <w:jc w:val="center"/>
        <w:rPr>
          <w:b/>
          <w:bCs/>
          <w:color w:val="000000"/>
          <w:sz w:val="28"/>
          <w:szCs w:val="28"/>
        </w:rPr>
      </w:pPr>
    </w:p>
    <w:p w:rsidR="005B0CB0" w:rsidRDefault="005B0CB0" w:rsidP="005B0CB0">
      <w:pPr>
        <w:shd w:val="clear" w:color="auto" w:fill="FFFFFF"/>
        <w:spacing w:after="75" w:line="368" w:lineRule="atLeast"/>
        <w:jc w:val="center"/>
        <w:rPr>
          <w:b/>
          <w:bCs/>
          <w:color w:val="000000"/>
          <w:sz w:val="28"/>
          <w:szCs w:val="28"/>
        </w:rPr>
      </w:pPr>
    </w:p>
    <w:p w:rsidR="005B0CB0" w:rsidRDefault="005B0CB0" w:rsidP="005B0CB0">
      <w:pPr>
        <w:shd w:val="clear" w:color="auto" w:fill="FFFFFF"/>
        <w:spacing w:after="75" w:line="368" w:lineRule="atLeast"/>
        <w:jc w:val="center"/>
        <w:rPr>
          <w:b/>
          <w:bCs/>
          <w:color w:val="000000"/>
          <w:sz w:val="28"/>
          <w:szCs w:val="28"/>
        </w:rPr>
      </w:pPr>
    </w:p>
    <w:p w:rsidR="005B0CB0" w:rsidRDefault="005B0CB0" w:rsidP="005B0CB0">
      <w:pPr>
        <w:shd w:val="clear" w:color="auto" w:fill="FFFFFF"/>
        <w:spacing w:after="75" w:line="368" w:lineRule="atLeast"/>
        <w:jc w:val="center"/>
        <w:rPr>
          <w:b/>
          <w:bCs/>
          <w:color w:val="000000"/>
          <w:sz w:val="28"/>
          <w:szCs w:val="28"/>
        </w:rPr>
      </w:pPr>
    </w:p>
    <w:p w:rsidR="005B0CB0" w:rsidRDefault="005B0CB0" w:rsidP="005B0CB0">
      <w:pPr>
        <w:shd w:val="clear" w:color="auto" w:fill="FFFFFF"/>
        <w:spacing w:after="75" w:line="368" w:lineRule="atLeast"/>
        <w:jc w:val="center"/>
        <w:rPr>
          <w:b/>
          <w:bCs/>
          <w:color w:val="000000"/>
          <w:sz w:val="28"/>
          <w:szCs w:val="28"/>
        </w:rPr>
      </w:pPr>
    </w:p>
    <w:p w:rsidR="005B0CB0" w:rsidRDefault="005B0CB0" w:rsidP="005B0CB0">
      <w:pPr>
        <w:shd w:val="clear" w:color="auto" w:fill="FFFFFF"/>
        <w:spacing w:after="75" w:line="368" w:lineRule="atLeast"/>
        <w:jc w:val="center"/>
        <w:rPr>
          <w:b/>
          <w:bCs/>
          <w:color w:val="000000"/>
          <w:sz w:val="28"/>
          <w:szCs w:val="28"/>
        </w:rPr>
      </w:pPr>
    </w:p>
    <w:p w:rsidR="005B0CB0" w:rsidRDefault="005B0CB0" w:rsidP="005B0CB0">
      <w:pPr>
        <w:shd w:val="clear" w:color="auto" w:fill="FFFFFF"/>
        <w:spacing w:after="75" w:line="368" w:lineRule="atLeast"/>
        <w:jc w:val="center"/>
        <w:rPr>
          <w:b/>
          <w:bCs/>
          <w:color w:val="000000"/>
          <w:sz w:val="28"/>
          <w:szCs w:val="28"/>
        </w:rPr>
      </w:pPr>
    </w:p>
    <w:p w:rsidR="005B0CB0" w:rsidRDefault="005B0CB0" w:rsidP="005B0CB0">
      <w:pPr>
        <w:shd w:val="clear" w:color="auto" w:fill="FFFFFF"/>
        <w:spacing w:after="75" w:line="368" w:lineRule="atLeast"/>
        <w:jc w:val="center"/>
        <w:rPr>
          <w:b/>
          <w:bCs/>
          <w:color w:val="000000"/>
          <w:sz w:val="28"/>
          <w:szCs w:val="28"/>
        </w:rPr>
      </w:pPr>
    </w:p>
    <w:p w:rsidR="005B0CB0" w:rsidRDefault="005B0CB0" w:rsidP="005B0CB0">
      <w:pPr>
        <w:shd w:val="clear" w:color="auto" w:fill="FFFFFF"/>
        <w:spacing w:after="75" w:line="368" w:lineRule="atLeast"/>
        <w:jc w:val="center"/>
        <w:rPr>
          <w:b/>
          <w:bCs/>
          <w:color w:val="000000"/>
          <w:sz w:val="28"/>
          <w:szCs w:val="28"/>
        </w:rPr>
      </w:pPr>
    </w:p>
    <w:p w:rsidR="005B0CB0" w:rsidRDefault="005B0CB0" w:rsidP="005B0CB0">
      <w:pPr>
        <w:shd w:val="clear" w:color="auto" w:fill="FFFFFF"/>
        <w:spacing w:after="75" w:line="368" w:lineRule="atLeast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5B0CB0">
        <w:rPr>
          <w:rFonts w:ascii="Times New Roman" w:hAnsi="Times New Roman" w:cs="Times New Roman"/>
          <w:b/>
          <w:bCs/>
          <w:color w:val="000000"/>
          <w:sz w:val="52"/>
          <w:szCs w:val="52"/>
        </w:rPr>
        <w:t>Детско – родительский проект</w:t>
      </w:r>
    </w:p>
    <w:p w:rsidR="005B0CB0" w:rsidRDefault="005B0CB0" w:rsidP="005B0CB0">
      <w:pPr>
        <w:shd w:val="clear" w:color="auto" w:fill="FFFFFF"/>
        <w:spacing w:after="75" w:line="368" w:lineRule="atLeast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5B0CB0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«Наш безопасный маршрут»</w:t>
      </w:r>
    </w:p>
    <w:p w:rsidR="005B0CB0" w:rsidRDefault="005B0CB0" w:rsidP="005B0CB0">
      <w:pPr>
        <w:shd w:val="clear" w:color="auto" w:fill="FFFFFF"/>
        <w:spacing w:after="75" w:line="368" w:lineRule="atLeast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5B0CB0" w:rsidRDefault="005B0CB0" w:rsidP="005B0CB0">
      <w:pPr>
        <w:shd w:val="clear" w:color="auto" w:fill="FFFFFF"/>
        <w:spacing w:after="75" w:line="368" w:lineRule="atLeast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5B0CB0" w:rsidRDefault="005B0CB0" w:rsidP="005B0CB0">
      <w:pPr>
        <w:shd w:val="clear" w:color="auto" w:fill="FFFFFF"/>
        <w:spacing w:after="75" w:line="368" w:lineRule="atLeast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0CB0" w:rsidRDefault="005B0CB0" w:rsidP="005B0CB0">
      <w:pPr>
        <w:shd w:val="clear" w:color="auto" w:fill="FFFFFF"/>
        <w:spacing w:after="75" w:line="36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</w:t>
      </w:r>
      <w:r w:rsidRPr="005B0C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 проекта: семья Котович Глеба,</w:t>
      </w:r>
    </w:p>
    <w:p w:rsidR="005B0CB0" w:rsidRPr="005B0CB0" w:rsidRDefault="00656CAA" w:rsidP="00656CAA">
      <w:pPr>
        <w:shd w:val="clear" w:color="auto" w:fill="FFFFFF"/>
        <w:spacing w:after="75" w:line="36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Серенкова Л.С.,  воспитатель</w:t>
      </w:r>
    </w:p>
    <w:p w:rsidR="005B0CB0" w:rsidRPr="005B0CB0" w:rsidRDefault="005B0CB0" w:rsidP="005B0CB0">
      <w:pPr>
        <w:shd w:val="clear" w:color="auto" w:fill="FFFFFF"/>
        <w:spacing w:after="75" w:line="368" w:lineRule="atLeast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5B0CB0" w:rsidRDefault="005B0CB0" w:rsidP="005B0CB0">
      <w:pPr>
        <w:shd w:val="clear" w:color="auto" w:fill="FFFFFF"/>
        <w:spacing w:after="75" w:line="368" w:lineRule="atLeast"/>
        <w:jc w:val="center"/>
        <w:rPr>
          <w:b/>
          <w:bCs/>
          <w:color w:val="000000"/>
          <w:sz w:val="28"/>
          <w:szCs w:val="28"/>
        </w:rPr>
      </w:pPr>
    </w:p>
    <w:p w:rsidR="005B0CB0" w:rsidRDefault="005B0CB0" w:rsidP="005B0CB0">
      <w:pPr>
        <w:shd w:val="clear" w:color="auto" w:fill="FFFFFF"/>
        <w:spacing w:after="75" w:line="368" w:lineRule="atLeast"/>
        <w:jc w:val="center"/>
        <w:rPr>
          <w:b/>
          <w:bCs/>
          <w:color w:val="000000"/>
          <w:sz w:val="28"/>
          <w:szCs w:val="28"/>
        </w:rPr>
      </w:pPr>
    </w:p>
    <w:p w:rsidR="005B0CB0" w:rsidRDefault="005B0CB0" w:rsidP="005B0CB0">
      <w:pPr>
        <w:shd w:val="clear" w:color="auto" w:fill="FFFFFF"/>
        <w:spacing w:after="75" w:line="368" w:lineRule="atLeast"/>
        <w:jc w:val="center"/>
        <w:rPr>
          <w:b/>
          <w:bCs/>
          <w:color w:val="000000"/>
          <w:sz w:val="28"/>
          <w:szCs w:val="28"/>
        </w:rPr>
      </w:pPr>
    </w:p>
    <w:p w:rsidR="005B0CB0" w:rsidRDefault="005B0CB0" w:rsidP="005B0CB0">
      <w:pPr>
        <w:shd w:val="clear" w:color="auto" w:fill="FFFFFF"/>
        <w:spacing w:after="75" w:line="368" w:lineRule="atLeast"/>
        <w:jc w:val="center"/>
        <w:rPr>
          <w:b/>
          <w:bCs/>
          <w:color w:val="000000"/>
          <w:sz w:val="28"/>
          <w:szCs w:val="28"/>
        </w:rPr>
      </w:pPr>
    </w:p>
    <w:p w:rsidR="005B0CB0" w:rsidRDefault="005B0CB0" w:rsidP="005B0CB0">
      <w:pPr>
        <w:shd w:val="clear" w:color="auto" w:fill="FFFFFF"/>
        <w:spacing w:after="75" w:line="368" w:lineRule="atLeast"/>
        <w:jc w:val="center"/>
        <w:rPr>
          <w:b/>
          <w:bCs/>
          <w:color w:val="000000"/>
          <w:sz w:val="28"/>
          <w:szCs w:val="28"/>
        </w:rPr>
      </w:pPr>
    </w:p>
    <w:p w:rsidR="005B0CB0" w:rsidRDefault="005B0CB0" w:rsidP="005B0CB0">
      <w:pPr>
        <w:shd w:val="clear" w:color="auto" w:fill="FFFFFF"/>
        <w:spacing w:after="75" w:line="368" w:lineRule="atLeast"/>
        <w:jc w:val="center"/>
        <w:rPr>
          <w:b/>
          <w:bCs/>
          <w:color w:val="000000"/>
          <w:sz w:val="28"/>
          <w:szCs w:val="28"/>
        </w:rPr>
      </w:pPr>
    </w:p>
    <w:p w:rsidR="005B0CB0" w:rsidRDefault="005B0CB0" w:rsidP="005B0CB0">
      <w:pPr>
        <w:shd w:val="clear" w:color="auto" w:fill="FFFFFF"/>
        <w:spacing w:after="75" w:line="368" w:lineRule="atLeast"/>
        <w:jc w:val="center"/>
        <w:rPr>
          <w:b/>
          <w:bCs/>
          <w:color w:val="000000"/>
          <w:sz w:val="28"/>
          <w:szCs w:val="28"/>
        </w:rPr>
      </w:pPr>
    </w:p>
    <w:p w:rsidR="005B0CB0" w:rsidRDefault="005B0CB0" w:rsidP="005B0CB0">
      <w:pPr>
        <w:shd w:val="clear" w:color="auto" w:fill="FFFFFF"/>
        <w:spacing w:after="75" w:line="368" w:lineRule="atLeast"/>
        <w:jc w:val="center"/>
        <w:rPr>
          <w:b/>
          <w:bCs/>
          <w:color w:val="000000"/>
          <w:sz w:val="28"/>
          <w:szCs w:val="28"/>
        </w:rPr>
      </w:pPr>
    </w:p>
    <w:p w:rsidR="005B0CB0" w:rsidRDefault="005B0CB0" w:rsidP="005B0CB0">
      <w:pPr>
        <w:shd w:val="clear" w:color="auto" w:fill="FFFFFF"/>
        <w:spacing w:after="75" w:line="368" w:lineRule="atLeast"/>
        <w:jc w:val="center"/>
        <w:rPr>
          <w:b/>
          <w:bCs/>
          <w:color w:val="000000"/>
          <w:sz w:val="28"/>
          <w:szCs w:val="28"/>
        </w:rPr>
      </w:pPr>
    </w:p>
    <w:p w:rsidR="005B0CB0" w:rsidRDefault="005B0CB0" w:rsidP="005B0CB0">
      <w:pPr>
        <w:shd w:val="clear" w:color="auto" w:fill="FFFFFF"/>
        <w:spacing w:after="75" w:line="368" w:lineRule="atLeast"/>
        <w:jc w:val="center"/>
        <w:rPr>
          <w:b/>
          <w:bCs/>
          <w:color w:val="000000"/>
          <w:sz w:val="28"/>
          <w:szCs w:val="28"/>
        </w:rPr>
      </w:pPr>
    </w:p>
    <w:p w:rsidR="005B0CB0" w:rsidRPr="0058306A" w:rsidRDefault="005B0CB0" w:rsidP="005B0CB0">
      <w:pPr>
        <w:shd w:val="clear" w:color="auto" w:fill="FFFFFF"/>
        <w:spacing w:after="75" w:line="368" w:lineRule="atLeast"/>
        <w:jc w:val="center"/>
        <w:rPr>
          <w:b/>
          <w:bCs/>
          <w:color w:val="000000"/>
          <w:sz w:val="28"/>
          <w:szCs w:val="28"/>
        </w:rPr>
      </w:pPr>
    </w:p>
    <w:p w:rsidR="005B0CB0" w:rsidRDefault="005B0CB0" w:rsidP="005B0CB0">
      <w:pPr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0CB0" w:rsidRPr="005B0CB0" w:rsidRDefault="005B0CB0" w:rsidP="005B0CB0">
      <w:pPr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0C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 проекта</w:t>
      </w:r>
    </w:p>
    <w:p w:rsidR="005B0CB0" w:rsidRPr="005B0CB0" w:rsidRDefault="005B0CB0" w:rsidP="00656CAA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5B0CB0">
        <w:rPr>
          <w:rFonts w:ascii="Times New Roman" w:hAnsi="Times New Roman"/>
          <w:sz w:val="28"/>
          <w:szCs w:val="28"/>
        </w:rPr>
        <w:t xml:space="preserve">     С каждым годом интенсивность движения транспорта на дорогах возрастает, а вместе с этим увеличивается и количество дорожно-транспортных происшествий.</w:t>
      </w:r>
    </w:p>
    <w:p w:rsidR="005B0CB0" w:rsidRPr="005B0CB0" w:rsidRDefault="005B0CB0" w:rsidP="00656CAA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5B0CB0">
        <w:rPr>
          <w:rFonts w:ascii="Times New Roman" w:hAnsi="Times New Roman"/>
          <w:sz w:val="28"/>
          <w:szCs w:val="28"/>
        </w:rPr>
        <w:t xml:space="preserve">    Ежегодно на дорогах нашей страны совершаются множество дорожно-транспортных происшествий,  сотни детей гибнут в дорожно – транспортных происшествиях, многие  получают травмы. Именно поэтому профилактика дорожно-транспортного травматизма остаётся приоритетной проблемой общества.</w:t>
      </w:r>
    </w:p>
    <w:p w:rsidR="005B0CB0" w:rsidRPr="005B0CB0" w:rsidRDefault="005B0CB0" w:rsidP="00656CAA">
      <w:pPr>
        <w:pStyle w:val="a3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5B0CB0">
        <w:rPr>
          <w:rFonts w:ascii="Times New Roman" w:hAnsi="Times New Roman"/>
          <w:sz w:val="28"/>
          <w:szCs w:val="28"/>
        </w:rPr>
        <w:t xml:space="preserve">     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Дети дошкольного возраста – это особая категория пешеходов и пассажиров.  Мы живем в поселке Разумное, вблизи оживленной трассы «Белгород – Шебекино». Ежедневно по пути в детский сад нам приходится пользоваться различными видами переходов: подземным, наземным. Несмотря на то, что по пути следования имеется подземный пешеходный переход, большая часть пешеходов предпочитает переходить дорогу с нарушением правил безопасности. Дошкольники поневоле становятся свидетелями,  как взрослые нарушают правила дорожного движения. Сегодня дети переходят дорогу вместе с родителями (законными представителями), а в дальнейшем, они будут делать это самостоятельно. Вот почему с самого раннего возраста необходимо знакомить детей  с правилами безопасного  поведения на улице, дороге, в транспорте. Главная роль в этом отводится родителям. Учитывая особую значимость работы в данном направлении на семейном совете мы приняли решение разработать проект «Наш безопасный маршрут».</w:t>
      </w:r>
    </w:p>
    <w:p w:rsidR="005B0CB0" w:rsidRPr="005B0CB0" w:rsidRDefault="005B0CB0" w:rsidP="005B0CB0">
      <w:pPr>
        <w:shd w:val="clear" w:color="auto" w:fill="FFFFFF"/>
        <w:spacing w:before="75" w:after="75" w:line="36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0C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 проекта</w:t>
      </w:r>
    </w:p>
    <w:p w:rsidR="005B0CB0" w:rsidRPr="005B0CB0" w:rsidRDefault="005B0CB0" w:rsidP="005B0CB0">
      <w:pPr>
        <w:shd w:val="clear" w:color="auto" w:fill="FFFFFF"/>
        <w:spacing w:before="75" w:after="75" w:line="36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0C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«Наш безопасный маршрут»</w:t>
      </w:r>
    </w:p>
    <w:tbl>
      <w:tblPr>
        <w:tblW w:w="10286" w:type="dxa"/>
        <w:jc w:val="center"/>
        <w:tblInd w:w="53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6"/>
        <w:gridCol w:w="5780"/>
      </w:tblGrid>
      <w:tr w:rsidR="005B0CB0" w:rsidRPr="005B0CB0" w:rsidTr="00656CAA">
        <w:trPr>
          <w:trHeight w:val="981"/>
          <w:jc w:val="center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5B0CB0" w:rsidRDefault="00656CAA" w:rsidP="000B097F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B0CB0" w:rsidRPr="005B0C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 проекта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0CB0" w:rsidRPr="005B0CB0" w:rsidRDefault="005B0CB0" w:rsidP="000B097F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B0CB0">
              <w:rPr>
                <w:rFonts w:ascii="Times New Roman" w:hAnsi="Times New Roman" w:cs="Times New Roman"/>
                <w:sz w:val="28"/>
                <w:szCs w:val="28"/>
              </w:rPr>
              <w:t>Серенкова Люция Салимулловна, воспитатель МДОУ «Детский сад общеразвивающего вида №27 п. Разумное»</w:t>
            </w:r>
          </w:p>
        </w:tc>
      </w:tr>
      <w:tr w:rsidR="005B0CB0" w:rsidRPr="005B0CB0" w:rsidTr="00656CAA">
        <w:trPr>
          <w:jc w:val="center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0CB0" w:rsidRPr="005B0CB0" w:rsidRDefault="00656CAA" w:rsidP="000B097F">
            <w:pPr>
              <w:spacing w:before="75" w:after="75" w:line="27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B0CB0" w:rsidRPr="005B0C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Координатор проекта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0CB0" w:rsidRPr="005B0CB0" w:rsidRDefault="005B0CB0" w:rsidP="000B097F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B0CB0">
              <w:rPr>
                <w:rFonts w:ascii="Times New Roman" w:hAnsi="Times New Roman" w:cs="Times New Roman"/>
                <w:sz w:val="28"/>
                <w:szCs w:val="28"/>
              </w:rPr>
              <w:t>Шаповалова Татьяна Ивановна, старший воспитатель МДОУ «Детский сад общеразвивающего вида №27 п. Разумное»</w:t>
            </w:r>
          </w:p>
        </w:tc>
      </w:tr>
      <w:tr w:rsidR="005B0CB0" w:rsidRPr="00656CAA" w:rsidTr="00656CAA">
        <w:trPr>
          <w:jc w:val="center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656CAA" w:rsidRDefault="00656CAA" w:rsidP="00656CAA">
            <w:pPr>
              <w:spacing w:before="75" w:after="75" w:line="273" w:lineRule="atLeast"/>
              <w:ind w:left="193" w:hanging="1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B0CB0" w:rsidRPr="00656C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проекта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0CB0" w:rsidRPr="00656CAA" w:rsidRDefault="005B0CB0" w:rsidP="000B097F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6CAA">
              <w:rPr>
                <w:rFonts w:ascii="Times New Roman" w:hAnsi="Times New Roman" w:cs="Times New Roman"/>
                <w:sz w:val="28"/>
                <w:szCs w:val="28"/>
              </w:rPr>
              <w:t>Котович Глеб</w:t>
            </w:r>
          </w:p>
          <w:p w:rsidR="005B0CB0" w:rsidRPr="00656CAA" w:rsidRDefault="005B0CB0" w:rsidP="000B097F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6CAA">
              <w:rPr>
                <w:rFonts w:ascii="Times New Roman" w:hAnsi="Times New Roman" w:cs="Times New Roman"/>
                <w:sz w:val="28"/>
                <w:szCs w:val="28"/>
              </w:rPr>
              <w:t>Котович Т.Н., мама</w:t>
            </w:r>
          </w:p>
          <w:p w:rsidR="005B0CB0" w:rsidRPr="00656CAA" w:rsidRDefault="005B0CB0" w:rsidP="000B097F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6CAA">
              <w:rPr>
                <w:rFonts w:ascii="Times New Roman" w:hAnsi="Times New Roman" w:cs="Times New Roman"/>
                <w:sz w:val="28"/>
                <w:szCs w:val="28"/>
              </w:rPr>
              <w:t>Котович О.Р., папа</w:t>
            </w:r>
          </w:p>
        </w:tc>
      </w:tr>
      <w:tr w:rsidR="005B0CB0" w:rsidRPr="00656CAA" w:rsidTr="00656CAA">
        <w:trPr>
          <w:jc w:val="center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656CAA" w:rsidRDefault="00656CAA" w:rsidP="000B097F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="005B0CB0" w:rsidRPr="00656C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 участника проекта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0CB0" w:rsidRPr="00656CAA" w:rsidRDefault="005B0CB0" w:rsidP="000B097F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6CAA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5B0CB0" w:rsidRPr="00656CAA" w:rsidTr="00656CAA">
        <w:trPr>
          <w:jc w:val="center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656CAA" w:rsidRDefault="00656CAA" w:rsidP="000B097F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B0CB0" w:rsidRPr="00656C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проекта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656CAA" w:rsidRDefault="005B0CB0" w:rsidP="000B097F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6CAA">
              <w:rPr>
                <w:rFonts w:ascii="Times New Roman" w:hAnsi="Times New Roman" w:cs="Times New Roman"/>
                <w:sz w:val="28"/>
                <w:szCs w:val="28"/>
              </w:rPr>
              <w:t>Познавательный</w:t>
            </w:r>
          </w:p>
        </w:tc>
      </w:tr>
      <w:tr w:rsidR="005B0CB0" w:rsidRPr="00656CAA" w:rsidTr="00656CAA">
        <w:trPr>
          <w:jc w:val="center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656CAA" w:rsidRDefault="00656CAA" w:rsidP="000B097F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B0CB0" w:rsidRPr="00656C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проекта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656CAA" w:rsidRDefault="005B0CB0" w:rsidP="000B097F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6CAA">
              <w:rPr>
                <w:rFonts w:ascii="Times New Roman" w:hAnsi="Times New Roman" w:cs="Times New Roman"/>
                <w:sz w:val="28"/>
                <w:szCs w:val="28"/>
              </w:rPr>
              <w:t>По доминирующей в проекте деятельности: </w:t>
            </w:r>
            <w:r w:rsidRPr="00656CA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игровой.</w:t>
            </w:r>
          </w:p>
          <w:p w:rsidR="005B0CB0" w:rsidRPr="00656CAA" w:rsidRDefault="005B0CB0" w:rsidP="000B097F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6CAA">
              <w:rPr>
                <w:rFonts w:ascii="Times New Roman" w:hAnsi="Times New Roman" w:cs="Times New Roman"/>
                <w:sz w:val="28"/>
                <w:szCs w:val="28"/>
              </w:rPr>
              <w:t xml:space="preserve">По числу участников проекта: </w:t>
            </w:r>
            <w:r w:rsidRPr="00656CA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индивидуальный</w:t>
            </w:r>
          </w:p>
          <w:p w:rsidR="005B0CB0" w:rsidRPr="00656CAA" w:rsidRDefault="005B0CB0" w:rsidP="000B097F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6CAA">
              <w:rPr>
                <w:rFonts w:ascii="Times New Roman" w:hAnsi="Times New Roman" w:cs="Times New Roman"/>
                <w:sz w:val="28"/>
                <w:szCs w:val="28"/>
              </w:rPr>
              <w:t>По времени проведения: </w:t>
            </w:r>
            <w:r w:rsidRPr="00656CA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краткосрочный</w:t>
            </w:r>
            <w:r w:rsidRPr="00656C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5B0CB0" w:rsidRPr="00656CAA" w:rsidRDefault="005B0CB0" w:rsidP="000B097F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6CAA">
              <w:rPr>
                <w:rFonts w:ascii="Times New Roman" w:hAnsi="Times New Roman" w:cs="Times New Roman"/>
                <w:sz w:val="28"/>
                <w:szCs w:val="28"/>
              </w:rPr>
              <w:t>По характеру контактов: </w:t>
            </w:r>
            <w:r w:rsidRPr="00656CA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ребенок – родители -воспитатель.</w:t>
            </w:r>
          </w:p>
        </w:tc>
      </w:tr>
      <w:tr w:rsidR="005B0CB0" w:rsidRPr="00656CAA" w:rsidTr="00656CAA">
        <w:trPr>
          <w:jc w:val="center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656CAA" w:rsidRDefault="00656CAA" w:rsidP="000B097F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B0CB0" w:rsidRPr="00656C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Продолжительность проекта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656CAA" w:rsidRDefault="005B0CB0" w:rsidP="000B097F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6CAA">
              <w:rPr>
                <w:rFonts w:ascii="Times New Roman" w:hAnsi="Times New Roman" w:cs="Times New Roman"/>
                <w:sz w:val="28"/>
                <w:szCs w:val="28"/>
              </w:rPr>
              <w:t>краткосрочный</w:t>
            </w:r>
          </w:p>
        </w:tc>
      </w:tr>
      <w:tr w:rsidR="005B0CB0" w:rsidRPr="00656CAA" w:rsidTr="00656CAA">
        <w:trPr>
          <w:jc w:val="center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656CAA" w:rsidRDefault="00656CAA" w:rsidP="000B097F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B0CB0" w:rsidRPr="00656C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Проблема проекта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656CAA" w:rsidRDefault="005B0CB0" w:rsidP="000B097F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6CAA">
              <w:rPr>
                <w:rFonts w:ascii="Times New Roman" w:hAnsi="Times New Roman" w:cs="Times New Roman"/>
                <w:sz w:val="28"/>
                <w:szCs w:val="28"/>
              </w:rPr>
              <w:t>Потребность в  выборе безопасного пути от дома до детского сада, наиболее посещаемых культурных объектов,  соблюдение правил безопасности дорожного движения</w:t>
            </w:r>
          </w:p>
        </w:tc>
      </w:tr>
      <w:tr w:rsidR="005B0CB0" w:rsidRPr="00656CAA" w:rsidTr="00656CAA">
        <w:trPr>
          <w:jc w:val="center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656CAA" w:rsidRDefault="00656CAA" w:rsidP="000B097F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B0CB0" w:rsidRPr="00656C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проекта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656CAA" w:rsidRDefault="005B0CB0" w:rsidP="000B097F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6CAA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безопасного поведения на дорогах через использование метода моделирования (схемы-модели безопасных маршрутов)</w:t>
            </w:r>
          </w:p>
        </w:tc>
      </w:tr>
      <w:tr w:rsidR="005B0CB0" w:rsidRPr="00656CAA" w:rsidTr="00656CAA">
        <w:trPr>
          <w:jc w:val="center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656CAA" w:rsidRDefault="00656CAA" w:rsidP="000B097F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B0CB0" w:rsidRPr="00656C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проекта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656CAA" w:rsidRDefault="005B0CB0" w:rsidP="000B09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CAA">
              <w:rPr>
                <w:rFonts w:ascii="Times New Roman" w:hAnsi="Times New Roman"/>
                <w:sz w:val="28"/>
                <w:szCs w:val="28"/>
              </w:rPr>
              <w:t>- Изучение наиболее безопасного пути в детский сад;</w:t>
            </w:r>
          </w:p>
          <w:p w:rsidR="005B0CB0" w:rsidRPr="00656CAA" w:rsidRDefault="005B0CB0" w:rsidP="000B09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CAA">
              <w:rPr>
                <w:rFonts w:ascii="Times New Roman" w:hAnsi="Times New Roman"/>
                <w:sz w:val="28"/>
                <w:szCs w:val="28"/>
              </w:rPr>
              <w:t>- создание  условий для изучения и составления маршрутов с помощью условных обозначений;</w:t>
            </w:r>
          </w:p>
          <w:p w:rsidR="005B0CB0" w:rsidRPr="00656CAA" w:rsidRDefault="005B0CB0" w:rsidP="000B09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CAA">
              <w:rPr>
                <w:rFonts w:ascii="Times New Roman" w:hAnsi="Times New Roman"/>
                <w:sz w:val="28"/>
                <w:szCs w:val="28"/>
              </w:rPr>
              <w:t>- расширение знаний ребёнка о разнообразии видов маршрутов и способов передвижения по ним (пешком, на транспорте);</w:t>
            </w:r>
          </w:p>
          <w:p w:rsidR="005B0CB0" w:rsidRPr="00656CAA" w:rsidRDefault="005B0CB0" w:rsidP="000B09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CAA">
              <w:rPr>
                <w:rFonts w:ascii="Times New Roman" w:hAnsi="Times New Roman"/>
                <w:sz w:val="28"/>
                <w:szCs w:val="28"/>
              </w:rPr>
              <w:t>- применение в практике разработанных безопасных маршрутов движения по направлениям: дом – детский сад; дом- ФОК «Парус», дом- Дворец спорта «Космос».</w:t>
            </w:r>
          </w:p>
        </w:tc>
      </w:tr>
      <w:tr w:rsidR="005B0CB0" w:rsidRPr="00656CAA" w:rsidTr="00656CAA">
        <w:trPr>
          <w:jc w:val="center"/>
        </w:trPr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656CAA" w:rsidRDefault="00656CAA" w:rsidP="000B097F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B0CB0" w:rsidRPr="00656C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5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656CAA" w:rsidRDefault="005B0CB0" w:rsidP="000B097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6CAA">
              <w:rPr>
                <w:rFonts w:ascii="Times New Roman" w:hAnsi="Times New Roman"/>
                <w:b/>
                <w:sz w:val="28"/>
                <w:szCs w:val="28"/>
              </w:rPr>
              <w:t>Ребёнок:</w:t>
            </w:r>
          </w:p>
          <w:p w:rsidR="005B0CB0" w:rsidRPr="00656CAA" w:rsidRDefault="005B0CB0" w:rsidP="000B09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CAA">
              <w:rPr>
                <w:rFonts w:ascii="Times New Roman" w:hAnsi="Times New Roman"/>
                <w:sz w:val="28"/>
                <w:szCs w:val="28"/>
              </w:rPr>
              <w:t>- познакомится с разнообразием  видов  маршрутов и способов передвижения по ним.</w:t>
            </w:r>
          </w:p>
          <w:p w:rsidR="005B0CB0" w:rsidRPr="00656CAA" w:rsidRDefault="005B0CB0" w:rsidP="000B09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CAA">
              <w:rPr>
                <w:rFonts w:ascii="Times New Roman" w:hAnsi="Times New Roman"/>
                <w:sz w:val="28"/>
                <w:szCs w:val="28"/>
              </w:rPr>
              <w:t>-   научится  самостоятельно пользоваться схемами - маршрутами    безопасного движения;</w:t>
            </w:r>
          </w:p>
          <w:p w:rsidR="005B0CB0" w:rsidRPr="00656CAA" w:rsidRDefault="005B0CB0" w:rsidP="000B09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CAA">
              <w:rPr>
                <w:rFonts w:ascii="Times New Roman" w:hAnsi="Times New Roman"/>
                <w:sz w:val="28"/>
                <w:szCs w:val="28"/>
              </w:rPr>
              <w:lastRenderedPageBreak/>
              <w:t>- сформирован навык применения полученных знаний в реальной дорожной ситуации.</w:t>
            </w:r>
          </w:p>
          <w:p w:rsidR="005B0CB0" w:rsidRPr="00656CAA" w:rsidRDefault="005B0CB0" w:rsidP="000B097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6CAA">
              <w:rPr>
                <w:rFonts w:ascii="Times New Roman" w:hAnsi="Times New Roman"/>
                <w:b/>
                <w:sz w:val="28"/>
                <w:szCs w:val="28"/>
              </w:rPr>
              <w:t>Родитель (законный представитель):</w:t>
            </w:r>
          </w:p>
          <w:p w:rsidR="005B0CB0" w:rsidRPr="00656CAA" w:rsidRDefault="005B0CB0" w:rsidP="000B09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56CAA">
              <w:rPr>
                <w:rFonts w:ascii="Times New Roman" w:hAnsi="Times New Roman"/>
                <w:sz w:val="28"/>
                <w:szCs w:val="28"/>
              </w:rPr>
              <w:t>-  </w:t>
            </w:r>
            <w:r w:rsidRPr="00656CAA">
              <w:rPr>
                <w:rFonts w:ascii="Times New Roman" w:hAnsi="Times New Roman"/>
                <w:sz w:val="28"/>
                <w:szCs w:val="28"/>
                <w:lang w:bidi="en-US"/>
              </w:rPr>
              <w:t>совместно с семьей научит ребенка пользоваться схемой-маршрутом;</w:t>
            </w:r>
          </w:p>
          <w:p w:rsidR="005B0CB0" w:rsidRPr="00656CAA" w:rsidRDefault="005B0CB0" w:rsidP="000B09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CAA">
              <w:rPr>
                <w:rFonts w:ascii="Times New Roman" w:hAnsi="Times New Roman"/>
                <w:sz w:val="28"/>
                <w:szCs w:val="28"/>
              </w:rPr>
              <w:t>-повысится родительская компетентность в вопросах воспитания навыков безопасного поведения на дороге у старших дошкольников;</w:t>
            </w:r>
          </w:p>
          <w:p w:rsidR="005B0CB0" w:rsidRPr="00656CAA" w:rsidRDefault="005B0CB0" w:rsidP="000B09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CAA">
              <w:rPr>
                <w:rFonts w:ascii="Times New Roman" w:hAnsi="Times New Roman"/>
                <w:sz w:val="28"/>
                <w:szCs w:val="28"/>
              </w:rPr>
              <w:t xml:space="preserve">-повысится уровень личной  ответственности за жизнь своего ребенка. </w:t>
            </w:r>
          </w:p>
        </w:tc>
      </w:tr>
    </w:tbl>
    <w:p w:rsidR="005B0CB0" w:rsidRPr="00656CAA" w:rsidRDefault="005B0CB0" w:rsidP="00656CAA">
      <w:pPr>
        <w:shd w:val="clear" w:color="auto" w:fill="FFFFFF"/>
        <w:spacing w:before="75" w:after="75" w:line="36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6CA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 Этапы работы над проектом  </w:t>
      </w:r>
    </w:p>
    <w:tbl>
      <w:tblPr>
        <w:tblW w:w="9984" w:type="dxa"/>
        <w:jc w:val="center"/>
        <w:tblInd w:w="-16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57"/>
        <w:gridCol w:w="5127"/>
      </w:tblGrid>
      <w:tr w:rsidR="005B0CB0" w:rsidRPr="00656CAA" w:rsidTr="000B097F">
        <w:trPr>
          <w:jc w:val="center"/>
        </w:trPr>
        <w:tc>
          <w:tcPr>
            <w:tcW w:w="9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656CAA" w:rsidRDefault="005B0CB0" w:rsidP="000B097F">
            <w:pPr>
              <w:spacing w:before="75" w:after="75" w:line="27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C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Подготовительный  этап</w:t>
            </w:r>
          </w:p>
        </w:tc>
      </w:tr>
      <w:tr w:rsidR="005B0CB0" w:rsidRPr="00656CAA" w:rsidTr="000B097F">
        <w:trPr>
          <w:jc w:val="center"/>
        </w:trPr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656CAA" w:rsidRDefault="005B0CB0" w:rsidP="000B097F">
            <w:pPr>
              <w:spacing w:before="75" w:after="75" w:line="273" w:lineRule="atLeast"/>
              <w:ind w:firstLine="279"/>
              <w:rPr>
                <w:rFonts w:ascii="Times New Roman" w:hAnsi="Times New Roman" w:cs="Times New Roman"/>
                <w:sz w:val="28"/>
                <w:szCs w:val="28"/>
              </w:rPr>
            </w:pPr>
            <w:r w:rsidRPr="00656C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Подбор материала по заявленной теме</w:t>
            </w:r>
          </w:p>
        </w:tc>
        <w:tc>
          <w:tcPr>
            <w:tcW w:w="5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656CAA" w:rsidRDefault="005B0CB0" w:rsidP="000B09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CAA">
              <w:rPr>
                <w:rFonts w:ascii="Times New Roman" w:hAnsi="Times New Roman"/>
                <w:sz w:val="28"/>
                <w:szCs w:val="28"/>
              </w:rPr>
              <w:t>- Разработка плана по реализации проекта «Безопасный маршрут»</w:t>
            </w:r>
          </w:p>
          <w:p w:rsidR="005B0CB0" w:rsidRPr="00656CAA" w:rsidRDefault="005B0CB0" w:rsidP="000B09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CAA">
              <w:rPr>
                <w:rFonts w:ascii="Times New Roman" w:hAnsi="Times New Roman"/>
                <w:sz w:val="28"/>
                <w:szCs w:val="28"/>
              </w:rPr>
              <w:t>- Разработка консультаций для родителей по данной теме.</w:t>
            </w:r>
          </w:p>
          <w:p w:rsidR="005B0CB0" w:rsidRPr="00656CAA" w:rsidRDefault="005B0CB0" w:rsidP="000B09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CAA">
              <w:rPr>
                <w:rFonts w:ascii="Times New Roman" w:hAnsi="Times New Roman"/>
                <w:sz w:val="28"/>
                <w:szCs w:val="28"/>
              </w:rPr>
              <w:t>- Подбор  рисунков, планов маршрутов, фотографий о дорожных  ситуациях.</w:t>
            </w:r>
          </w:p>
          <w:p w:rsidR="005B0CB0" w:rsidRPr="00656CAA" w:rsidRDefault="005B0CB0" w:rsidP="000B09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CAA">
              <w:rPr>
                <w:rFonts w:ascii="Times New Roman" w:hAnsi="Times New Roman"/>
                <w:sz w:val="28"/>
                <w:szCs w:val="28"/>
              </w:rPr>
              <w:t>- Беседы  с ребенком: «Пять правил безопасности на дороге», «Как вести себя в общественном транспорте», «Дорожные знаки – помощники».</w:t>
            </w:r>
          </w:p>
        </w:tc>
      </w:tr>
      <w:tr w:rsidR="005B0CB0" w:rsidRPr="00656CAA" w:rsidTr="000B097F">
        <w:trPr>
          <w:jc w:val="center"/>
        </w:trPr>
        <w:tc>
          <w:tcPr>
            <w:tcW w:w="9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656CAA" w:rsidRDefault="005B0CB0" w:rsidP="00BE1798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6C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5B0CB0" w:rsidRPr="00656CAA" w:rsidRDefault="005B0CB0" w:rsidP="000B097F">
            <w:pPr>
              <w:spacing w:before="75" w:after="75" w:line="27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C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Основной этап</w:t>
            </w:r>
          </w:p>
        </w:tc>
      </w:tr>
      <w:tr w:rsidR="005B0CB0" w:rsidRPr="00656CAA" w:rsidTr="000B097F">
        <w:trPr>
          <w:jc w:val="center"/>
        </w:trPr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656CAA" w:rsidRDefault="005B0CB0" w:rsidP="000B097F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6C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реализация мероприятий согласно  плану проекта.</w:t>
            </w:r>
          </w:p>
        </w:tc>
        <w:tc>
          <w:tcPr>
            <w:tcW w:w="5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656CAA" w:rsidRDefault="005B0CB0" w:rsidP="000B09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CAA">
              <w:rPr>
                <w:rFonts w:ascii="Times New Roman" w:hAnsi="Times New Roman"/>
                <w:sz w:val="28"/>
                <w:szCs w:val="28"/>
              </w:rPr>
              <w:t>- консультация для родителей «Как научить ребенка не попадать в дорожные ловушки»</w:t>
            </w:r>
          </w:p>
          <w:p w:rsidR="005B0CB0" w:rsidRPr="00656CAA" w:rsidRDefault="005B0CB0" w:rsidP="000B09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CAA">
              <w:rPr>
                <w:rFonts w:ascii="Times New Roman" w:hAnsi="Times New Roman"/>
                <w:sz w:val="28"/>
                <w:szCs w:val="28"/>
              </w:rPr>
              <w:t>- разработка серии маршрутов и применение их на практике</w:t>
            </w:r>
          </w:p>
          <w:p w:rsidR="005B0CB0" w:rsidRPr="00656CAA" w:rsidRDefault="005B0CB0" w:rsidP="000B09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CAA">
              <w:rPr>
                <w:rFonts w:ascii="Times New Roman" w:hAnsi="Times New Roman"/>
                <w:sz w:val="28"/>
                <w:szCs w:val="28"/>
              </w:rPr>
              <w:t xml:space="preserve">– тренинг «Я и дорога» </w:t>
            </w:r>
          </w:p>
        </w:tc>
      </w:tr>
      <w:tr w:rsidR="005B0CB0" w:rsidRPr="00656CAA" w:rsidTr="000B097F">
        <w:trPr>
          <w:jc w:val="center"/>
        </w:trPr>
        <w:tc>
          <w:tcPr>
            <w:tcW w:w="9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656CAA" w:rsidRDefault="005B0CB0" w:rsidP="00656CAA">
            <w:pPr>
              <w:spacing w:before="75" w:after="75" w:line="27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C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Заключительный этап</w:t>
            </w:r>
          </w:p>
        </w:tc>
      </w:tr>
      <w:tr w:rsidR="005B0CB0" w:rsidRPr="00656CAA" w:rsidTr="000B097F">
        <w:trPr>
          <w:jc w:val="center"/>
        </w:trPr>
        <w:tc>
          <w:tcPr>
            <w:tcW w:w="4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656CAA" w:rsidRDefault="005B0CB0" w:rsidP="000B097F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6C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B0CB0" w:rsidRPr="00656CAA" w:rsidRDefault="005B0CB0" w:rsidP="000B097F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6C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656CAA" w:rsidRDefault="005B0CB0" w:rsidP="000B09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CAA">
              <w:rPr>
                <w:rFonts w:ascii="Times New Roman" w:hAnsi="Times New Roman"/>
                <w:sz w:val="28"/>
                <w:szCs w:val="28"/>
              </w:rPr>
              <w:t>- анализ работы по проекту</w:t>
            </w:r>
          </w:p>
          <w:p w:rsidR="005B0CB0" w:rsidRPr="00656CAA" w:rsidRDefault="005B0CB0" w:rsidP="000B097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CAA">
              <w:rPr>
                <w:rFonts w:ascii="Times New Roman" w:hAnsi="Times New Roman"/>
                <w:sz w:val="28"/>
                <w:szCs w:val="28"/>
              </w:rPr>
              <w:t>– оформление альбома «Мой безопасный маршрут»</w:t>
            </w:r>
          </w:p>
        </w:tc>
      </w:tr>
    </w:tbl>
    <w:p w:rsidR="00656CAA" w:rsidRDefault="00656CAA" w:rsidP="005B0CB0">
      <w:pPr>
        <w:shd w:val="clear" w:color="auto" w:fill="FFFFFF"/>
        <w:spacing w:before="75" w:after="75" w:line="36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6CAA" w:rsidRDefault="00656CAA" w:rsidP="005B0CB0">
      <w:pPr>
        <w:shd w:val="clear" w:color="auto" w:fill="FFFFFF"/>
        <w:spacing w:before="75" w:after="75" w:line="36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6CAA" w:rsidRDefault="00656CAA" w:rsidP="005B0CB0">
      <w:pPr>
        <w:shd w:val="clear" w:color="auto" w:fill="FFFFFF"/>
        <w:spacing w:before="75" w:after="75" w:line="36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6CAA" w:rsidRDefault="00656CAA" w:rsidP="005B0CB0">
      <w:pPr>
        <w:shd w:val="clear" w:color="auto" w:fill="FFFFFF"/>
        <w:spacing w:before="75" w:after="75" w:line="36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0CB0" w:rsidRPr="00656CAA" w:rsidRDefault="005B0CB0" w:rsidP="005B0CB0">
      <w:pPr>
        <w:shd w:val="clear" w:color="auto" w:fill="FFFFFF"/>
        <w:spacing w:before="75" w:after="75" w:line="36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6C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реализации проекта</w:t>
      </w:r>
    </w:p>
    <w:tbl>
      <w:tblPr>
        <w:tblW w:w="9666" w:type="dxa"/>
        <w:jc w:val="center"/>
        <w:tblInd w:w="-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2"/>
        <w:gridCol w:w="4974"/>
      </w:tblGrid>
      <w:tr w:rsidR="005B0CB0" w:rsidRPr="00656CAA" w:rsidTr="000B097F">
        <w:trPr>
          <w:jc w:val="center"/>
        </w:trPr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656CAA" w:rsidRDefault="005B0CB0" w:rsidP="000B097F">
            <w:pPr>
              <w:spacing w:before="75" w:after="75" w:line="27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C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656CA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656CAA" w:rsidRDefault="005B0CB0" w:rsidP="000B097F">
            <w:pPr>
              <w:spacing w:before="75" w:after="75" w:line="27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C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656CAA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</w:tr>
      <w:tr w:rsidR="005B0CB0" w:rsidRPr="00656CAA" w:rsidTr="000B097F">
        <w:trPr>
          <w:jc w:val="center"/>
        </w:trPr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656CAA" w:rsidRDefault="005B0CB0" w:rsidP="000B097F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6CAA">
              <w:rPr>
                <w:rFonts w:ascii="Times New Roman" w:hAnsi="Times New Roman" w:cs="Times New Roman"/>
                <w:sz w:val="28"/>
                <w:szCs w:val="28"/>
              </w:rPr>
              <w:t>«Что я знаю о правилах дорожного движения»</w:t>
            </w:r>
          </w:p>
        </w:tc>
        <w:tc>
          <w:tcPr>
            <w:tcW w:w="4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656CAA" w:rsidRDefault="005B0CB0" w:rsidP="000B097F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6CAA">
              <w:rPr>
                <w:rFonts w:ascii="Times New Roman" w:hAnsi="Times New Roman" w:cs="Times New Roman"/>
                <w:sz w:val="28"/>
                <w:szCs w:val="28"/>
              </w:rPr>
              <w:t>Экспресс - опрос</w:t>
            </w:r>
          </w:p>
        </w:tc>
      </w:tr>
      <w:tr w:rsidR="005B0CB0" w:rsidRPr="00656CAA" w:rsidTr="000B097F">
        <w:trPr>
          <w:jc w:val="center"/>
        </w:trPr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656CAA" w:rsidRDefault="005B0CB0" w:rsidP="000B097F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6CAA">
              <w:rPr>
                <w:rFonts w:ascii="Times New Roman" w:hAnsi="Times New Roman" w:cs="Times New Roman"/>
                <w:sz w:val="28"/>
                <w:szCs w:val="28"/>
              </w:rPr>
              <w:t>Разработка условных обозначений для составления планов  - маршрутов.</w:t>
            </w:r>
          </w:p>
        </w:tc>
        <w:tc>
          <w:tcPr>
            <w:tcW w:w="4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656CAA" w:rsidRDefault="005B0CB0" w:rsidP="000B097F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6CA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5B0CB0" w:rsidRPr="00656CAA" w:rsidTr="000B097F">
        <w:trPr>
          <w:jc w:val="center"/>
        </w:trPr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656CAA" w:rsidRDefault="005B0CB0" w:rsidP="000B097F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6CAA">
              <w:rPr>
                <w:rFonts w:ascii="Times New Roman" w:hAnsi="Times New Roman" w:cs="Times New Roman"/>
                <w:sz w:val="28"/>
                <w:szCs w:val="28"/>
              </w:rPr>
              <w:t>Разработка маршрута «Дом – детский сад»</w:t>
            </w:r>
          </w:p>
        </w:tc>
        <w:tc>
          <w:tcPr>
            <w:tcW w:w="4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656CAA" w:rsidRDefault="005B0CB0" w:rsidP="000B097F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6CAA">
              <w:rPr>
                <w:rFonts w:ascii="Times New Roman" w:hAnsi="Times New Roman" w:cs="Times New Roman"/>
                <w:sz w:val="28"/>
                <w:szCs w:val="28"/>
              </w:rPr>
              <w:t>Домашнее задание по разработке  и апробации маршрута</w:t>
            </w:r>
          </w:p>
        </w:tc>
      </w:tr>
      <w:tr w:rsidR="005B0CB0" w:rsidRPr="00656CAA" w:rsidTr="000B097F">
        <w:trPr>
          <w:jc w:val="center"/>
        </w:trPr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656CAA" w:rsidRDefault="005B0CB0" w:rsidP="000B097F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6CAA">
              <w:rPr>
                <w:rFonts w:ascii="Times New Roman" w:hAnsi="Times New Roman" w:cs="Times New Roman"/>
                <w:sz w:val="28"/>
                <w:szCs w:val="28"/>
              </w:rPr>
              <w:t>Разработка маршрута «Дом – ФОК «Парус»</w:t>
            </w:r>
          </w:p>
        </w:tc>
        <w:tc>
          <w:tcPr>
            <w:tcW w:w="4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656CAA" w:rsidRDefault="005B0CB0" w:rsidP="000B097F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6CAA">
              <w:rPr>
                <w:rFonts w:ascii="Times New Roman" w:hAnsi="Times New Roman" w:cs="Times New Roman"/>
                <w:sz w:val="28"/>
                <w:szCs w:val="28"/>
              </w:rPr>
              <w:t>Домашнее задание по разработке  и апробации маршрута</w:t>
            </w:r>
          </w:p>
        </w:tc>
      </w:tr>
      <w:tr w:rsidR="005B0CB0" w:rsidRPr="00656CAA" w:rsidTr="000B097F">
        <w:trPr>
          <w:jc w:val="center"/>
        </w:trPr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656CAA" w:rsidRDefault="005B0CB0" w:rsidP="000B097F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6CAA">
              <w:rPr>
                <w:rFonts w:ascii="Times New Roman" w:hAnsi="Times New Roman" w:cs="Times New Roman"/>
                <w:sz w:val="28"/>
                <w:szCs w:val="28"/>
              </w:rPr>
              <w:t>Разработка маршрута «Дом – Дворец спорта «Космос»».</w:t>
            </w:r>
          </w:p>
        </w:tc>
        <w:tc>
          <w:tcPr>
            <w:tcW w:w="4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656CAA" w:rsidRDefault="005B0CB0" w:rsidP="000B097F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6CAA">
              <w:rPr>
                <w:rFonts w:ascii="Times New Roman" w:hAnsi="Times New Roman" w:cs="Times New Roman"/>
                <w:sz w:val="28"/>
                <w:szCs w:val="28"/>
              </w:rPr>
              <w:t>Домашнее задание по разработке  и апробации маршрута</w:t>
            </w:r>
          </w:p>
        </w:tc>
      </w:tr>
      <w:tr w:rsidR="005B0CB0" w:rsidRPr="00656CAA" w:rsidTr="000B097F">
        <w:trPr>
          <w:jc w:val="center"/>
        </w:trPr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656CAA" w:rsidRDefault="005B0CB0" w:rsidP="000B097F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6CAA">
              <w:rPr>
                <w:rFonts w:ascii="Times New Roman" w:hAnsi="Times New Roman" w:cs="Times New Roman"/>
                <w:sz w:val="28"/>
                <w:szCs w:val="28"/>
              </w:rPr>
              <w:t>Подбор ситуаций на дорожную тематику</w:t>
            </w:r>
          </w:p>
        </w:tc>
        <w:tc>
          <w:tcPr>
            <w:tcW w:w="4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656CAA" w:rsidRDefault="005B0CB0" w:rsidP="000B097F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6CAA">
              <w:rPr>
                <w:rFonts w:ascii="Times New Roman" w:hAnsi="Times New Roman" w:cs="Times New Roman"/>
                <w:sz w:val="28"/>
                <w:szCs w:val="28"/>
              </w:rPr>
              <w:t>Работа с интернет - ресурсами</w:t>
            </w:r>
          </w:p>
        </w:tc>
      </w:tr>
      <w:tr w:rsidR="005B0CB0" w:rsidRPr="00656CAA" w:rsidTr="000B097F">
        <w:trPr>
          <w:jc w:val="center"/>
        </w:trPr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656CAA" w:rsidRDefault="005B0CB0" w:rsidP="000B097F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6CAA">
              <w:rPr>
                <w:rFonts w:ascii="Times New Roman" w:hAnsi="Times New Roman" w:cs="Times New Roman"/>
                <w:sz w:val="28"/>
                <w:szCs w:val="28"/>
              </w:rPr>
              <w:t>Оформление фотоальбома «Мой безопасный маршрут»</w:t>
            </w:r>
          </w:p>
        </w:tc>
        <w:tc>
          <w:tcPr>
            <w:tcW w:w="4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656CAA" w:rsidRDefault="005B0CB0" w:rsidP="000B097F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6CAA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5B0CB0" w:rsidRPr="00656CAA" w:rsidTr="000B097F">
        <w:trPr>
          <w:jc w:val="center"/>
        </w:trPr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656CAA" w:rsidRDefault="005B0CB0" w:rsidP="000B097F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6CAA">
              <w:rPr>
                <w:rFonts w:ascii="Times New Roman" w:hAnsi="Times New Roman" w:cs="Times New Roman"/>
                <w:sz w:val="28"/>
                <w:szCs w:val="28"/>
              </w:rPr>
              <w:t>Подбор художественных произведений дорожной тематики</w:t>
            </w:r>
          </w:p>
        </w:tc>
        <w:tc>
          <w:tcPr>
            <w:tcW w:w="4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656CAA" w:rsidRDefault="005B0CB0" w:rsidP="000B097F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6CAA">
              <w:rPr>
                <w:rFonts w:ascii="Times New Roman" w:hAnsi="Times New Roman" w:cs="Times New Roman"/>
                <w:sz w:val="28"/>
                <w:szCs w:val="28"/>
              </w:rPr>
              <w:t>Выставка в ДОУ</w:t>
            </w:r>
          </w:p>
        </w:tc>
      </w:tr>
      <w:tr w:rsidR="005B0CB0" w:rsidRPr="00656CAA" w:rsidTr="000B097F">
        <w:trPr>
          <w:jc w:val="center"/>
        </w:trPr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656CAA" w:rsidRDefault="005B0CB0" w:rsidP="000B097F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6CAA">
              <w:rPr>
                <w:rFonts w:ascii="Times New Roman" w:hAnsi="Times New Roman" w:cs="Times New Roman"/>
                <w:sz w:val="28"/>
                <w:szCs w:val="28"/>
              </w:rPr>
              <w:t>Каталог игр «Правильный пешеход»</w:t>
            </w:r>
          </w:p>
        </w:tc>
        <w:tc>
          <w:tcPr>
            <w:tcW w:w="4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0CB0" w:rsidRPr="00656CAA" w:rsidRDefault="005B0CB0" w:rsidP="000B097F">
            <w:pPr>
              <w:spacing w:before="75" w:after="75" w:line="27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56CAA">
              <w:rPr>
                <w:rFonts w:ascii="Times New Roman" w:hAnsi="Times New Roman" w:cs="Times New Roman"/>
                <w:sz w:val="28"/>
                <w:szCs w:val="28"/>
              </w:rPr>
              <w:t>Игровой сеанс</w:t>
            </w:r>
          </w:p>
        </w:tc>
      </w:tr>
    </w:tbl>
    <w:p w:rsidR="005B0CB0" w:rsidRPr="00656CAA" w:rsidRDefault="005B0CB0" w:rsidP="005B0CB0">
      <w:pPr>
        <w:shd w:val="clear" w:color="auto" w:fill="FFFFFF"/>
        <w:spacing w:before="75" w:after="75" w:line="368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0CB0" w:rsidRPr="00656CAA" w:rsidRDefault="005B0CB0" w:rsidP="005B0CB0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0CB0" w:rsidRPr="00656CAA" w:rsidRDefault="005B0CB0" w:rsidP="005B0CB0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0CB0" w:rsidRPr="00656CAA" w:rsidRDefault="005B0CB0" w:rsidP="005B0CB0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0CB0" w:rsidRPr="00656CAA" w:rsidRDefault="005B0CB0" w:rsidP="005B0CB0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0CB0" w:rsidRPr="00656CAA" w:rsidRDefault="005B0CB0" w:rsidP="005B0CB0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0CB0" w:rsidRPr="00656CAA" w:rsidRDefault="005B0CB0" w:rsidP="005B0CB0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0CB0" w:rsidRPr="00656CAA" w:rsidRDefault="005B0CB0" w:rsidP="005B0CB0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0CB0" w:rsidRPr="00656CAA" w:rsidRDefault="005B0CB0" w:rsidP="005B0CB0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0CB0" w:rsidRPr="00656CAA" w:rsidRDefault="005B0CB0" w:rsidP="005B0CB0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0CB0" w:rsidRPr="00656CAA" w:rsidRDefault="005B0CB0" w:rsidP="005B0CB0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52C8" w:rsidRPr="00656CAA" w:rsidRDefault="00D752C8" w:rsidP="00656CAA">
      <w:pPr>
        <w:ind w:left="284" w:right="283" w:hanging="284"/>
        <w:rPr>
          <w:rFonts w:ascii="Times New Roman" w:hAnsi="Times New Roman" w:cs="Times New Roman"/>
          <w:sz w:val="28"/>
          <w:szCs w:val="28"/>
        </w:rPr>
      </w:pPr>
    </w:p>
    <w:sectPr w:rsidR="00D752C8" w:rsidRPr="00656CAA" w:rsidSect="00656CAA">
      <w:headerReference w:type="default" r:id="rId6"/>
      <w:pgSz w:w="11906" w:h="16838"/>
      <w:pgMar w:top="1134" w:right="1843" w:bottom="1134" w:left="1701" w:header="851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2C8" w:rsidRDefault="00D752C8" w:rsidP="005B0CB0">
      <w:pPr>
        <w:spacing w:after="0" w:line="240" w:lineRule="auto"/>
      </w:pPr>
      <w:r>
        <w:separator/>
      </w:r>
    </w:p>
  </w:endnote>
  <w:endnote w:type="continuationSeparator" w:id="1">
    <w:p w:rsidR="00D752C8" w:rsidRDefault="00D752C8" w:rsidP="005B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2C8" w:rsidRDefault="00D752C8" w:rsidP="005B0CB0">
      <w:pPr>
        <w:spacing w:after="0" w:line="240" w:lineRule="auto"/>
      </w:pPr>
      <w:r>
        <w:separator/>
      </w:r>
    </w:p>
  </w:footnote>
  <w:footnote w:type="continuationSeparator" w:id="1">
    <w:p w:rsidR="00D752C8" w:rsidRDefault="00D752C8" w:rsidP="005B0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B0" w:rsidRPr="005B0CB0" w:rsidRDefault="005B0CB0" w:rsidP="00656CAA">
    <w:pPr>
      <w:pStyle w:val="a5"/>
      <w:jc w:val="center"/>
      <w:rPr>
        <w:rFonts w:ascii="Times New Roman" w:hAnsi="Times New Roman" w:cs="Times New Roman"/>
        <w:b/>
        <w:i/>
        <w:sz w:val="20"/>
        <w:szCs w:val="20"/>
      </w:rPr>
    </w:pPr>
    <w:r w:rsidRPr="005B0CB0">
      <w:rPr>
        <w:rFonts w:ascii="Times New Roman" w:hAnsi="Times New Roman" w:cs="Times New Roman"/>
        <w:b/>
        <w:i/>
        <w:sz w:val="20"/>
        <w:szCs w:val="20"/>
      </w:rPr>
      <w:t xml:space="preserve">Муниципальное дошкольное образовательное учреждение «Детский сад общеразвивающего вида №27 </w:t>
    </w:r>
    <w:r w:rsidR="00656CAA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Pr="005B0CB0">
      <w:rPr>
        <w:rFonts w:ascii="Times New Roman" w:hAnsi="Times New Roman" w:cs="Times New Roman"/>
        <w:b/>
        <w:i/>
        <w:sz w:val="20"/>
        <w:szCs w:val="20"/>
      </w:rPr>
      <w:t>п. Разумное Белгородского района Белгородской области»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0CB0"/>
    <w:rsid w:val="00477512"/>
    <w:rsid w:val="005B0CB0"/>
    <w:rsid w:val="005D1A1C"/>
    <w:rsid w:val="00656CAA"/>
    <w:rsid w:val="00BE1798"/>
    <w:rsid w:val="00D7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0C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5B0CB0"/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5B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0CB0"/>
  </w:style>
  <w:style w:type="paragraph" w:styleId="a7">
    <w:name w:val="footer"/>
    <w:basedOn w:val="a"/>
    <w:link w:val="a8"/>
    <w:uiPriority w:val="99"/>
    <w:semiHidden/>
    <w:unhideWhenUsed/>
    <w:rsid w:val="005B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0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2017-01-18T13:49:00Z</cp:lastPrinted>
  <dcterms:created xsi:type="dcterms:W3CDTF">2017-01-18T09:38:00Z</dcterms:created>
  <dcterms:modified xsi:type="dcterms:W3CDTF">2017-01-18T13:59:00Z</dcterms:modified>
</cp:coreProperties>
</file>