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06D" w:rsidRPr="001B53F4" w:rsidRDefault="00151CFA" w:rsidP="00151CF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B53F4">
        <w:rPr>
          <w:rFonts w:ascii="Times New Roman" w:hAnsi="Times New Roman" w:cs="Times New Roman"/>
          <w:b/>
          <w:sz w:val="36"/>
          <w:szCs w:val="36"/>
        </w:rPr>
        <w:t>Как не отбить у ребёнка желание заниматься спортом.</w:t>
      </w:r>
    </w:p>
    <w:p w:rsidR="00151CFA" w:rsidRDefault="00151CFA" w:rsidP="00AB78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</w:t>
      </w:r>
      <w:r w:rsidR="001B53F4">
        <w:rPr>
          <w:rFonts w:ascii="Times New Roman" w:hAnsi="Times New Roman" w:cs="Times New Roman"/>
          <w:sz w:val="28"/>
          <w:szCs w:val="28"/>
        </w:rPr>
        <w:t>вы заинтересованы в том</w:t>
      </w:r>
      <w:r>
        <w:rPr>
          <w:rFonts w:ascii="Times New Roman" w:hAnsi="Times New Roman" w:cs="Times New Roman"/>
          <w:sz w:val="28"/>
          <w:szCs w:val="28"/>
        </w:rPr>
        <w:t>, чтобы ваш ребёнок занимался спортом и оставался при этом счастливым и здоровым – напоминайте себе следующие простые правила.</w:t>
      </w:r>
    </w:p>
    <w:p w:rsidR="00151CFA" w:rsidRPr="001B53F4" w:rsidRDefault="00151CFA" w:rsidP="00AB78A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53F4">
        <w:rPr>
          <w:rFonts w:ascii="Times New Roman" w:hAnsi="Times New Roman" w:cs="Times New Roman"/>
          <w:b/>
          <w:sz w:val="28"/>
          <w:szCs w:val="28"/>
        </w:rPr>
        <w:t>Что нужно делать?</w:t>
      </w:r>
    </w:p>
    <w:p w:rsidR="00151CFA" w:rsidRDefault="00151CFA" w:rsidP="00AB78A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Поощряйте ребёнка заниматься тем видом спорта, который ему нравиться. Самая лучшая мотивация для малыша – весело проводить время на тренировке, завести новых друзей и получать похвалы от тренера и родителей.</w:t>
      </w:r>
    </w:p>
    <w:p w:rsidR="00151CFA" w:rsidRDefault="00151CFA" w:rsidP="00AB78A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Поддерживайте ребёнка, если он хочет заниматься тем видом спорта, который по какой-то причине нравиться вам.</w:t>
      </w:r>
    </w:p>
    <w:p w:rsidR="00151CFA" w:rsidRDefault="00151CFA" w:rsidP="00AB78A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Позволяйте малышу ошибаться. Ошибки и преодоление трудностей – часть обучения. Если ребёнок постоянно боится что-то сделать неправильно, у него пропадает желание учиться.</w:t>
      </w:r>
    </w:p>
    <w:p w:rsidR="00AB78AC" w:rsidRDefault="00AB78AC" w:rsidP="00AB78A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Разрешите ребёнку самому поставить себе реалистичную спортивную цель и нести ответственность за её достижение. Ненавязчиво помогайте ему выбрать достижимые цели, которые повысят его мотивацию к тренировкам, но не превратят их в погоню за результатом.</w:t>
      </w:r>
    </w:p>
    <w:p w:rsidR="00AB78AC" w:rsidRDefault="00AB78AC" w:rsidP="00AB78A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Всегда интересуйтесь успехами и неудачами вашего ребёнка. Поддерживайте его во всём, но не относитесь к его увлечению слишком серьёзно.</w:t>
      </w:r>
    </w:p>
    <w:p w:rsidR="00AB78AC" w:rsidRDefault="00AB78AC" w:rsidP="00AB78A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Напоминайте ребёнку о том, что спорт полезен для здоровья. Будьте примером для подражания  товарищем. Помогайте собирать сумку с инвентарём, делайте зарядку вместе и участвуйте в домашних тренировках в качестве партнёра.</w:t>
      </w:r>
    </w:p>
    <w:p w:rsidR="00AB78AC" w:rsidRPr="001B53F4" w:rsidRDefault="00AB78AC" w:rsidP="00AB78A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53F4">
        <w:rPr>
          <w:rFonts w:ascii="Times New Roman" w:hAnsi="Times New Roman" w:cs="Times New Roman"/>
          <w:b/>
          <w:sz w:val="28"/>
          <w:szCs w:val="28"/>
        </w:rPr>
        <w:t>Что нельзя делать?</w:t>
      </w:r>
    </w:p>
    <w:p w:rsidR="00AB78AC" w:rsidRDefault="004471A9" w:rsidP="00AB78A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подменяйте спортивные цели ребёнка своими собственными. Помните, ваш ребёнок – уникальный человек со своими интересами и увлечениями – позволяйте ему реализовать их самостоятельно.</w:t>
      </w:r>
    </w:p>
    <w:p w:rsidR="004471A9" w:rsidRDefault="004471A9" w:rsidP="00AB78A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ищите оправдания спортивным неудачам ребёнка. Родители считают, что помогают малышу, списывая его проигрыши на плохое снаряжение, погоду или некомпетентность судей. К сожалению, </w:t>
      </w:r>
      <w:r w:rsidR="009905BB">
        <w:rPr>
          <w:rFonts w:ascii="Times New Roman" w:hAnsi="Times New Roman" w:cs="Times New Roman"/>
          <w:sz w:val="28"/>
          <w:szCs w:val="28"/>
        </w:rPr>
        <w:t>поступая,</w:t>
      </w:r>
      <w:r>
        <w:rPr>
          <w:rFonts w:ascii="Times New Roman" w:hAnsi="Times New Roman" w:cs="Times New Roman"/>
          <w:sz w:val="28"/>
          <w:szCs w:val="28"/>
        </w:rPr>
        <w:t xml:space="preserve"> таким образом, вы мешаете ребёнку учиться на своих ошибках. Дети быстро привыкают обвинять в своих недостатках других.</w:t>
      </w:r>
    </w:p>
    <w:p w:rsidR="001B53F4" w:rsidRDefault="004471A9" w:rsidP="00AB78A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Ориентируйте реб</w:t>
      </w:r>
      <w:r w:rsidR="001B53F4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нка на активное участие в соревнованиях, но не зацикливайте</w:t>
      </w:r>
      <w:r w:rsidR="001B53F4">
        <w:rPr>
          <w:rFonts w:ascii="Times New Roman" w:hAnsi="Times New Roman" w:cs="Times New Roman"/>
          <w:sz w:val="28"/>
          <w:szCs w:val="28"/>
        </w:rPr>
        <w:t xml:space="preserve">сь на победе. Объясните себе, а потом и ребёнку, что </w:t>
      </w:r>
      <w:r w:rsidR="001B53F4">
        <w:rPr>
          <w:rFonts w:ascii="Times New Roman" w:hAnsi="Times New Roman" w:cs="Times New Roman"/>
          <w:sz w:val="28"/>
          <w:szCs w:val="28"/>
        </w:rPr>
        <w:lastRenderedPageBreak/>
        <w:t>поражение – это не повод для расстройства, а всего лишь один из этапов тренировки.</w:t>
      </w:r>
    </w:p>
    <w:p w:rsidR="004471A9" w:rsidRDefault="001B53F4" w:rsidP="00AB78A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критикуйте ребёнка и не давайте ему бесконечные инструкции во время тренировки. Это только смутит малыша и заставит его испытывать напряжение.  Разговаривайте с ним в позитивном ключе, рекомендации выдавайте последовательно.</w:t>
      </w:r>
      <w:r w:rsidR="004471A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D19FC" w:rsidRDefault="007D19FC" w:rsidP="007D19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19FC" w:rsidRDefault="007D19FC" w:rsidP="007D19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19FC" w:rsidRDefault="007D19FC" w:rsidP="007D19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19FC" w:rsidRPr="007D19FC" w:rsidRDefault="007D19FC" w:rsidP="007D19F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Калашникова Ю.В., инструктор по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физической культуре</w:t>
      </w:r>
    </w:p>
    <w:sectPr w:rsidR="007D19FC" w:rsidRPr="007D1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D4749"/>
    <w:multiLevelType w:val="hybridMultilevel"/>
    <w:tmpl w:val="09EE6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175E5"/>
    <w:multiLevelType w:val="hybridMultilevel"/>
    <w:tmpl w:val="06BA5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1EB"/>
    <w:rsid w:val="00151CFA"/>
    <w:rsid w:val="001B31EB"/>
    <w:rsid w:val="001B53F4"/>
    <w:rsid w:val="004471A9"/>
    <w:rsid w:val="0071506D"/>
    <w:rsid w:val="007D19FC"/>
    <w:rsid w:val="009360B9"/>
    <w:rsid w:val="009905BB"/>
    <w:rsid w:val="00AB78AC"/>
    <w:rsid w:val="00D5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08172"/>
  <w15:docId w15:val="{2B782F8A-58ED-4210-818A-3AD0C58F7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C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ФАУГИ</Company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vorkuta063@outlook.com</cp:lastModifiedBy>
  <cp:revision>5</cp:revision>
  <dcterms:created xsi:type="dcterms:W3CDTF">2017-03-09T09:55:00Z</dcterms:created>
  <dcterms:modified xsi:type="dcterms:W3CDTF">2017-11-21T11:21:00Z</dcterms:modified>
</cp:coreProperties>
</file>