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5" w:rsidRPr="00902C6E" w:rsidRDefault="00E05DE5" w:rsidP="00E05D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bookmarkStart w:id="0" w:name="_GoBack"/>
      <w:bookmarkEnd w:id="0"/>
      <w:r w:rsidRPr="00902C6E">
        <w:rPr>
          <w:rFonts w:ascii="Times New Roman" w:hAnsi="Times New Roman" w:cs="Times New Roman"/>
          <w:caps/>
          <w:sz w:val="27"/>
          <w:szCs w:val="27"/>
        </w:rPr>
        <w:t>администрация Белгородского района</w:t>
      </w: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902C6E">
        <w:rPr>
          <w:rFonts w:ascii="Times New Roman" w:hAnsi="Times New Roman" w:cs="Times New Roman"/>
          <w:caps/>
          <w:sz w:val="27"/>
          <w:szCs w:val="27"/>
        </w:rPr>
        <w:t>Управление образования</w:t>
      </w:r>
    </w:p>
    <w:p w:rsidR="00E05DE5" w:rsidRPr="0067444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5DE5" w:rsidRPr="00902C6E" w:rsidRDefault="00E05DE5" w:rsidP="00E05DE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902C6E">
        <w:rPr>
          <w:rFonts w:ascii="Times New Roman" w:hAnsi="Times New Roman" w:cs="Times New Roman"/>
          <w:b/>
          <w:caps/>
          <w:sz w:val="27"/>
          <w:szCs w:val="27"/>
        </w:rPr>
        <w:t>Приказ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5DE5" w:rsidRPr="00902C6E" w:rsidRDefault="00B3039E" w:rsidP="00E05DE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</w:t>
      </w:r>
      <w:r w:rsidR="00E05DE5" w:rsidRPr="00902C6E">
        <w:rPr>
          <w:rFonts w:ascii="Times New Roman" w:hAnsi="Times New Roman" w:cs="Times New Roman"/>
          <w:sz w:val="27"/>
          <w:szCs w:val="27"/>
        </w:rPr>
        <w:t>2016 г.</w:t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</w:r>
      <w:r w:rsidR="00E05DE5" w:rsidRPr="00902C6E">
        <w:rPr>
          <w:rFonts w:ascii="Times New Roman" w:hAnsi="Times New Roman" w:cs="Times New Roman"/>
          <w:sz w:val="27"/>
          <w:szCs w:val="27"/>
        </w:rPr>
        <w:tab/>
        <w:t xml:space="preserve">        №</w:t>
      </w:r>
      <w:r>
        <w:rPr>
          <w:rFonts w:ascii="Times New Roman" w:hAnsi="Times New Roman" w:cs="Times New Roman"/>
          <w:sz w:val="27"/>
          <w:szCs w:val="27"/>
        </w:rPr>
        <w:t xml:space="preserve"> 1032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DE5" w:rsidRDefault="00E05DE5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О</w:t>
      </w:r>
      <w:r w:rsidR="007866BF">
        <w:rPr>
          <w:rFonts w:ascii="Times New Roman" w:hAnsi="Times New Roman" w:cs="Times New Roman"/>
          <w:b/>
          <w:sz w:val="27"/>
          <w:szCs w:val="27"/>
        </w:rPr>
        <w:t xml:space="preserve"> создании условий для получения образования 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детей с ОВЗ и инвалидов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образовательных</w:t>
      </w:r>
    </w:p>
    <w:p w:rsidR="007866BF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учреждениях, реализующих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основную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образовательную</w:t>
      </w:r>
    </w:p>
    <w:p w:rsidR="007866BF" w:rsidRPr="00902C6E" w:rsidRDefault="007866BF" w:rsidP="007866B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программу дошкольного образования</w:t>
      </w: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5DE5" w:rsidRPr="00902C6E" w:rsidRDefault="00E05DE5" w:rsidP="00E05DE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2C6E">
        <w:rPr>
          <w:rFonts w:ascii="Times New Roman" w:hAnsi="Times New Roman" w:cs="Times New Roman"/>
          <w:sz w:val="27"/>
          <w:szCs w:val="27"/>
        </w:rPr>
        <w:t>Во исполнение федеральных законодательных и правовых актов в части касающейся обеспечения прав на дошкольное образование детей-инвалидов и детей с ОВЗ, а также приказа департамента образования Белгородской области от 06.05.2016 года № 1589 «Об обеспечении прав на дошкольное образование детей-инвалидов и детей с ОВЗ», в целях организации работы по созданию необходимых условий для воспитанников с ограниченными возможностями здоровья и детей-инвалидов, посещающих дошкольные</w:t>
      </w:r>
      <w:proofErr w:type="gramEnd"/>
      <w:r w:rsidRPr="00902C6E">
        <w:rPr>
          <w:rFonts w:ascii="Times New Roman" w:hAnsi="Times New Roman" w:cs="Times New Roman"/>
          <w:sz w:val="27"/>
          <w:szCs w:val="27"/>
        </w:rPr>
        <w:t xml:space="preserve"> организации Белгородского района</w:t>
      </w:r>
    </w:p>
    <w:p w:rsidR="00E05DE5" w:rsidRPr="00902C6E" w:rsidRDefault="00E05DE5" w:rsidP="00E05DE5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b/>
          <w:sz w:val="27"/>
          <w:szCs w:val="27"/>
        </w:rPr>
        <w:t>ПРИКАЗЫВАЮ: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Утвердить «Дорожную карту» по обеспечению необходимых условий в </w:t>
      </w:r>
      <w:r w:rsidR="00902C6E" w:rsidRPr="00902C6E">
        <w:rPr>
          <w:rFonts w:ascii="Times New Roman" w:hAnsi="Times New Roman"/>
          <w:sz w:val="27"/>
          <w:szCs w:val="27"/>
        </w:rPr>
        <w:t xml:space="preserve">образовательных учреждениях,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902C6E" w:rsidRPr="00902C6E">
        <w:rPr>
          <w:rFonts w:ascii="Times New Roman" w:hAnsi="Times New Roman"/>
          <w:sz w:val="27"/>
          <w:szCs w:val="27"/>
        </w:rPr>
        <w:t>программ</w:t>
      </w:r>
      <w:r w:rsidR="004144F4">
        <w:rPr>
          <w:rFonts w:ascii="Times New Roman" w:hAnsi="Times New Roman"/>
          <w:sz w:val="27"/>
          <w:szCs w:val="27"/>
        </w:rPr>
        <w:t>у</w:t>
      </w:r>
      <w:r w:rsidR="00902C6E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="0067444E">
        <w:rPr>
          <w:rFonts w:ascii="Times New Roman" w:hAnsi="Times New Roman"/>
          <w:sz w:val="27"/>
          <w:szCs w:val="27"/>
        </w:rPr>
        <w:t>,</w:t>
      </w:r>
      <w:r w:rsidRPr="00902C6E">
        <w:rPr>
          <w:rFonts w:ascii="Times New Roman" w:hAnsi="Times New Roman"/>
          <w:sz w:val="27"/>
          <w:szCs w:val="27"/>
        </w:rPr>
        <w:t xml:space="preserve"> для воспитанников с ограниченными возможностями здоровья и детей-инвалидов для получения общедоступного дошкольного образования.</w:t>
      </w:r>
    </w:p>
    <w:p w:rsidR="00E05DE5" w:rsidRPr="00902C6E" w:rsidRDefault="00E05DE5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902C6E">
        <w:rPr>
          <w:rFonts w:ascii="Times New Roman" w:hAnsi="Times New Roman"/>
          <w:sz w:val="27"/>
          <w:szCs w:val="27"/>
        </w:rPr>
        <w:t xml:space="preserve">Определить </w:t>
      </w:r>
      <w:r w:rsidR="00497582" w:rsidRPr="00902C6E">
        <w:rPr>
          <w:rFonts w:ascii="Times New Roman" w:hAnsi="Times New Roman"/>
          <w:sz w:val="27"/>
          <w:szCs w:val="27"/>
        </w:rPr>
        <w:t xml:space="preserve">МДОУ «ЦРР-Детский сад № 4 п. Майский», </w:t>
      </w:r>
      <w:r w:rsidR="0067444E">
        <w:rPr>
          <w:rFonts w:ascii="Times New Roman" w:hAnsi="Times New Roman"/>
          <w:sz w:val="27"/>
          <w:szCs w:val="27"/>
        </w:rPr>
        <w:t>МДОУ </w:t>
      </w:r>
      <w:r w:rsidRPr="00902C6E">
        <w:rPr>
          <w:rFonts w:ascii="Times New Roman" w:hAnsi="Times New Roman"/>
          <w:sz w:val="27"/>
          <w:szCs w:val="27"/>
        </w:rPr>
        <w:t xml:space="preserve">«Детский сад № 8 п. Дубовое», </w:t>
      </w:r>
      <w:r w:rsidR="00497582" w:rsidRPr="00902C6E">
        <w:rPr>
          <w:rFonts w:ascii="Times New Roman" w:hAnsi="Times New Roman"/>
          <w:sz w:val="27"/>
          <w:szCs w:val="27"/>
        </w:rPr>
        <w:t xml:space="preserve">МДОУ «Детский сад № 9 п. Северный», МДОУ «Детский сад № 10 с. </w:t>
      </w:r>
      <w:proofErr w:type="spellStart"/>
      <w:r w:rsidR="00497582" w:rsidRPr="00902C6E">
        <w:rPr>
          <w:rFonts w:ascii="Times New Roman" w:hAnsi="Times New Roman"/>
          <w:sz w:val="27"/>
          <w:szCs w:val="27"/>
        </w:rPr>
        <w:t>Таврово</w:t>
      </w:r>
      <w:proofErr w:type="spellEnd"/>
      <w:r w:rsidR="00497582" w:rsidRPr="00902C6E">
        <w:rPr>
          <w:rFonts w:ascii="Times New Roman" w:hAnsi="Times New Roman"/>
          <w:sz w:val="27"/>
          <w:szCs w:val="27"/>
        </w:rPr>
        <w:t xml:space="preserve">», МДОУ «Детский сад № 19 п. Разумное», МДОУ «Детский сад № 21 п. Северный», </w:t>
      </w:r>
      <w:r w:rsidR="0067444E">
        <w:rPr>
          <w:rFonts w:ascii="Times New Roman" w:hAnsi="Times New Roman"/>
          <w:sz w:val="27"/>
          <w:szCs w:val="27"/>
        </w:rPr>
        <w:t>МДОУ «Детский сад № 18 п. </w:t>
      </w:r>
      <w:r w:rsidRPr="00902C6E">
        <w:rPr>
          <w:rFonts w:ascii="Times New Roman" w:hAnsi="Times New Roman"/>
          <w:sz w:val="27"/>
          <w:szCs w:val="27"/>
        </w:rPr>
        <w:t xml:space="preserve">Разумное», МДОУ «Детский сад № 22 п. Северный» </w:t>
      </w:r>
      <w:r w:rsidR="00497582" w:rsidRPr="00902C6E">
        <w:rPr>
          <w:rFonts w:ascii="Times New Roman" w:hAnsi="Times New Roman"/>
          <w:sz w:val="27"/>
          <w:szCs w:val="27"/>
        </w:rPr>
        <w:t>для организации практических семинаров, круглых столов с целью оказания методической помощи</w:t>
      </w:r>
      <w:proofErr w:type="gramEnd"/>
      <w:r w:rsidR="00497582" w:rsidRPr="00902C6E">
        <w:rPr>
          <w:rFonts w:ascii="Times New Roman" w:hAnsi="Times New Roman"/>
          <w:sz w:val="27"/>
          <w:szCs w:val="27"/>
        </w:rPr>
        <w:t xml:space="preserve"> дошкольным образовательным организациям по вопросам обучения и воспитания детей с ограниченными возможностями здоровья и детей-инвалидов.</w:t>
      </w:r>
    </w:p>
    <w:p w:rsidR="00497582" w:rsidRPr="00902C6E" w:rsidRDefault="00497582" w:rsidP="00E05DE5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Руководителям </w:t>
      </w:r>
      <w:r w:rsidR="000A6607" w:rsidRPr="00902C6E">
        <w:rPr>
          <w:rFonts w:ascii="Times New Roman" w:hAnsi="Times New Roman"/>
          <w:sz w:val="27"/>
          <w:szCs w:val="27"/>
        </w:rPr>
        <w:t>образовательных учреждени</w:t>
      </w:r>
      <w:r w:rsidR="000A6607">
        <w:rPr>
          <w:rFonts w:ascii="Times New Roman" w:hAnsi="Times New Roman"/>
          <w:sz w:val="27"/>
          <w:szCs w:val="27"/>
        </w:rPr>
        <w:t>й</w:t>
      </w:r>
      <w:r w:rsidR="000A6607" w:rsidRPr="00902C6E">
        <w:rPr>
          <w:rFonts w:ascii="Times New Roman" w:hAnsi="Times New Roman"/>
          <w:sz w:val="27"/>
          <w:szCs w:val="27"/>
        </w:rPr>
        <w:t xml:space="preserve">, реализующих </w:t>
      </w:r>
      <w:r w:rsidR="000A6607">
        <w:rPr>
          <w:rFonts w:ascii="Times New Roman" w:hAnsi="Times New Roman"/>
          <w:sz w:val="27"/>
          <w:szCs w:val="27"/>
        </w:rPr>
        <w:t xml:space="preserve">основную образовательную </w:t>
      </w:r>
      <w:r w:rsidR="000A6607" w:rsidRPr="00902C6E">
        <w:rPr>
          <w:rFonts w:ascii="Times New Roman" w:hAnsi="Times New Roman"/>
          <w:sz w:val="27"/>
          <w:szCs w:val="27"/>
        </w:rPr>
        <w:t>программ</w:t>
      </w:r>
      <w:r w:rsidR="000A6607">
        <w:rPr>
          <w:rFonts w:ascii="Times New Roman" w:hAnsi="Times New Roman"/>
          <w:sz w:val="27"/>
          <w:szCs w:val="27"/>
        </w:rPr>
        <w:t>у</w:t>
      </w:r>
      <w:r w:rsidR="000A6607" w:rsidRPr="00902C6E">
        <w:rPr>
          <w:rFonts w:ascii="Times New Roman" w:hAnsi="Times New Roman"/>
          <w:sz w:val="27"/>
          <w:szCs w:val="27"/>
        </w:rPr>
        <w:t xml:space="preserve"> дошкольного образования</w:t>
      </w:r>
      <w:r w:rsidRPr="00902C6E">
        <w:rPr>
          <w:rFonts w:ascii="Times New Roman" w:hAnsi="Times New Roman"/>
          <w:sz w:val="27"/>
          <w:szCs w:val="27"/>
        </w:rPr>
        <w:t>: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>Обеспечить выполнение муниципальной «дорожной карты».</w:t>
      </w:r>
    </w:p>
    <w:p w:rsidR="00497582" w:rsidRPr="00902C6E" w:rsidRDefault="00497582" w:rsidP="00497582">
      <w:pPr>
        <w:pStyle w:val="a4"/>
        <w:numPr>
          <w:ilvl w:val="1"/>
          <w:numId w:val="5"/>
        </w:numPr>
        <w:ind w:left="709" w:hanging="1"/>
        <w:jc w:val="both"/>
        <w:rPr>
          <w:rFonts w:ascii="Times New Roman" w:hAnsi="Times New Roman"/>
          <w:sz w:val="27"/>
          <w:szCs w:val="27"/>
        </w:rPr>
      </w:pPr>
      <w:r w:rsidRPr="00902C6E">
        <w:rPr>
          <w:rFonts w:ascii="Times New Roman" w:hAnsi="Times New Roman"/>
          <w:sz w:val="27"/>
          <w:szCs w:val="27"/>
        </w:rPr>
        <w:t xml:space="preserve">Разработать план мероприятий по созданию необходимых условий для получения дошкольного образования для детей с ограниченными возможностями здоровья и детей-инвалидов </w:t>
      </w:r>
      <w:proofErr w:type="gramStart"/>
      <w:r w:rsidRPr="00902C6E">
        <w:rPr>
          <w:rFonts w:ascii="Times New Roman" w:hAnsi="Times New Roman"/>
          <w:sz w:val="27"/>
          <w:szCs w:val="27"/>
        </w:rPr>
        <w:t>в</w:t>
      </w:r>
      <w:proofErr w:type="gramEnd"/>
      <w:r w:rsidRPr="00902C6E">
        <w:rPr>
          <w:rFonts w:ascii="Times New Roman" w:hAnsi="Times New Roman"/>
          <w:sz w:val="27"/>
          <w:szCs w:val="27"/>
        </w:rPr>
        <w:t xml:space="preserve"> вверенном учреждении до 10.06.2016 года.</w:t>
      </w:r>
    </w:p>
    <w:p w:rsidR="00497582" w:rsidRPr="00902C6E" w:rsidRDefault="00497582" w:rsidP="00AC688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2C6E">
        <w:rPr>
          <w:rFonts w:ascii="Times New Roman" w:hAnsi="Times New Roman" w:cs="Times New Roman"/>
          <w:sz w:val="27"/>
          <w:szCs w:val="27"/>
        </w:rPr>
        <w:t xml:space="preserve">Контроль за исполнением приказа возложить на заместителя </w:t>
      </w:r>
      <w:proofErr w:type="gramStart"/>
      <w:r w:rsidRPr="00902C6E">
        <w:rPr>
          <w:rFonts w:ascii="Times New Roman" w:hAnsi="Times New Roman" w:cs="Times New Roman"/>
          <w:sz w:val="27"/>
          <w:szCs w:val="27"/>
        </w:rPr>
        <w:t>начальника Управления образования администрации Белгородского района</w:t>
      </w:r>
      <w:proofErr w:type="gramEnd"/>
      <w:r w:rsidRPr="00902C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02C6E">
        <w:rPr>
          <w:rFonts w:ascii="Times New Roman" w:hAnsi="Times New Roman" w:cs="Times New Roman"/>
          <w:sz w:val="27"/>
          <w:szCs w:val="27"/>
        </w:rPr>
        <w:t>Бозину</w:t>
      </w:r>
      <w:proofErr w:type="spellEnd"/>
      <w:r w:rsidRPr="00902C6E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497582" w:rsidRPr="000A6607" w:rsidRDefault="00497582" w:rsidP="00497582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AC6885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497582" w:rsidRPr="00902C6E" w:rsidRDefault="00AC6885" w:rsidP="00AC688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2C6E">
        <w:rPr>
          <w:rFonts w:ascii="Times New Roman" w:hAnsi="Times New Roman" w:cs="Times New Roman"/>
          <w:b/>
          <w:sz w:val="27"/>
          <w:szCs w:val="27"/>
        </w:rPr>
        <w:t>администрации Белгородского района</w:t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Pr="00902C6E">
        <w:rPr>
          <w:rFonts w:ascii="Times New Roman" w:hAnsi="Times New Roman" w:cs="Times New Roman"/>
          <w:b/>
          <w:sz w:val="27"/>
          <w:szCs w:val="27"/>
        </w:rPr>
        <w:tab/>
      </w:r>
      <w:r w:rsidR="0067444E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902C6E">
        <w:rPr>
          <w:rFonts w:ascii="Times New Roman" w:hAnsi="Times New Roman" w:cs="Times New Roman"/>
          <w:b/>
          <w:sz w:val="27"/>
          <w:szCs w:val="27"/>
        </w:rPr>
        <w:t>М.Малышева</w:t>
      </w:r>
    </w:p>
    <w:p w:rsidR="00E05DE5" w:rsidRPr="00E05DE5" w:rsidRDefault="00E05DE5">
      <w:pPr>
        <w:rPr>
          <w:rFonts w:ascii="Times New Roman" w:hAnsi="Times New Roman" w:cs="Times New Roman"/>
          <w:sz w:val="28"/>
          <w:szCs w:val="28"/>
        </w:rPr>
        <w:sectPr w:rsidR="00E05DE5" w:rsidRPr="00E05DE5" w:rsidSect="007866B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A0AAA" w:rsidRPr="00F86D18" w:rsidRDefault="002A0AAA" w:rsidP="00B5120B">
      <w:pPr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2A0AAA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18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896BAF">
        <w:rPr>
          <w:rFonts w:ascii="Times New Roman" w:hAnsi="Times New Roman" w:cs="Times New Roman"/>
          <w:b/>
          <w:sz w:val="28"/>
          <w:szCs w:val="28"/>
        </w:rPr>
        <w:t>У</w:t>
      </w:r>
      <w:r w:rsidRPr="00F86D18">
        <w:rPr>
          <w:rFonts w:ascii="Times New Roman" w:hAnsi="Times New Roman" w:cs="Times New Roman"/>
          <w:b/>
          <w:sz w:val="28"/>
          <w:szCs w:val="28"/>
        </w:rPr>
        <w:t>правления образования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</w:p>
    <w:p w:rsidR="002A0AAA" w:rsidRPr="00F86D18" w:rsidRDefault="002A0AAA" w:rsidP="00B5120B">
      <w:pPr>
        <w:tabs>
          <w:tab w:val="left" w:pos="14827"/>
        </w:tabs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B303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86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2016 года №</w:t>
      </w:r>
      <w:r w:rsidR="00B3039E">
        <w:rPr>
          <w:rFonts w:ascii="Times New Roman" w:hAnsi="Times New Roman" w:cs="Times New Roman"/>
          <w:b/>
          <w:sz w:val="28"/>
          <w:szCs w:val="28"/>
        </w:rPr>
        <w:t xml:space="preserve"> 1032</w:t>
      </w:r>
    </w:p>
    <w:p w:rsidR="002A0AAA" w:rsidRPr="00B5120B" w:rsidRDefault="002A0AAA" w:rsidP="00B512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2A0AAA" w:rsidRPr="00B5120B" w:rsidRDefault="002A0AAA" w:rsidP="00B5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0B">
        <w:rPr>
          <w:rFonts w:ascii="Times New Roman" w:hAnsi="Times New Roman" w:cs="Times New Roman"/>
          <w:b/>
          <w:sz w:val="24"/>
          <w:szCs w:val="24"/>
        </w:rPr>
        <w:t xml:space="preserve">по обеспечению необходимых условий в 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>образовательных учреждениях, реализующих основную образовательную программу дошкольного образования,</w:t>
      </w:r>
      <w:r w:rsidRPr="00B5120B"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для воспитанников с ограниченными возможностями здоровья и детей-инвалидов для получения общедоступного дошкольного образования</w:t>
      </w:r>
      <w:r w:rsidR="00B5120B" w:rsidRPr="00B5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20B">
        <w:rPr>
          <w:rFonts w:ascii="Times New Roman" w:hAnsi="Times New Roman" w:cs="Times New Roman"/>
          <w:b/>
          <w:sz w:val="24"/>
          <w:szCs w:val="24"/>
        </w:rPr>
        <w:t>на 2016-2020 годы</w:t>
      </w:r>
    </w:p>
    <w:p w:rsidR="00A3005E" w:rsidRDefault="00A3005E" w:rsidP="00B5120B">
      <w:pPr>
        <w:spacing w:after="0" w:line="240" w:lineRule="auto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7"/>
        <w:gridCol w:w="5198"/>
        <w:gridCol w:w="283"/>
        <w:gridCol w:w="4111"/>
        <w:gridCol w:w="1680"/>
        <w:gridCol w:w="21"/>
        <w:gridCol w:w="142"/>
        <w:gridCol w:w="2487"/>
      </w:tblGrid>
      <w:tr w:rsidR="00902C6E" w:rsidRPr="002A0AAA" w:rsidTr="00902C6E">
        <w:trPr>
          <w:jc w:val="center"/>
        </w:trPr>
        <w:tc>
          <w:tcPr>
            <w:tcW w:w="864" w:type="dxa"/>
            <w:gridSpan w:val="2"/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№</w:t>
            </w:r>
            <w:r w:rsidRPr="002A0AAA">
              <w:rPr>
                <w:sz w:val="22"/>
                <w:szCs w:val="22"/>
              </w:rPr>
              <w:t xml:space="preserve"> </w:t>
            </w:r>
            <w:proofErr w:type="gramStart"/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0AAA">
              <w:rPr>
                <w:rStyle w:val="2BookAntiqua95pt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592" w:type="dxa"/>
            <w:gridSpan w:val="3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Мероприятие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Сроки</w:t>
            </w:r>
          </w:p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реализации</w:t>
            </w:r>
          </w:p>
        </w:tc>
        <w:tc>
          <w:tcPr>
            <w:tcW w:w="2650" w:type="dxa"/>
            <w:gridSpan w:val="3"/>
            <w:tcBorders>
              <w:left w:val="single" w:sz="4" w:space="0" w:color="auto"/>
            </w:tcBorders>
            <w:vAlign w:val="center"/>
          </w:tcPr>
          <w:p w:rsidR="00902C6E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Исполнители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Организационное и нормативное обеспечение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Р</w:t>
            </w:r>
            <w:r w:rsidR="002A0AAA" w:rsidRPr="002A0AAA">
              <w:rPr>
                <w:rStyle w:val="211pt"/>
              </w:rPr>
              <w:t>абочей групп</w:t>
            </w:r>
            <w:r>
              <w:rPr>
                <w:rStyle w:val="211pt"/>
              </w:rPr>
              <w:t>е</w:t>
            </w:r>
            <w:r w:rsidR="002A0AAA" w:rsidRPr="002A0AAA">
              <w:rPr>
                <w:rStyle w:val="211pt"/>
              </w:rPr>
              <w:t xml:space="preserve">, ответственной за разработку и реализацию мероприятий по созданию необходимых условий для детей с ограниченными возможностями здоровья и детей-инвалидов </w:t>
            </w:r>
            <w:r>
              <w:rPr>
                <w:rStyle w:val="211pt"/>
              </w:rPr>
              <w:t>д</w:t>
            </w:r>
            <w:r w:rsidR="002A0AAA" w:rsidRPr="002A0AAA">
              <w:rPr>
                <w:rStyle w:val="211pt"/>
              </w:rPr>
              <w:t>ля получения дошкольного образования</w:t>
            </w:r>
            <w:r>
              <w:rPr>
                <w:rStyle w:val="211pt"/>
              </w:rPr>
              <w:t>, обеспечить контроль, корректировку мероприятий «Дорожной карты»</w:t>
            </w:r>
          </w:p>
        </w:tc>
        <w:tc>
          <w:tcPr>
            <w:tcW w:w="4111" w:type="dxa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Осуществление мониторинга выполнения мероприятий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Постоянно </w:t>
            </w:r>
            <w:r w:rsidR="002A0AAA" w:rsidRPr="002A0AAA">
              <w:rPr>
                <w:rStyle w:val="211pt"/>
              </w:rPr>
              <w:t>2016</w:t>
            </w:r>
            <w:r>
              <w:rPr>
                <w:rStyle w:val="211pt"/>
              </w:rPr>
              <w:t>-2020 гг.</w:t>
            </w:r>
          </w:p>
        </w:tc>
        <w:tc>
          <w:tcPr>
            <w:tcW w:w="2487" w:type="dxa"/>
            <w:vAlign w:val="center"/>
          </w:tcPr>
          <w:p w:rsidR="002A0AAA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:rsidR="00902C6E" w:rsidRDefault="00902C6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Ю.В.,</w:t>
            </w:r>
          </w:p>
          <w:p w:rsidR="00902C6E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Т.В.,</w:t>
            </w:r>
          </w:p>
          <w:p w:rsidR="004144F4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Луценко Е.С.,</w:t>
            </w:r>
          </w:p>
          <w:p w:rsidR="004144F4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Евдошенко А.Н.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ежемесячного мониторинга обеспечения детей-инвалидов в возрасте от 1,5 до 7 лет услугами дошкольного образования в каждом МДОУ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ежемесячного мониторинга обеспечения детей-инвалидов в возрасте от 1,5 до 7 лет услугами дошкольного образования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5 числа ежемесячно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Евдошенко А.Н./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Проведение годового </w:t>
            </w:r>
            <w:proofErr w:type="gramStart"/>
            <w:r w:rsidRPr="002A0AAA"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 w:rsidRPr="002A0AAA">
              <w:rPr>
                <w:rStyle w:val="211pt"/>
              </w:rPr>
              <w:t xml:space="preserve"> в соответствии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</w:t>
            </w:r>
            <w:r w:rsidRPr="002A0AAA">
              <w:rPr>
                <w:rStyle w:val="2CenturyGothic95pt1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Предоставление годового </w:t>
            </w:r>
            <w:proofErr w:type="gramStart"/>
            <w:r w:rsidRPr="002A0AAA">
              <w:rPr>
                <w:rStyle w:val="211pt"/>
              </w:rPr>
              <w:t>мониторинга выполнения дополнительных показателей системы образования</w:t>
            </w:r>
            <w:proofErr w:type="gramEnd"/>
            <w:r w:rsidRPr="002A0AAA">
              <w:rPr>
                <w:rStyle w:val="211pt"/>
              </w:rPr>
              <w:t xml:space="preserve"> в соответствии с запросом </w:t>
            </w:r>
            <w:r w:rsidR="004144F4">
              <w:rPr>
                <w:rStyle w:val="211pt"/>
              </w:rPr>
              <w:t>У</w:t>
            </w:r>
            <w:r w:rsidRPr="002A0AAA">
              <w:rPr>
                <w:rStyle w:val="211pt"/>
              </w:rPr>
              <w:t xml:space="preserve">правления образования администрации </w:t>
            </w:r>
            <w:r w:rsidR="004144F4">
              <w:rPr>
                <w:rStyle w:val="211pt"/>
              </w:rPr>
              <w:t>Белгородского района</w:t>
            </w:r>
            <w:r w:rsidRPr="002A0AAA">
              <w:rPr>
                <w:rStyle w:val="211pt"/>
              </w:rPr>
              <w:t xml:space="preserve"> (приказ от 18.05.2016 года № 934 «Об обеспечении прав на дошкольное образование детей-</w:t>
            </w:r>
            <w:r w:rsidRPr="002A0AAA">
              <w:rPr>
                <w:rStyle w:val="211pt"/>
              </w:rPr>
              <w:lastRenderedPageBreak/>
              <w:t>инвалидов и детей с ОВЗ»)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До 01 июля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 xml:space="preserve">, реализующих основную образовательную программу </w:t>
            </w:r>
            <w:r w:rsidR="000A6607" w:rsidRPr="000A6607">
              <w:rPr>
                <w:rStyle w:val="211pt"/>
              </w:rPr>
              <w:lastRenderedPageBreak/>
              <w:t>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"/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Организация проведения ежегодного мониторинга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="000A6607" w:rsidRPr="002A0AAA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Проведение оценки готовности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B5120B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к работе по созданию необходимых условий для получения качественного дошкольного образования для детей-инвалидов и детей с ограниченными возможностями здоровья (нормативно-правовые, организационно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>методические, материально-технические и кадровые условия)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15 июня, до 15 мая текущего года</w:t>
            </w:r>
          </w:p>
        </w:tc>
        <w:tc>
          <w:tcPr>
            <w:tcW w:w="2487" w:type="dxa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1pt"/>
              </w:rPr>
              <w:t>Бозина</w:t>
            </w:r>
            <w:proofErr w:type="spellEnd"/>
            <w:r>
              <w:rPr>
                <w:rStyle w:val="211pt"/>
              </w:rPr>
              <w:t xml:space="preserve"> Н.А., Луценко </w:t>
            </w:r>
            <w:r w:rsidR="002A0AAA" w:rsidRPr="002A0AAA">
              <w:rPr>
                <w:rStyle w:val="211pt"/>
              </w:rPr>
              <w:t>Е.С.</w:t>
            </w:r>
            <w:r>
              <w:rPr>
                <w:rStyle w:val="211pt"/>
              </w:rPr>
              <w:t xml:space="preserve">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Формирование банка нормативно-правовых документов федерального, регионального, муниципального уровней,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Создание банка нормативно-правовых документов уровня дошкольной организации. Разработка (корректировка) и введение в действие локальных актов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, регламентирующих организацию необходимых условий для получения качественного дошкольного образования для детей-инвалидов и детей с ограниченными возможностями здоровья</w:t>
            </w:r>
            <w:r w:rsidR="000A6607">
              <w:rPr>
                <w:rStyle w:val="211pt"/>
              </w:rPr>
              <w:t>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Изучение запросов и потребностей родителей (законных представителей) с целью получения детьми данной категории дошкольного образования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B5120B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До 01.09.2016 </w:t>
            </w:r>
            <w:r w:rsidR="002A0AAA" w:rsidRPr="002A0AAA">
              <w:rPr>
                <w:rStyle w:val="211pt"/>
              </w:rPr>
              <w:t>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  <w:r w:rsidR="00B5120B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й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6.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Направление запросов в лечебно</w:t>
            </w:r>
            <w:r w:rsidR="00B5120B">
              <w:rPr>
                <w:rStyle w:val="211pt"/>
              </w:rPr>
              <w:t>-</w:t>
            </w:r>
            <w:r w:rsidRPr="002A0AAA">
              <w:rPr>
                <w:rStyle w:val="211pt"/>
              </w:rPr>
              <w:t xml:space="preserve">профилактические учреждения, управление социальной защиты населения администрации Белгородского района с целью выявления детей-инвалидов, детей с ограниченными возможностями здоровья и увеличения процента охвата </w:t>
            </w:r>
            <w:r w:rsidRPr="002A0AAA">
              <w:rPr>
                <w:rStyle w:val="211pt"/>
              </w:rPr>
              <w:lastRenderedPageBreak/>
              <w:t>детского населения данной категории дошкольным образованием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Формирование банка данных детей-инвалидов и детей с ограниченными возможностями здоровья, получающих дошкольное образование в домашних условиях и на базе консультативных </w:t>
            </w:r>
            <w:r w:rsidRPr="002A0AAA">
              <w:rPr>
                <w:rStyle w:val="211pt"/>
              </w:rPr>
              <w:lastRenderedPageBreak/>
              <w:t>пунктов.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Август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(ежегодно)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7.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взаимодействия с </w:t>
            </w:r>
            <w:r w:rsidR="004144F4">
              <w:rPr>
                <w:rStyle w:val="211pt"/>
              </w:rPr>
              <w:t>лечебно-профилактическими</w:t>
            </w:r>
            <w:r w:rsidRPr="002A0AAA">
              <w:rPr>
                <w:rStyle w:val="211pt"/>
              </w:rPr>
              <w:t xml:space="preserve"> учреждениями, управлением социальной защиты населения администрации Белгородского района по вопросу выявления детей-инвалидов и детей с ОВЗ не посещающих дошкольные организации </w:t>
            </w:r>
            <w:r w:rsidR="00B5120B">
              <w:rPr>
                <w:rStyle w:val="211pt"/>
              </w:rPr>
              <w:t xml:space="preserve">Белгородского </w:t>
            </w:r>
            <w:r w:rsidRPr="002A0AAA">
              <w:rPr>
                <w:rStyle w:val="211pt"/>
              </w:rPr>
              <w:t>района с целью обеспечения дошкольного образования. Формирование банка данных о семьях имеющих детей данной категории.</w:t>
            </w:r>
          </w:p>
        </w:tc>
        <w:tc>
          <w:tcPr>
            <w:tcW w:w="4111" w:type="dxa"/>
            <w:vAlign w:val="center"/>
          </w:tcPr>
          <w:p w:rsidR="002A0AAA" w:rsidRPr="002A0AAA" w:rsidRDefault="004144F4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Совместные план работы</w:t>
            </w:r>
          </w:p>
        </w:tc>
        <w:tc>
          <w:tcPr>
            <w:tcW w:w="1843" w:type="dxa"/>
            <w:gridSpan w:val="3"/>
            <w:vAlign w:val="center"/>
          </w:tcPr>
          <w:p w:rsidR="004144F4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Сентябрь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г.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Решетникова Т.В</w:t>
            </w:r>
            <w:r w:rsidR="004144F4">
              <w:rPr>
                <w:rStyle w:val="211pt"/>
              </w:rPr>
              <w:t>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8.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Обеспечение </w:t>
            </w:r>
            <w:proofErr w:type="gramStart"/>
            <w:r w:rsidRPr="002A0AAA">
              <w:rPr>
                <w:rStyle w:val="211pt"/>
              </w:rPr>
              <w:t>оформления паспорта доступности объекта социальной инфраструктуры</w:t>
            </w:r>
            <w:proofErr w:type="gramEnd"/>
            <w:r w:rsidRPr="002A0AAA">
              <w:rPr>
                <w:rStyle w:val="211pt"/>
              </w:rPr>
              <w:t xml:space="preserve"> в </w:t>
            </w:r>
            <w:r w:rsidR="000A6607" w:rsidRPr="000A6607">
              <w:rPr>
                <w:rStyle w:val="211pt"/>
              </w:rPr>
              <w:t>образовательных учреждени</w:t>
            </w:r>
            <w:r w:rsidR="000A6607">
              <w:rPr>
                <w:rStyle w:val="211pt"/>
              </w:rPr>
              <w:t>ях</w:t>
            </w:r>
            <w:r w:rsidR="000A6607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>.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Оформление паспорта доступности объекта социальной инфраструктуры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10 августа 2016 года</w:t>
            </w:r>
          </w:p>
        </w:tc>
        <w:tc>
          <w:tcPr>
            <w:tcW w:w="2487" w:type="dxa"/>
            <w:vAlign w:val="center"/>
          </w:tcPr>
          <w:p w:rsidR="002A0AAA" w:rsidRPr="002A0AAA" w:rsidRDefault="000A6607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Гринек В.В., Луценко </w:t>
            </w:r>
            <w:r w:rsidR="002A0AAA" w:rsidRPr="002A0AAA">
              <w:rPr>
                <w:rStyle w:val="211pt"/>
              </w:rPr>
              <w:t>Е.С. / Руководители образовательных учреждений, реализующих программу дошкольного образования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9.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14, 25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32 (2 групп); 19 (1 группа);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22 (2 группы); 13 (1 группа);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№№ 8; 18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Луценко Е.С., Решетникова Т.В. / 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8, 13, 14, 18, 19, 22, 32.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10.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комбинированных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23,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4, 8, 10;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консультационного пункта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группы кратковременного пребывания (</w:t>
            </w:r>
            <w:proofErr w:type="spellStart"/>
            <w:r w:rsidRPr="002A0AAA">
              <w:rPr>
                <w:rStyle w:val="211pt"/>
              </w:rPr>
              <w:t>лекотека</w:t>
            </w:r>
            <w:proofErr w:type="spellEnd"/>
            <w:r w:rsidRPr="002A0AAA">
              <w:rPr>
                <w:rStyle w:val="211pt"/>
              </w:rPr>
              <w:t>) в ДОУ № 22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Е.С, Решетникова Т.В. / Руководители МДОУ №№ 1, 4, 8, 10, 22, 23.</w:t>
            </w:r>
          </w:p>
        </w:tc>
      </w:tr>
      <w:tr w:rsidR="002A0AAA" w:rsidRPr="002A0AAA" w:rsidTr="00B5120B">
        <w:trPr>
          <w:trHeight w:val="1989"/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11.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комбинированной группы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 1;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Открытие логопедических групп в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 29, 6;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2018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Луценко Е.С., Решетникова Т.В.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>/</w:t>
            </w:r>
            <w:r w:rsidR="000A6607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Руководители </w:t>
            </w:r>
            <w:r w:rsidR="000A6607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>ДОУ №№1, 6, 29,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Руководитель МОУ «</w:t>
            </w:r>
            <w:proofErr w:type="spellStart"/>
            <w:r w:rsidRPr="002A0AAA">
              <w:rPr>
                <w:rStyle w:val="211pt"/>
              </w:rPr>
              <w:t>Журавлевская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12.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комбинированных групп МОУ «</w:t>
            </w:r>
            <w:proofErr w:type="gramStart"/>
            <w:r w:rsidRPr="002A0AAA">
              <w:rPr>
                <w:rStyle w:val="211pt"/>
              </w:rPr>
              <w:t>Начальная</w:t>
            </w:r>
            <w:proofErr w:type="gramEnd"/>
            <w:r w:rsidRPr="002A0AAA">
              <w:rPr>
                <w:rStyle w:val="211pt"/>
              </w:rPr>
              <w:t xml:space="preserve"> СОШ п. </w:t>
            </w:r>
            <w:proofErr w:type="spellStart"/>
            <w:r w:rsidRPr="002A0AAA">
              <w:rPr>
                <w:rStyle w:val="211pt"/>
              </w:rPr>
              <w:t>Новосадовый</w:t>
            </w:r>
            <w:proofErr w:type="spellEnd"/>
            <w:r w:rsidRPr="002A0AAA">
              <w:rPr>
                <w:rStyle w:val="211pt"/>
              </w:rPr>
              <w:t>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2019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Новосадовская</w:t>
            </w:r>
            <w:proofErr w:type="spellEnd"/>
            <w:r w:rsidRPr="002A0AAA">
              <w:rPr>
                <w:rStyle w:val="211pt"/>
              </w:rPr>
              <w:t xml:space="preserve"> СОШ», «</w:t>
            </w:r>
            <w:proofErr w:type="spellStart"/>
            <w:r w:rsidRPr="002A0AAA">
              <w:rPr>
                <w:rStyle w:val="211pt"/>
              </w:rPr>
              <w:t>Тавровская</w:t>
            </w:r>
            <w:proofErr w:type="spellEnd"/>
            <w:r w:rsidRPr="002A0AAA">
              <w:rPr>
                <w:rStyle w:val="211pt"/>
              </w:rPr>
              <w:t xml:space="preserve"> СОШ »</w:t>
            </w:r>
          </w:p>
        </w:tc>
      </w:tr>
      <w:tr w:rsidR="002A0AAA" w:rsidRPr="002A0AAA" w:rsidTr="00B5120B">
        <w:trPr>
          <w:jc w:val="center"/>
        </w:trPr>
        <w:tc>
          <w:tcPr>
            <w:tcW w:w="81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13.</w:t>
            </w:r>
          </w:p>
        </w:tc>
        <w:tc>
          <w:tcPr>
            <w:tcW w:w="5528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Открытие логопедического пункта в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СОШ»;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Открытие консультационного пункта в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  <w:tc>
          <w:tcPr>
            <w:tcW w:w="4111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Обеспечение условий для получения дошкольного образования для детей с ОВЗ и детей-инвалидов</w:t>
            </w:r>
          </w:p>
        </w:tc>
        <w:tc>
          <w:tcPr>
            <w:tcW w:w="1843" w:type="dxa"/>
            <w:gridSpan w:val="3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2020 год</w:t>
            </w:r>
          </w:p>
        </w:tc>
        <w:tc>
          <w:tcPr>
            <w:tcW w:w="2487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Луценко Е.С., Решетникова Т.В. / Руководители МОУ «</w:t>
            </w:r>
            <w:proofErr w:type="spellStart"/>
            <w:r w:rsidRPr="002A0AAA">
              <w:rPr>
                <w:rStyle w:val="211pt"/>
              </w:rPr>
              <w:t>Ближнеигуменская</w:t>
            </w:r>
            <w:proofErr w:type="spellEnd"/>
            <w:r w:rsidRPr="002A0AAA">
              <w:rPr>
                <w:rStyle w:val="211pt"/>
              </w:rPr>
              <w:t xml:space="preserve"> СОШ », МОУ «</w:t>
            </w:r>
            <w:proofErr w:type="spellStart"/>
            <w:r w:rsidRPr="002A0AAA">
              <w:rPr>
                <w:rStyle w:val="211pt"/>
              </w:rPr>
              <w:t>Хохловская</w:t>
            </w:r>
            <w:proofErr w:type="spellEnd"/>
            <w:r w:rsidRPr="002A0AAA">
              <w:rPr>
                <w:rStyle w:val="211pt"/>
              </w:rPr>
              <w:t xml:space="preserve"> СОШ»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r w:rsidRPr="002A0AAA">
              <w:rPr>
                <w:rStyle w:val="211pt0"/>
                <w:rFonts w:ascii="Times New Roman" w:eastAsiaTheme="minorHAnsi" w:hAnsi="Times New Roman"/>
                <w:lang w:val="en-US" w:bidi="en-US"/>
              </w:rPr>
              <w:t>OB</w:t>
            </w:r>
            <w:r w:rsidRPr="002A0AAA">
              <w:rPr>
                <w:rStyle w:val="211pt0"/>
                <w:rFonts w:ascii="Times New Roman" w:eastAsiaTheme="minorHAnsi" w:hAnsi="Times New Roman"/>
                <w:lang w:bidi="en-US"/>
              </w:rPr>
              <w:t xml:space="preserve">З </w:t>
            </w: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и детей-инвалидов </w:t>
            </w:r>
            <w:proofErr w:type="gramStart"/>
            <w:r w:rsidRPr="002A0AAA">
              <w:rPr>
                <w:rStyle w:val="211pt0"/>
                <w:rFonts w:ascii="Times New Roman" w:eastAsiaTheme="minorHAnsi" w:hAnsi="Times New Roman"/>
              </w:rPr>
              <w:t>в</w:t>
            </w:r>
            <w:proofErr w:type="gramEnd"/>
            <w:r w:rsidRPr="002A0AAA">
              <w:rPr>
                <w:rStyle w:val="211pt0"/>
                <w:rFonts w:ascii="Times New Roman" w:eastAsiaTheme="minorHAnsi" w:hAnsi="Times New Roman"/>
              </w:rPr>
              <w:t xml:space="preserve"> ДО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Оказание методической помощи дошкольным организациям по формированию перечня методических пособий, используемых в образовательном процессе определенной категории детей-инвалидов и детей с ОВЗ в рамках проведения ежегодных семинаров для старших воспитателей, педагогов- психологов, учителей-логопедов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Обеспечение участие старших воспитателей, педагогов-психологов, учителей-логопедов в семинарах по вопросу формирования перечня методических пособий, используемых в образовательном процессе </w:t>
            </w:r>
            <w:proofErr w:type="gramStart"/>
            <w:r w:rsidRPr="002A0AAA">
              <w:rPr>
                <w:rStyle w:val="211pt"/>
              </w:rPr>
              <w:t>ДО</w:t>
            </w:r>
            <w:proofErr w:type="gramEnd"/>
            <w:r w:rsidRPr="002A0AAA">
              <w:rPr>
                <w:rStyle w:val="211pt"/>
              </w:rPr>
              <w:t xml:space="preserve"> </w:t>
            </w:r>
            <w:proofErr w:type="gramStart"/>
            <w:r w:rsidRPr="002A0AAA">
              <w:rPr>
                <w:rStyle w:val="211pt"/>
              </w:rPr>
              <w:t>для</w:t>
            </w:r>
            <w:proofErr w:type="gramEnd"/>
            <w:r w:rsidRPr="002A0AAA">
              <w:rPr>
                <w:rStyle w:val="211pt"/>
              </w:rPr>
              <w:t xml:space="preserve"> обучающихся с ОВЗ и детей-инвалидов, для оформления заявки на приобретение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научно-практическ</w:t>
            </w:r>
            <w:r w:rsidR="00434681">
              <w:rPr>
                <w:rStyle w:val="211pt"/>
              </w:rPr>
              <w:t>их</w:t>
            </w:r>
            <w:r w:rsidRPr="002A0AAA">
              <w:rPr>
                <w:rStyle w:val="211pt"/>
              </w:rPr>
              <w:t xml:space="preserve"> конференци</w:t>
            </w:r>
            <w:r w:rsidR="00434681">
              <w:rPr>
                <w:rStyle w:val="211pt"/>
              </w:rPr>
              <w:t>ях</w:t>
            </w:r>
            <w:r w:rsidRPr="002A0AAA">
              <w:rPr>
                <w:rStyle w:val="211pt"/>
              </w:rPr>
              <w:t xml:space="preserve"> </w:t>
            </w:r>
            <w:r w:rsidR="00434681">
              <w:rPr>
                <w:rStyle w:val="211pt"/>
              </w:rPr>
              <w:t>по вопросам реализации ФГОС ДОУ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в научно-практической конференции 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Луценко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16.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Участие в конкурсе на соискание Грантов департамента образования Белгородской области по приоритетным направлениям развития образования (приказ департамента образования Белгородской области от 18.04.2016 года № 1382 «О проведении конкурса Грантов по приоритетным направлениям развития образования»)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конкурсе на соискание Грантов департамента образования Белгородской области по приоритетным направлениям развития </w:t>
            </w:r>
            <w:r w:rsidR="00434681">
              <w:rPr>
                <w:rStyle w:val="211pt"/>
              </w:rPr>
              <w:t>дошкольного образования</w:t>
            </w:r>
          </w:p>
        </w:tc>
        <w:tc>
          <w:tcPr>
            <w:tcW w:w="1701" w:type="dxa"/>
            <w:gridSpan w:val="2"/>
            <w:vAlign w:val="center"/>
          </w:tcPr>
          <w:p w:rsidR="00434681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Июнь 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2016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Бозина</w:t>
            </w:r>
            <w:proofErr w:type="spellEnd"/>
            <w:r>
              <w:rPr>
                <w:sz w:val="22"/>
                <w:szCs w:val="22"/>
              </w:rPr>
              <w:t xml:space="preserve"> Н.А., Ананьева </w:t>
            </w:r>
            <w:r w:rsidR="002A0AAA" w:rsidRPr="002A0AAA">
              <w:rPr>
                <w:sz w:val="22"/>
                <w:szCs w:val="22"/>
              </w:rPr>
              <w:t>Ю.В.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межведомственного </w:t>
            </w:r>
            <w:proofErr w:type="gramStart"/>
            <w:r w:rsidRPr="002A0AAA">
              <w:rPr>
                <w:rStyle w:val="211pt"/>
              </w:rPr>
              <w:t>сотрудничества управления образования администрации Белгородского района</w:t>
            </w:r>
            <w:proofErr w:type="gramEnd"/>
            <w:r w:rsidRPr="002A0AAA">
              <w:rPr>
                <w:rStyle w:val="211pt"/>
              </w:rPr>
              <w:t xml:space="preserve">  по вопросам обеспечении </w:t>
            </w:r>
            <w:r w:rsidRPr="002A0AAA">
              <w:rPr>
                <w:rStyle w:val="211pt"/>
              </w:rPr>
              <w:lastRenderedPageBreak/>
              <w:t>прав детей-инвалидов и детей с ограниченными возможностями здоровья на получение образования, медицинского и социального сопровождения: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управлением социальной защиты населения администрации Белгородского района;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 Белгородской центральной районной больницей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434681" w:rsidP="00B5120B">
            <w:pPr>
              <w:pStyle w:val="20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Совместный план работы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2016-2017 учебного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Решетникова Т.В.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18.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Проведение семинаров и совещаний для </w:t>
            </w:r>
            <w:proofErr w:type="gramStart"/>
            <w:r w:rsidRPr="002A0AAA">
              <w:rPr>
                <w:rStyle w:val="211pt"/>
              </w:rPr>
              <w:t>заведующих</w:t>
            </w:r>
            <w:proofErr w:type="gramEnd"/>
            <w:r w:rsidRPr="002A0AAA">
              <w:rPr>
                <w:rStyle w:val="211pt"/>
              </w:rPr>
              <w:t xml:space="preserve"> дошкольных организаций, заместителей заведующих, педагогических работников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детей-инвалидов: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по разработке адаптированной основной общеобразовательной программы </w:t>
            </w:r>
            <w:proofErr w:type="gramStart"/>
            <w:r w:rsidRPr="002A0AAA">
              <w:rPr>
                <w:rStyle w:val="211pt"/>
              </w:rPr>
              <w:t>ДО</w:t>
            </w:r>
            <w:proofErr w:type="gramEnd"/>
            <w:r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реализации индивидуальной программы реабилитации ребенка-инвалида;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дополнительных программ для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обучению и воспитанию детей с ОВЗ и детей-инвалидов;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 разработке (корректировке) локальных актов ДО, регламентирующих порядок получения дошкольного образования для детей-инвалидов и детей с ограниченными возможностями здоровья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Участие в обучающих семинарах заведующих, заместителей заведующих, педагогических работников, педагогов-психологов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="00434681">
              <w:rPr>
                <w:rStyle w:val="211pt"/>
              </w:rPr>
              <w:t>,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 В соответствии с планом управления образования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Решетникова Т.В.,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Луценко Е.С. / Руководители </w:t>
            </w:r>
            <w:r w:rsidR="00434681" w:rsidRPr="000A6607">
              <w:rPr>
                <w:rStyle w:val="211pt"/>
              </w:rPr>
              <w:t>образовательных учреждени</w:t>
            </w:r>
            <w:r w:rsidR="00434681">
              <w:rPr>
                <w:rStyle w:val="211pt"/>
              </w:rPr>
              <w:t>й</w:t>
            </w:r>
            <w:r w:rsidR="00434681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074845">
        <w:trPr>
          <w:trHeight w:val="2449"/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19.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Организация консультаций для руководящих и педагогических работников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Консультации по вопросам создания необходимых условий для получения дошкольного образования 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Постоянно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Решетникова Т.В. / Руководители </w:t>
            </w:r>
            <w:r w:rsidR="00B05888" w:rsidRPr="000A6607">
              <w:rPr>
                <w:rStyle w:val="211pt"/>
              </w:rPr>
              <w:t>образовательных учреждени</w:t>
            </w:r>
            <w:r w:rsidR="00B05888">
              <w:rPr>
                <w:rStyle w:val="211pt"/>
              </w:rPr>
              <w:t>й</w:t>
            </w:r>
            <w:r w:rsidR="00B05888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Создание архитектурной доступности</w:t>
            </w:r>
          </w:p>
        </w:tc>
      </w:tr>
      <w:tr w:rsidR="002A0AAA" w:rsidRPr="002A0AAA" w:rsidTr="00074845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20.</w:t>
            </w:r>
          </w:p>
        </w:tc>
        <w:tc>
          <w:tcPr>
            <w:tcW w:w="5198" w:type="dxa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8 п. Дубовое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(Тренажеры для профессионального обучения)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закупка комплекса оборудования для комнаты психологической разгрузки (Приборы, аппаратура и устройства учебные демонстрационные)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ДОУ № 18 п. Разумное</w:t>
            </w:r>
            <w:r w:rsidR="00B05888">
              <w:rPr>
                <w:rStyle w:val="211pt"/>
              </w:rPr>
              <w:t xml:space="preserve"> 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М</w:t>
            </w:r>
            <w:r w:rsidR="002A0AAA" w:rsidRPr="002A0AAA">
              <w:rPr>
                <w:rStyle w:val="211pt"/>
              </w:rPr>
              <w:t>ДОУ № 9 п. Северный</w:t>
            </w:r>
          </w:p>
          <w:p w:rsidR="002A0AAA" w:rsidRPr="002A0AAA" w:rsidRDefault="00D85D6A" w:rsidP="00B5120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0" w:firstLine="0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проведения ремонтных работ, оснащени</w:t>
            </w:r>
            <w:r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необходимым оборудованием</w:t>
            </w:r>
            <w:r w:rsidR="002A0AAA" w:rsidRPr="002A0AAA">
              <w:rPr>
                <w:rStyle w:val="211pt"/>
              </w:rPr>
              <w:t>;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Участие дошкольных образовательных учреждений в реализации мероприятий государственной программы РФ «Доступная среда» на 2016-2020 годы по созданию условий для инклюзивного образования детей- инвалидов, универсальной </w:t>
            </w:r>
            <w:proofErr w:type="spellStart"/>
            <w:r w:rsidRPr="002A0AAA">
              <w:rPr>
                <w:rStyle w:val="211pt"/>
              </w:rPr>
              <w:t>безбарьерной</w:t>
            </w:r>
            <w:proofErr w:type="spellEnd"/>
            <w:r w:rsidRPr="002A0AAA">
              <w:rPr>
                <w:rStyle w:val="211pt"/>
              </w:rPr>
              <w:t xml:space="preserve"> среды</w:t>
            </w:r>
          </w:p>
        </w:tc>
        <w:tc>
          <w:tcPr>
            <w:tcW w:w="1701" w:type="dxa"/>
            <w:gridSpan w:val="2"/>
            <w:vAlign w:val="center"/>
          </w:tcPr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074845" w:rsidRDefault="00074845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2016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2017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2018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2019 год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</w:tcPr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proofErr w:type="spellStart"/>
            <w:r w:rsidRPr="002A0AAA">
              <w:rPr>
                <w:rStyle w:val="211pt"/>
              </w:rPr>
              <w:t>Хлякина</w:t>
            </w:r>
            <w:proofErr w:type="spellEnd"/>
            <w:r w:rsidRPr="002A0AAA">
              <w:rPr>
                <w:rStyle w:val="211pt"/>
              </w:rPr>
              <w:t xml:space="preserve"> Е.Н. /</w:t>
            </w: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 xml:space="preserve">ДОУ № 8 п. </w:t>
            </w:r>
            <w:proofErr w:type="gramStart"/>
            <w:r w:rsidRPr="002A0AAA">
              <w:rPr>
                <w:rStyle w:val="211pt"/>
              </w:rPr>
              <w:t>Дубовое</w:t>
            </w:r>
            <w:proofErr w:type="gramEnd"/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D85D6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074845" w:rsidRPr="00D85D6A" w:rsidRDefault="00074845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D85D6A" w:rsidRP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16"/>
                <w:szCs w:val="16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 xml:space="preserve">Руководитель </w:t>
            </w:r>
            <w:r w:rsidR="00D85D6A">
              <w:rPr>
                <w:rStyle w:val="211pt"/>
              </w:rPr>
              <w:t>М</w:t>
            </w:r>
            <w:r w:rsidRPr="002A0AAA">
              <w:rPr>
                <w:rStyle w:val="211pt"/>
              </w:rPr>
              <w:t xml:space="preserve">ДОУ № 18 п. </w:t>
            </w:r>
            <w:proofErr w:type="gramStart"/>
            <w:r w:rsidRPr="002A0AAA">
              <w:rPr>
                <w:rStyle w:val="211pt"/>
              </w:rPr>
              <w:t>Разумное</w:t>
            </w:r>
            <w:proofErr w:type="gramEnd"/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М</w:t>
            </w:r>
            <w:r w:rsidR="002A0AAA" w:rsidRPr="002A0AAA">
              <w:rPr>
                <w:rStyle w:val="211pt"/>
              </w:rPr>
              <w:t xml:space="preserve">ДОУ № 10 с. </w:t>
            </w:r>
            <w:proofErr w:type="spellStart"/>
            <w:r w:rsidR="002A0AAA" w:rsidRPr="002A0AAA">
              <w:rPr>
                <w:rStyle w:val="211pt"/>
              </w:rPr>
              <w:t>Таврово</w:t>
            </w:r>
            <w:proofErr w:type="spellEnd"/>
          </w:p>
          <w:p w:rsid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D85D6A" w:rsidRPr="002A0AAA" w:rsidRDefault="00D85D6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2A0AAA" w:rsidRPr="002A0AAA" w:rsidRDefault="002A0AAA" w:rsidP="0007484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Руководитель ДОУ № 9 п. Северный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 xml:space="preserve">Кадровое обеспечение введения ФГОС </w:t>
            </w:r>
            <w:proofErr w:type="gramStart"/>
            <w:r w:rsidRPr="002A0AAA">
              <w:rPr>
                <w:rStyle w:val="211pt0"/>
                <w:rFonts w:ascii="Times New Roman" w:eastAsiaTheme="minorHAnsi" w:hAnsi="Times New Roman"/>
              </w:rPr>
              <w:t>обучающихся</w:t>
            </w:r>
            <w:proofErr w:type="gramEnd"/>
            <w:r w:rsidRPr="002A0AAA">
              <w:rPr>
                <w:rStyle w:val="211pt0"/>
                <w:rFonts w:ascii="Times New Roman" w:eastAsiaTheme="minorHAnsi" w:hAnsi="Times New Roman"/>
              </w:rPr>
              <w:t xml:space="preserve">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21.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Проведение полугодового мониторинга кадрового обеспечения сопровождения детей с ОВЗ в соответствии с запросом департамента образования Белгородской области (приказ от 06.05.2016 года № 1589 «Об обеспечении прав на дошкольное образование детей инвалидов и детей с ОВЗ»)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Предоставление полугодового мониторинга кадрового обеспечения сопровождения детей с ОВЗ в соответствии с запросом управления образования администрации Белгородского района (приказ от 18.05.2016 года № 934 «Об обеспечении прав на дошкольное образование детей с ОВЗ и детей-инвалидов»)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 05 июня, 05 декабря текущего года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Евдошенко А.Н.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22.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Сбор заявок и оформление запроса в </w:t>
            </w:r>
            <w:proofErr w:type="spellStart"/>
            <w:r w:rsidRPr="002A0AAA">
              <w:rPr>
                <w:rStyle w:val="211pt"/>
              </w:rPr>
              <w:t>БелИРО</w:t>
            </w:r>
            <w:proofErr w:type="spellEnd"/>
            <w:r w:rsidRPr="002A0AAA">
              <w:rPr>
                <w:rStyle w:val="211pt"/>
              </w:rPr>
              <w:t xml:space="preserve"> для организации прохождения курсовой подготовки заведующих, заместителей заведующих, педагогических работников по вопросам создания необходимых условий для получения дошкольного образования детьми с ОВЗ и детьми-инвалидами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Оформление заявки и обеспечение прохождения курсов повышения квалификации заведующих, заместителей заведующих, педагогических работников по вопросам создания необходимых условий для получения дошкольного образования </w:t>
            </w:r>
            <w:r w:rsidRPr="002A0AAA">
              <w:rPr>
                <w:rStyle w:val="211pt"/>
              </w:rPr>
              <w:lastRenderedPageBreak/>
              <w:t>для обучающихся с ОВЗ и детей-инвалидов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В соответствии с графиком ОГАОУ ДПО «Белгородский институт развития </w:t>
            </w:r>
            <w:r w:rsidRPr="002A0AAA">
              <w:rPr>
                <w:rStyle w:val="211pt"/>
              </w:rPr>
              <w:lastRenderedPageBreak/>
              <w:t>образования» в период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Ананьева Ю.В. 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 xml:space="preserve">, реализующих основную образовательную </w:t>
            </w:r>
            <w:r w:rsidR="00D85D6A" w:rsidRPr="000A6607">
              <w:rPr>
                <w:rStyle w:val="211pt"/>
              </w:rPr>
              <w:lastRenderedPageBreak/>
              <w:t>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lastRenderedPageBreak/>
              <w:t>Материально-техническое финансовое и обеспечение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23.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 xml:space="preserve">Учет потребности при формировании бюджета на очередной финансовый год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для проведения ремонтных работ, оснащения необходимым оборудованием и создания условий по обучению и воспитанию детей с ОВЗ и детей-инвалидов.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На 2016 год:</w:t>
            </w:r>
          </w:p>
          <w:p w:rsidR="002A0AAA" w:rsidRPr="002A0AAA" w:rsidRDefault="002A0AAA" w:rsidP="00B5120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ДОУ № 8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Предполагаемый объем субсидии предоставляемой из федерального бюджета на реализацию мероприятий - 797 050 руб.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Проведение ремонтных работ и оснащение необходимым оборудованием с целью создания условий для получения дошкольного образования детей с ОВЗ и детей-инвалидов                              Приобретение учебных материалов для реализации адаптированных образовательных программ для детей с РАС и детей-инвалидов.</w:t>
            </w:r>
            <w:r w:rsidRPr="002A0AAA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                                </w:t>
            </w:r>
            <w:r w:rsidRPr="002A0AAA">
              <w:rPr>
                <w:rStyle w:val="211pt"/>
              </w:rPr>
              <w:t>Приобретение учебных материалов для реализации адаптированных образовательных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 w:rsidRPr="002A0AAA">
              <w:rPr>
                <w:rStyle w:val="211pt"/>
              </w:rPr>
              <w:t>В течение 2016-2020 гг.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Хлякина</w:t>
            </w:r>
            <w:proofErr w:type="spellEnd"/>
            <w:r>
              <w:rPr>
                <w:sz w:val="22"/>
                <w:szCs w:val="22"/>
              </w:rPr>
              <w:t xml:space="preserve"> Е.Н. 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24.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Внесение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при введении новых дополнительных должностей (учитель-дефектолог, ассистент (помощник))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Предоставление сведений о внесении изменений в штатное расписание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  <w:r w:rsidRPr="002A0AAA">
              <w:rPr>
                <w:rStyle w:val="211pt"/>
              </w:rPr>
              <w:t xml:space="preserve"> введении новых дополнительных должностей (учитель- дефектолог, ассистент (помощник))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В течение 2016-2020 гг.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 xml:space="preserve">Новикова Н.Б./ Руководители </w:t>
            </w:r>
            <w:r w:rsidR="00D85D6A" w:rsidRPr="000A6607">
              <w:rPr>
                <w:rStyle w:val="211pt"/>
              </w:rPr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D85D6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25.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Применени</w:t>
            </w:r>
            <w:r w:rsidR="00D85D6A">
              <w:rPr>
                <w:rStyle w:val="211pt"/>
              </w:rPr>
              <w:t>е</w:t>
            </w:r>
            <w:r w:rsidRPr="002A0AAA">
              <w:rPr>
                <w:rStyle w:val="211pt"/>
              </w:rPr>
              <w:t xml:space="preserve"> гарантированн</w:t>
            </w:r>
            <w:r w:rsidR="00D85D6A">
              <w:rPr>
                <w:rStyle w:val="211pt"/>
              </w:rPr>
              <w:t>ых</w:t>
            </w:r>
            <w:r w:rsidRPr="002A0AAA">
              <w:rPr>
                <w:rStyle w:val="211pt"/>
              </w:rPr>
              <w:t xml:space="preserve"> доплат для педагогических работников (учителей-логопедов, учителей-дефектологов, педагогов-психологов, </w:t>
            </w:r>
            <w:proofErr w:type="spellStart"/>
            <w:r w:rsidRPr="002A0AAA">
              <w:rPr>
                <w:rStyle w:val="211pt"/>
              </w:rPr>
              <w:t>тьютеров</w:t>
            </w:r>
            <w:proofErr w:type="spellEnd"/>
            <w:r w:rsidRPr="002A0AAA">
              <w:rPr>
                <w:rStyle w:val="211pt"/>
              </w:rPr>
              <w:t>, помощников воспитателей) за обучение детей с расстройствами аутистического спектра (РАС) в соответствии с нормативными актами.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Предоставление сведений о педагогических работниках, помощниках воспитателей, работающих в группах комбинированной направленности и количестве детей с ограниченными возможностями и детей- инвалидов, детей с РАС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2017 г.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D85D6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Новикова Н.Б., </w:t>
            </w:r>
            <w:proofErr w:type="spellStart"/>
            <w:r>
              <w:rPr>
                <w:rStyle w:val="211pt"/>
              </w:rPr>
              <w:t>Хлякина</w:t>
            </w:r>
            <w:proofErr w:type="spellEnd"/>
            <w:r>
              <w:rPr>
                <w:rStyle w:val="211pt"/>
              </w:rPr>
              <w:t xml:space="preserve"> Е.Н. </w:t>
            </w:r>
            <w:r w:rsidR="002A0AAA" w:rsidRPr="002A0AAA">
              <w:rPr>
                <w:rStyle w:val="211pt"/>
              </w:rPr>
              <w:t xml:space="preserve">/ Руководители </w:t>
            </w:r>
            <w:r w:rsidRPr="000A6607">
              <w:rPr>
                <w:rStyle w:val="211pt"/>
              </w:rPr>
              <w:t>образовательных учреждени</w:t>
            </w:r>
            <w:r>
              <w:rPr>
                <w:rStyle w:val="211pt"/>
              </w:rPr>
              <w:t>й</w:t>
            </w:r>
            <w:r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Информационное обеспечение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26.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Размещение и обновление информации о создании у</w:t>
            </w:r>
            <w:r w:rsidR="0033498F">
              <w:rPr>
                <w:rStyle w:val="211pt"/>
              </w:rPr>
              <w:t>словий для детей с ОВЗ и детей-</w:t>
            </w:r>
            <w:r w:rsidRPr="002A0AAA">
              <w:rPr>
                <w:rStyle w:val="211pt"/>
              </w:rPr>
              <w:t xml:space="preserve">инвалидов для </w:t>
            </w:r>
            <w:r w:rsidRPr="002A0AAA">
              <w:rPr>
                <w:rStyle w:val="211pt"/>
              </w:rPr>
              <w:lastRenderedPageBreak/>
              <w:t xml:space="preserve">получения дошкольного образования на сайте Управления образования </w:t>
            </w:r>
            <w:r w:rsidR="00D85D6A">
              <w:rPr>
                <w:rStyle w:val="211pt"/>
              </w:rPr>
              <w:t>администрации Белгородского района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Размещение и обновление информации о создании условий для детей с ОВЗ и детей-</w:t>
            </w:r>
            <w:r w:rsidRPr="002A0AAA">
              <w:rPr>
                <w:rStyle w:val="211pt"/>
              </w:rPr>
              <w:lastRenderedPageBreak/>
              <w:t>инвалидов для получения дошкольного образования на сайте Управления образования, дошкольных организаций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 xml:space="preserve">до 5 ноября до 5 марта до 5 </w:t>
            </w:r>
            <w:r w:rsidRPr="002A0AAA">
              <w:rPr>
                <w:rStyle w:val="211pt"/>
              </w:rPr>
              <w:lastRenderedPageBreak/>
              <w:t>июня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lastRenderedPageBreak/>
              <w:t>Никулин В.О.</w:t>
            </w:r>
            <w:r w:rsidR="002B5DF8">
              <w:rPr>
                <w:rStyle w:val="211pt"/>
              </w:rPr>
              <w:t xml:space="preserve"> </w:t>
            </w:r>
            <w:r w:rsidRPr="002A0AAA">
              <w:rPr>
                <w:rStyle w:val="211pt"/>
              </w:rPr>
              <w:t xml:space="preserve">/ Руководители </w:t>
            </w:r>
            <w:r w:rsidR="00D85D6A" w:rsidRPr="000A6607">
              <w:rPr>
                <w:rStyle w:val="211pt"/>
              </w:rPr>
              <w:lastRenderedPageBreak/>
              <w:t>образовательных учреждени</w:t>
            </w:r>
            <w:r w:rsidR="00D85D6A">
              <w:rPr>
                <w:rStyle w:val="211pt"/>
              </w:rPr>
              <w:t>й</w:t>
            </w:r>
            <w:r w:rsidR="00D85D6A" w:rsidRPr="000A6607">
              <w:rPr>
                <w:rStyle w:val="211pt"/>
              </w:rPr>
              <w:t>, реализующих основную образовательную программу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lastRenderedPageBreak/>
              <w:t>27.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Сбор сведений о размещении в средствах массовой информации (журналы, газеты, информационные порталы и т.д.) об организации работы с детьми с ОВЗ и детьми-инвалидами и их родителями (законными представителями).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Информирование общественности через средства массовой информации (журналы, газеты, информационные порталы и т.д.) о созданных условиях, организации работы с детьми с ОВЗ и детьми-инвалидами и их родителями (законными представителями). Предоставление сведений в управление образования администрации г. Белгорода о размещении вышеуказанной информации (выходные данные)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A0AAA">
              <w:rPr>
                <w:rStyle w:val="211pt"/>
              </w:rPr>
              <w:t>до 5 декабря до 5 июля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B5DF8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Решетникова Т.В</w:t>
            </w:r>
            <w:r w:rsidR="002A0AAA" w:rsidRPr="002A0AAA">
              <w:rPr>
                <w:rStyle w:val="211pt"/>
              </w:rPr>
              <w:t>. / Руководители общеобразовательных учреждений, реализующих программы дошкольного образования</w:t>
            </w:r>
          </w:p>
        </w:tc>
      </w:tr>
      <w:tr w:rsidR="002A0AAA" w:rsidRPr="002A0AAA" w:rsidTr="002A0AAA">
        <w:trPr>
          <w:jc w:val="center"/>
        </w:trPr>
        <w:tc>
          <w:tcPr>
            <w:tcW w:w="14786" w:type="dxa"/>
            <w:gridSpan w:val="9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0"/>
              </w:rPr>
              <w:t>Работа с родителями (законными представителями) детей-инвалидов</w:t>
            </w:r>
          </w:p>
          <w:p w:rsidR="002A0AAA" w:rsidRPr="002A0AAA" w:rsidRDefault="002A0AAA" w:rsidP="00B5120B">
            <w:pPr>
              <w:jc w:val="center"/>
              <w:rPr>
                <w:rFonts w:ascii="Times New Roman" w:hAnsi="Times New Roman" w:cs="Times New Roman"/>
              </w:rPr>
            </w:pPr>
            <w:r w:rsidRPr="002A0AAA">
              <w:rPr>
                <w:rStyle w:val="211pt0"/>
                <w:rFonts w:ascii="Times New Roman" w:eastAsiaTheme="minorHAnsi" w:hAnsi="Times New Roman"/>
              </w:rPr>
              <w:t>и детей с ОВЗ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28.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патронажа детей с особыми потребностями, консультативной помощи семьям в организации дошкольного образования в домашних условиях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патронажа детей с особыми потребностями, консультативную помощь семьям в организации дошкольного образования в домашних условиях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Ноябрь</w:t>
            </w:r>
          </w:p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Т.В./ Руководители дошкольных организаций</w:t>
            </w:r>
          </w:p>
        </w:tc>
      </w:tr>
      <w:tr w:rsidR="002A0AAA" w:rsidRPr="002A0AAA" w:rsidTr="002A0AAA">
        <w:trPr>
          <w:jc w:val="center"/>
        </w:trPr>
        <w:tc>
          <w:tcPr>
            <w:tcW w:w="864" w:type="dxa"/>
            <w:gridSpan w:val="2"/>
            <w:vAlign w:val="center"/>
          </w:tcPr>
          <w:p w:rsidR="002A0AAA" w:rsidRPr="002A0AAA" w:rsidRDefault="0067444E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29</w:t>
            </w:r>
            <w:r w:rsidR="002A0AAA" w:rsidRPr="002A0AAA">
              <w:rPr>
                <w:rStyle w:val="211pt"/>
              </w:rPr>
              <w:t>.</w:t>
            </w:r>
          </w:p>
        </w:tc>
        <w:tc>
          <w:tcPr>
            <w:tcW w:w="5198" w:type="dxa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Контроль организации социально-педагогического сопровождения семей, воспитывающих детей-инвалидов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4394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Осуществление социально-педагогического сопровождения семей, воспитывающих детей- инвалидов и детей с ограниченными возможностями здоровья, получающих дошкольное образование в консультативных пунктах</w:t>
            </w:r>
          </w:p>
        </w:tc>
        <w:tc>
          <w:tcPr>
            <w:tcW w:w="1701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Апрель ежегодно</w:t>
            </w:r>
          </w:p>
        </w:tc>
        <w:tc>
          <w:tcPr>
            <w:tcW w:w="2629" w:type="dxa"/>
            <w:gridSpan w:val="2"/>
            <w:vAlign w:val="center"/>
          </w:tcPr>
          <w:p w:rsidR="002A0AAA" w:rsidRPr="002A0AAA" w:rsidRDefault="002A0AAA" w:rsidP="00B512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A0AAA">
              <w:rPr>
                <w:rStyle w:val="211pt"/>
              </w:rPr>
              <w:t>Решетникова Т.В. / Руководители дошкольных организаций</w:t>
            </w:r>
          </w:p>
        </w:tc>
      </w:tr>
    </w:tbl>
    <w:p w:rsidR="002A0AAA" w:rsidRDefault="002A0AAA" w:rsidP="00B5120B">
      <w:pPr>
        <w:spacing w:after="0" w:line="240" w:lineRule="auto"/>
      </w:pPr>
    </w:p>
    <w:sectPr w:rsidR="002A0AAA" w:rsidSect="00B5120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8B3"/>
    <w:multiLevelType w:val="hybridMultilevel"/>
    <w:tmpl w:val="3600E5D8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A05"/>
    <w:multiLevelType w:val="hybridMultilevel"/>
    <w:tmpl w:val="078CF2D0"/>
    <w:lvl w:ilvl="0" w:tplc="E84C3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6D1"/>
    <w:multiLevelType w:val="multilevel"/>
    <w:tmpl w:val="1A605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87F71"/>
    <w:multiLevelType w:val="multilevel"/>
    <w:tmpl w:val="F29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111F6"/>
    <w:multiLevelType w:val="hybridMultilevel"/>
    <w:tmpl w:val="386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57"/>
    <w:multiLevelType w:val="multilevel"/>
    <w:tmpl w:val="42DC4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8250EA0"/>
    <w:multiLevelType w:val="multilevel"/>
    <w:tmpl w:val="8A009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AAA"/>
    <w:rsid w:val="00031899"/>
    <w:rsid w:val="00037326"/>
    <w:rsid w:val="00074845"/>
    <w:rsid w:val="000A6607"/>
    <w:rsid w:val="001670A8"/>
    <w:rsid w:val="002A0AAA"/>
    <w:rsid w:val="002B5DF8"/>
    <w:rsid w:val="0033498F"/>
    <w:rsid w:val="00335561"/>
    <w:rsid w:val="00337C83"/>
    <w:rsid w:val="003840F4"/>
    <w:rsid w:val="004144F4"/>
    <w:rsid w:val="00434681"/>
    <w:rsid w:val="00497582"/>
    <w:rsid w:val="005309A7"/>
    <w:rsid w:val="00536F1D"/>
    <w:rsid w:val="0067444E"/>
    <w:rsid w:val="00696E0C"/>
    <w:rsid w:val="0078152A"/>
    <w:rsid w:val="0078443C"/>
    <w:rsid w:val="007866BF"/>
    <w:rsid w:val="00896BAF"/>
    <w:rsid w:val="00902C6E"/>
    <w:rsid w:val="00983DFE"/>
    <w:rsid w:val="00A3005E"/>
    <w:rsid w:val="00A67711"/>
    <w:rsid w:val="00AC6885"/>
    <w:rsid w:val="00B05888"/>
    <w:rsid w:val="00B3039E"/>
    <w:rsid w:val="00B5120B"/>
    <w:rsid w:val="00D85D6A"/>
    <w:rsid w:val="00E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A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AAA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A0A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Antiqua95pt">
    <w:name w:val="Основной текст (2) + Book Antiqua;9;5 pt"/>
    <w:basedOn w:val="2"/>
    <w:rsid w:val="002A0AAA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A0AAA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AAA"/>
    <w:pPr>
      <w:widowControl w:val="0"/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enturyGothic95pt1pt">
    <w:name w:val="Основной текст (2) + Century Gothic;9;5 pt;Курсив;Интервал 1 pt"/>
    <w:basedOn w:val="2"/>
    <w:rsid w:val="002A0AAA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05D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9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DE50-CD6A-433F-99A4-5111615A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pmpkskv</dc:creator>
  <cp:keywords/>
  <dc:description/>
  <cp:lastModifiedBy>Admin</cp:lastModifiedBy>
  <cp:revision>2</cp:revision>
  <cp:lastPrinted>2016-10-21T09:47:00Z</cp:lastPrinted>
  <dcterms:created xsi:type="dcterms:W3CDTF">2016-10-22T16:38:00Z</dcterms:created>
  <dcterms:modified xsi:type="dcterms:W3CDTF">2016-10-22T16:38:00Z</dcterms:modified>
</cp:coreProperties>
</file>