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5" w:rsidRDefault="00792E95" w:rsidP="00792E95">
      <w:pPr>
        <w:widowControl w:val="0"/>
        <w:tabs>
          <w:tab w:val="left" w:leader="underscore" w:pos="6164"/>
        </w:tabs>
        <w:spacing w:after="0"/>
        <w:ind w:right="20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2E95" w:rsidRDefault="00792E95" w:rsidP="00655C61">
      <w:pPr>
        <w:widowControl w:val="0"/>
        <w:tabs>
          <w:tab w:val="left" w:leader="underscore" w:pos="6164"/>
        </w:tabs>
        <w:spacing w:after="0"/>
        <w:ind w:left="20" w:right="20" w:firstLine="40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2E95" w:rsidRDefault="00792E95" w:rsidP="00655C61">
      <w:pPr>
        <w:widowControl w:val="0"/>
        <w:tabs>
          <w:tab w:val="left" w:leader="underscore" w:pos="6164"/>
        </w:tabs>
        <w:spacing w:after="0"/>
        <w:ind w:left="20" w:right="20" w:firstLine="40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8463" cy="8147407"/>
            <wp:effectExtent l="0" t="0" r="0" b="0"/>
            <wp:docPr id="1" name="Рисунок 1" descr="C:\Documents and Settings\Admin\Рабочий стол\Положения ДОУ 27 новые\Положения новые исправленные февраль 2017 к проверке и на сайт\тит\положение о рабочих програм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ОУ 27 новые\Положения новые исправленные февраль 2017 к проверке и на сайт\тит\положение о рабочих программа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63" cy="81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95" w:rsidRDefault="00792E95" w:rsidP="00792E95">
      <w:pPr>
        <w:widowControl w:val="0"/>
        <w:tabs>
          <w:tab w:val="left" w:leader="underscore" w:pos="6164"/>
        </w:tabs>
        <w:spacing w:after="0"/>
        <w:ind w:right="20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2E95" w:rsidRDefault="00792E95" w:rsidP="00792E95">
      <w:pPr>
        <w:widowControl w:val="0"/>
        <w:tabs>
          <w:tab w:val="left" w:leader="underscore" w:pos="6164"/>
        </w:tabs>
        <w:spacing w:after="0"/>
        <w:ind w:right="20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655C61" w:rsidRP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подходов и принципов, лежащих в основе образо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вательной работы с детьми;</w:t>
      </w:r>
    </w:p>
    <w:p w:rsidR="00655C61" w:rsidRP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спецификой деятельности воспитателя (возраст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ной группы) или специалиста (по определенной образо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вательной области);</w:t>
      </w:r>
    </w:p>
    <w:p w:rsidR="00655C61" w:rsidRP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700" w:right="20" w:hanging="2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особенностями образовательной организации </w:t>
      </w:r>
      <w:proofErr w:type="gramStart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или груп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пы);</w:t>
      </w:r>
    </w:p>
    <w:p w:rsid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700" w:right="20" w:hanging="28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основными положениями  части, формируемой участниками об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разовательных отношений (в т. ч. участие родителей в ре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ализации программы).</w:t>
      </w:r>
    </w:p>
    <w:p w:rsidR="00445723" w:rsidRPr="00445723" w:rsidRDefault="00445723" w:rsidP="00445723">
      <w:pPr>
        <w:pStyle w:val="a4"/>
        <w:widowControl w:val="0"/>
        <w:numPr>
          <w:ilvl w:val="1"/>
          <w:numId w:val="3"/>
        </w:numPr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Срок данного Положения не ограничен. Положение действует до принятия нового. Изменения и дополнения в настоящее Положение рассматриваются на Педагогическом совете, утверждаются приказом заведующего.</w:t>
      </w:r>
    </w:p>
    <w:p w:rsidR="00655C61" w:rsidRDefault="001307E7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655C61"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Основные</w:t>
      </w:r>
      <w:r w:rsidR="003934C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цели, задачи </w:t>
      </w:r>
      <w:proofErr w:type="gramStart"/>
      <w:r w:rsidR="003934C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и </w:t>
      </w:r>
      <w:r w:rsidR="00655C61"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функции</w:t>
      </w:r>
      <w:proofErr w:type="gramEnd"/>
      <w:r w:rsidR="00655C61"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рабочей программы</w:t>
      </w:r>
    </w:p>
    <w:p w:rsidR="003934CD" w:rsidRDefault="003934CD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2.1. Цель рабочей программы </w:t>
      </w:r>
      <w:r w:rsidRPr="003934C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 создание условий для эффективного планирования, организации, управления 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3934CD" w:rsidRDefault="003934CD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3934C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2.2. Задачи рабочей программы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3934CD" w:rsidRPr="00BA2605" w:rsidRDefault="003934CD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Pr="00BA260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практическая реализация компонентов государственного образовательного стандарта;</w:t>
      </w:r>
    </w:p>
    <w:p w:rsidR="003934CD" w:rsidRDefault="003934CD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BA260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- определение содержани</w:t>
      </w:r>
      <w:r w:rsidR="00BA2605" w:rsidRPr="00BA2605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я, объема,  форм реализации образовательных областей, направлений деятельности с учетом целей, задач, особенностей образовательного процесса в зависимости от контингента воспитанников, приоритетных направлений образовательного учреждения.</w:t>
      </w:r>
    </w:p>
    <w:p w:rsidR="00BA2605" w:rsidRPr="00BA2605" w:rsidRDefault="00BA2605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BA2605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2.3. Функции рабочей программы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55C61" w:rsidRPr="00655C61" w:rsidRDefault="00655C61" w:rsidP="00655C61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Нормативная 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— рабочая программа является документом, обязательным для выполнения в полном объеме.</w:t>
      </w:r>
    </w:p>
    <w:p w:rsidR="00655C61" w:rsidRPr="00655C61" w:rsidRDefault="00655C61" w:rsidP="00655C61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Целеполагания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— рабочая программа определяет ценности и цели, ради достижения которых она введена в ту или иную обра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зовательную область.</w:t>
      </w:r>
    </w:p>
    <w:p w:rsidR="00655C61" w:rsidRPr="00655C61" w:rsidRDefault="00655C61" w:rsidP="00655C61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Целедостижения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— рабочая программа фиксирует структу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ру и объем содержания дошкольного образования, подлежащего усвоению обучающимися, а также степень его трудности; техно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логии образовательной деятельности с детьми.</w:t>
      </w:r>
      <w:proofErr w:type="gramEnd"/>
    </w:p>
    <w:p w:rsidR="00655C61" w:rsidRPr="00655C61" w:rsidRDefault="00655C61" w:rsidP="00655C61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55C61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Целеизмерения</w:t>
      </w:r>
      <w:proofErr w:type="spell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— рабочая программа содержит показатели и критерии оценки эффективности образовательной деятельности педагога, в первую очередь достижений обучающихся, во вто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рую для организации планомерного контроля хода реализации и оценки достигнутых результатов.</w:t>
      </w:r>
    </w:p>
    <w:p w:rsidR="00655C61" w:rsidRPr="001307E7" w:rsidRDefault="00655C61" w:rsidP="001307E7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Структура рабочей программы</w:t>
      </w:r>
    </w:p>
    <w:p w:rsidR="00655C61" w:rsidRDefault="00655C61" w:rsidP="001307E7">
      <w:pPr>
        <w:pStyle w:val="a4"/>
        <w:widowControl w:val="0"/>
        <w:numPr>
          <w:ilvl w:val="1"/>
          <w:numId w:val="17"/>
        </w:numPr>
        <w:tabs>
          <w:tab w:val="left" w:pos="867"/>
        </w:tabs>
        <w:spacing w:after="0" w:line="240" w:lineRule="auto"/>
        <w:jc w:val="both"/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 воспитателя ДОО включает:</w:t>
      </w:r>
    </w:p>
    <w:p w:rsidR="00655C61" w:rsidRPr="00655C61" w:rsidRDefault="00655C61" w:rsidP="00655C61">
      <w:pPr>
        <w:keepNext/>
        <w:keepLines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Целевой раздел программы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1.1.Цели и задачи психолого-педагогического сопровождения по реализации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1.3.Возрастные и индивидуальные особенности </w:t>
      </w:r>
      <w:proofErr w:type="gram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ДОО.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 Планируемые результаты освоения Программы.</w:t>
      </w:r>
    </w:p>
    <w:p w:rsidR="00655C61" w:rsidRPr="00655C61" w:rsidRDefault="00655C61" w:rsidP="00655C6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Содержательный раздел программы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образовательной деятельности   по реализации образовательных областей:</w:t>
      </w:r>
    </w:p>
    <w:p w:rsidR="00655C61" w:rsidRPr="00655C61" w:rsidRDefault="00655C61" w:rsidP="00655C6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Физическое развитие.</w:t>
      </w:r>
    </w:p>
    <w:p w:rsidR="00655C61" w:rsidRPr="00655C61" w:rsidRDefault="00655C61" w:rsidP="00655C6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Социально – коммуникативное развитие.</w:t>
      </w:r>
    </w:p>
    <w:p w:rsidR="00655C61" w:rsidRPr="00655C61" w:rsidRDefault="00655C61" w:rsidP="00655C6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Речевое развитие.</w:t>
      </w:r>
    </w:p>
    <w:p w:rsidR="00655C61" w:rsidRPr="00655C61" w:rsidRDefault="00655C61" w:rsidP="00655C6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Художественно – эстетическое развитие</w:t>
      </w:r>
    </w:p>
    <w:p w:rsidR="00655C61" w:rsidRPr="00655C61" w:rsidRDefault="00655C61" w:rsidP="00655C6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Познавательное развитие.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2.2.Особенности организации образовательного процесса в возрастных группах с учетом регионального компонента.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2.3.Система мониторинга детского развития.</w:t>
      </w:r>
    </w:p>
    <w:p w:rsid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 Перспективный план взаимодействия с родителями на год.</w:t>
      </w:r>
    </w:p>
    <w:p w:rsidR="00BA2605" w:rsidRPr="00655C61" w:rsidRDefault="00BA2605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 Описание образовательной деятельности по профессиональной коррекции нарушений развития детей (е</w:t>
      </w:r>
      <w:r w:rsidR="004046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ли эта работа предусмотрена ООП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данной возрастной группе).</w:t>
      </w:r>
    </w:p>
    <w:p w:rsidR="00655C61" w:rsidRPr="00BA2605" w:rsidRDefault="00655C61" w:rsidP="00BA2605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BA260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3.1.Режим дня  группы.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3.2.Учебный план.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3.3.Схема распределения образовательной деятельности.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 Циклограмма двигательной активности.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3.5.Описание традиционных событий (праздники, развлечения, досуги).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3.6.Перспективно – тематическое планирование на учебный год.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3.7. Описание материально-технического и методического  обеспечения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3.8. Особенности организации развивающей предметно-пространственной среды.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Приложения  (</w:t>
      </w:r>
      <w:proofErr w:type="gramEnd"/>
      <w:r w:rsidRPr="0065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критерии оценки уровня освоения программы воспитанниками</w:t>
      </w:r>
      <w:r w:rsidR="00BF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  <w:r w:rsidRPr="0065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3.2. Структура рабочей программы инструктора по физической культуре:</w:t>
      </w:r>
    </w:p>
    <w:p w:rsidR="00655C61" w:rsidRPr="00655C61" w:rsidRDefault="00655C61" w:rsidP="00655C61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Целевой раздел программы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1.1. Цели и задачи психолого-педагогического сопровождения по реализации образовательной области «Физическое развитие».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1.3.Возрастные и индивидуальные особенности </w:t>
      </w:r>
      <w:proofErr w:type="gram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ДОО.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 Планируемые результаты освоения Программы (образовательная область «Физическое развитие»).</w:t>
      </w:r>
    </w:p>
    <w:p w:rsidR="00655C61" w:rsidRPr="00655C61" w:rsidRDefault="00655C61" w:rsidP="00655C61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Содержательный раздел программы</w:t>
      </w:r>
    </w:p>
    <w:p w:rsidR="00655C61" w:rsidRPr="00655C61" w:rsidRDefault="00655C61" w:rsidP="00655C61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Содержание и основные направления образовательной деятельности инструктора по физической культуре ДОО.</w:t>
      </w:r>
    </w:p>
    <w:p w:rsidR="00655C61" w:rsidRPr="00655C61" w:rsidRDefault="00655C61" w:rsidP="00655C61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ind w:left="567" w:hanging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Система мониторинга детского развития.</w:t>
      </w:r>
    </w:p>
    <w:p w:rsidR="00655C61" w:rsidRPr="00655C61" w:rsidRDefault="00655C61" w:rsidP="00655C61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Особенности организации образовательного процесса в возрастных группах</w:t>
      </w:r>
      <w:r w:rsidR="00BF58A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реализации ОО «Физическое развитие»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2.4.Перспективный план взаимодействия с родителями.</w:t>
      </w:r>
    </w:p>
    <w:p w:rsidR="00655C61" w:rsidRPr="00655C61" w:rsidRDefault="004046C9" w:rsidP="004046C9">
      <w:pPr>
        <w:widowControl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0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4046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Описание образовательной деятельности по профессиональной коррекции нарушений развития детей (если эта работа предусмотрена ООП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 возрастных группах).</w:t>
      </w:r>
    </w:p>
    <w:p w:rsidR="00655C61" w:rsidRPr="00655C61" w:rsidRDefault="00655C61" w:rsidP="00655C6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3.1.Режим дня возрастных групп.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 Схема распределения образовательной деятельности.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3.3.Описание традиционных событий (праздники, развлечения, досуги).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3.4.Циклограмма двигательной активности.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3.5. Циклограмма и график работы инструктора по физической культуре ДОО.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3.6. Описание материально-технического и методического обеспечения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3.7. Особенности организации развивающей предметно-пространственной среды.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Приложения  (</w:t>
      </w:r>
      <w:proofErr w:type="gramEnd"/>
      <w:r w:rsidR="00BF58A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перспективно 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тематический план, критерии оценки уровня освоения программы воспитанниками).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5C61" w:rsidRPr="00655C61" w:rsidRDefault="00655C61" w:rsidP="00655C61">
      <w:pPr>
        <w:widowControl w:val="0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Структура рабочей программы музыкального руководителя:</w:t>
      </w:r>
    </w:p>
    <w:p w:rsidR="00655C61" w:rsidRPr="00655C61" w:rsidRDefault="00655C61" w:rsidP="00655C61">
      <w:pPr>
        <w:keepNext/>
        <w:keepLines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Целевой раздел программы</w:t>
      </w:r>
    </w:p>
    <w:p w:rsidR="00655C61" w:rsidRPr="00655C61" w:rsidRDefault="00655C61" w:rsidP="00655C61">
      <w:pPr>
        <w:keepNext/>
        <w:keepLines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655C61" w:rsidRPr="00655C61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1.1. Цели и задачи психолого-педагогического сопровождения по реализации образовательной области «Художественно – эстетическое развитие» (музыка).</w:t>
      </w:r>
    </w:p>
    <w:p w:rsidR="00655C61" w:rsidRPr="00655C61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1.2. Принципы и подходы к формированию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1.3</w:t>
      </w:r>
      <w:r w:rsidRPr="00655C61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Возрастные и индивидуальные особенности </w:t>
      </w:r>
      <w:proofErr w:type="gram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ДОО.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1.4.Планируемые результаты освоения Программы.</w:t>
      </w:r>
    </w:p>
    <w:p w:rsidR="00655C61" w:rsidRPr="00655C61" w:rsidRDefault="00655C61" w:rsidP="00655C61">
      <w:pPr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Содержательный раздел программы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образовательной деятельности музыкального руководителя ДОО.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2.2.Система мониторинга детского развития.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2.3.Особенности организации образовательного процесса в возрастных группах</w:t>
      </w:r>
      <w:r w:rsidR="00BF58A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реализации ОО «Художественно – эстетическое развитие» (музыка)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2.4.Перспективный план взаимодействия с родителями.</w:t>
      </w:r>
    </w:p>
    <w:p w:rsidR="004046C9" w:rsidRPr="00655C61" w:rsidRDefault="004046C9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3. Описание образовательной деятельности по профессиональной коррекции нарушений развития детей (если эта работа предусмотрена ООП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 возрастных группах)</w:t>
      </w:r>
    </w:p>
    <w:p w:rsidR="00655C61" w:rsidRPr="00655C61" w:rsidRDefault="00655C61" w:rsidP="00655C61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3.1.Режим дня возрастных групп.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 Схема распределения образовательной деятельности.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3.3.Описание традиционных событий (праздники, развлечения, досуги).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 Циклограмма и график работы музыкального руководителя ДОО.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 Описание материально-технического и  методического  обеспечения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3.5. Особенности организации развивающей предметно-пространственной среды.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Приложения  (</w:t>
      </w:r>
      <w:proofErr w:type="gramEnd"/>
      <w:r w:rsidR="00BF58A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перспективно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тематический план, критерии оценки уровня освоения программы воспитанниками).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655C61" w:rsidP="00655C61">
      <w:pPr>
        <w:widowControl w:val="0"/>
        <w:numPr>
          <w:ilvl w:val="1"/>
          <w:numId w:val="9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Структура рабочей программы учителя-логопеда </w:t>
      </w:r>
    </w:p>
    <w:p w:rsidR="00655C61" w:rsidRPr="00655C61" w:rsidRDefault="00655C61" w:rsidP="00655C61">
      <w:pPr>
        <w:keepNext/>
        <w:keepLines/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Целевой раздел программы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1.1. Цели и задачи </w:t>
      </w:r>
      <w:proofErr w:type="spell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коррекционно</w:t>
      </w:r>
      <w:proofErr w:type="spellEnd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развивающего сопровождения.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1.2. Принципы и подходы к формированию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1.3.Возрастные и индивидуальные особенности </w:t>
      </w:r>
      <w:proofErr w:type="spell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r w:rsidR="00BF58A3"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spellEnd"/>
      <w:r w:rsidR="00F0534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 ФФНР, ФНР, ОНР  </w:t>
      </w:r>
      <w:r w:rsidR="00BF58A3"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proofErr w:type="spellStart"/>
      <w:r w:rsidR="00BF58A3"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логопункте</w:t>
      </w:r>
      <w:proofErr w:type="spellEnd"/>
      <w:r w:rsidR="00BF58A3"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1.4.Планируемые результаты освоения Программы.</w:t>
      </w:r>
    </w:p>
    <w:p w:rsidR="00655C61" w:rsidRPr="00655C61" w:rsidRDefault="00655C61" w:rsidP="00655C61">
      <w:pPr>
        <w:tabs>
          <w:tab w:val="left" w:pos="851"/>
        </w:tabs>
        <w:spacing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Содержательный раздел программы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деятельности учителя - логопеда ДОО.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2.2.Система мониторинга детского развития.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2.3.Особенности организации образовательного проце</w:t>
      </w:r>
      <w:r w:rsidR="00F0534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сса с детьми  с ФФНР, ФНР, ОНР 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proofErr w:type="spell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логопункте</w:t>
      </w:r>
      <w:proofErr w:type="spellEnd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 План взаимодействия с педагогами.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2.5.План взаимодействия с родителями.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Организационный раздел</w:t>
      </w:r>
    </w:p>
    <w:p w:rsidR="00655C61" w:rsidRPr="00655C61" w:rsidRDefault="00655C61" w:rsidP="00655C61">
      <w:pPr>
        <w:widowControl w:val="0"/>
        <w:numPr>
          <w:ilvl w:val="1"/>
          <w:numId w:val="10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Циклограмма и график работы учителя - логопеда ДОО.</w:t>
      </w:r>
    </w:p>
    <w:p w:rsidR="00655C61" w:rsidRPr="00BF58A3" w:rsidRDefault="00655C61" w:rsidP="00BF58A3">
      <w:pPr>
        <w:widowControl w:val="0"/>
        <w:numPr>
          <w:ilvl w:val="1"/>
          <w:numId w:val="10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Расписание индивидуальных и подгрупповых занятий.</w:t>
      </w:r>
    </w:p>
    <w:p w:rsidR="00655C61" w:rsidRPr="00655C61" w:rsidRDefault="00655C61" w:rsidP="00655C61">
      <w:pPr>
        <w:widowControl w:val="0"/>
        <w:numPr>
          <w:ilvl w:val="1"/>
          <w:numId w:val="10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Перспективное планирование с </w:t>
      </w:r>
      <w:proofErr w:type="gram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5 - 6, 6  -</w:t>
      </w:r>
      <w:r w:rsidR="00F0534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7 года жизни с ФФНР, ФНР, ОНР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BF58A3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3.4</w:t>
      </w:r>
      <w:r w:rsidR="00655C61"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Описание материально-технического  и методического обеспечения Программы.</w:t>
      </w:r>
    </w:p>
    <w:p w:rsidR="00655C61" w:rsidRPr="00655C61" w:rsidRDefault="00BF58A3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3.5</w:t>
      </w:r>
      <w:r w:rsidR="00655C61"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Особенности организации развивающей предметно-пространственной  среды.</w:t>
      </w:r>
    </w:p>
    <w:p w:rsid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Приложения</w:t>
      </w:r>
    </w:p>
    <w:p w:rsidR="00F05346" w:rsidRDefault="00F05346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учителя – логопеда разрабатывается отдельно на каждый вид нарушения: </w:t>
      </w:r>
    </w:p>
    <w:p w:rsidR="00655C61" w:rsidRDefault="00F05346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ФНР, ФФНР;</w:t>
      </w:r>
    </w:p>
    <w:p w:rsidR="00F05346" w:rsidRDefault="00F05346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ОНР.</w:t>
      </w:r>
    </w:p>
    <w:p w:rsidR="00F05346" w:rsidRDefault="00F05346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05346" w:rsidRDefault="00F05346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05346" w:rsidRPr="00655C61" w:rsidRDefault="00F05346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655C61" w:rsidP="00655C61">
      <w:pPr>
        <w:widowControl w:val="0"/>
        <w:spacing w:after="5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3.5. Структура рабочей программы педагога-психолога</w:t>
      </w:r>
    </w:p>
    <w:p w:rsidR="00655C61" w:rsidRPr="00655C61" w:rsidRDefault="00655C61" w:rsidP="00655C61">
      <w:pPr>
        <w:keepNext/>
        <w:keepLines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.Целевой раздел программы</w:t>
      </w:r>
    </w:p>
    <w:p w:rsidR="00655C61" w:rsidRPr="00655C61" w:rsidRDefault="00655C61" w:rsidP="00655C61">
      <w:pPr>
        <w:keepNext/>
        <w:keepLines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Пояснительная записка.</w:t>
      </w:r>
    </w:p>
    <w:p w:rsidR="00655C61" w:rsidRPr="00655C61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1.1. Цели и задачи психолого-педагогического сопровождения.</w:t>
      </w:r>
    </w:p>
    <w:p w:rsidR="00655C61" w:rsidRPr="00655C61" w:rsidRDefault="00655C61" w:rsidP="00655C61">
      <w:pPr>
        <w:widowControl w:val="0"/>
        <w:tabs>
          <w:tab w:val="left" w:pos="284"/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C61">
        <w:rPr>
          <w:rFonts w:ascii="Times New Roman" w:eastAsia="Times New Roman" w:hAnsi="Times New Roman" w:cs="Times New Roman"/>
          <w:sz w:val="28"/>
          <w:szCs w:val="28"/>
        </w:rPr>
        <w:t>1.2. Принципы и подходы к формированию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1.3</w:t>
      </w:r>
      <w:r w:rsidRPr="00655C61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t>.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Возрастные и индивидуальные особенности </w:t>
      </w:r>
      <w:proofErr w:type="gramStart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ДОО.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1.4.Планируемые результаты освоения Программы.</w:t>
      </w:r>
    </w:p>
    <w:p w:rsidR="00655C61" w:rsidRPr="00655C61" w:rsidRDefault="00655C61" w:rsidP="00655C61">
      <w:pPr>
        <w:tabs>
          <w:tab w:val="left" w:pos="851"/>
        </w:tabs>
        <w:spacing w:line="240" w:lineRule="auto"/>
        <w:ind w:left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.Содержательный раздел программы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2.1.Содержание и основные направления деятельности педагога-психолога ДОО.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2.2.Система мониторинга детского развития.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2.3.Особенности организации образовательного процесса с детьми ОВЗ</w:t>
      </w:r>
      <w:r w:rsidR="004046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детьми - инвалидами</w:t>
      </w: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2.4. План взаимодействия с педагогами.</w:t>
      </w:r>
    </w:p>
    <w:p w:rsidR="00655C61" w:rsidRPr="00655C61" w:rsidRDefault="00655C61" w:rsidP="00655C61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2.5.План взаимодействия с родителями.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Организационный раздел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3.1. Циклограмма и график работы педагога-психолога ДОО.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3.2. Описание материально-технического  и методического обеспечения Программы.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3.3. Особенности организации развивающей предметно-пространственной среды.</w:t>
      </w:r>
    </w:p>
    <w:p w:rsidR="00655C61" w:rsidRP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3.4. Методическое сопровождение реализации рабочей программы</w:t>
      </w:r>
    </w:p>
    <w:p w:rsidR="00655C61" w:rsidRDefault="00655C61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655C6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 Приложения</w:t>
      </w:r>
    </w:p>
    <w:p w:rsidR="00BF58A3" w:rsidRPr="00655C61" w:rsidRDefault="00BF58A3" w:rsidP="00655C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655C61" w:rsidRPr="00655C61" w:rsidRDefault="001307E7" w:rsidP="00655C61">
      <w:pPr>
        <w:pStyle w:val="1"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="00655C61" w:rsidRPr="00655C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.Титульный </w:t>
      </w:r>
      <w:proofErr w:type="gramStart"/>
      <w:r w:rsidR="00655C61" w:rsidRPr="00655C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лист  рабочей</w:t>
      </w:r>
      <w:proofErr w:type="gramEnd"/>
      <w:r w:rsidR="00655C61" w:rsidRPr="00655C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программы должен содержать</w:t>
      </w:r>
      <w:r w:rsidR="00655C61" w:rsidRPr="00655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55C61" w:rsidRP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наименование ДОО (согласно Уставу);</w:t>
      </w:r>
    </w:p>
    <w:p w:rsidR="00655C61" w:rsidRP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указание возрастной группы;</w:t>
      </w:r>
    </w:p>
    <w:p w:rsidR="00655C61" w:rsidRP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сведения о педагоге (</w:t>
      </w:r>
      <w:proofErr w:type="gramStart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ах</w:t>
      </w:r>
      <w:proofErr w:type="gramEnd"/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BF58A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составителе</w:t>
      </w:r>
      <w:r w:rsidR="00BF58A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="00BF58A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ях</w:t>
      </w:r>
      <w:proofErr w:type="spellEnd"/>
      <w:r w:rsidR="00BF58A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)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рабочей программы;</w:t>
      </w:r>
    </w:p>
    <w:p w:rsidR="00655C61" w:rsidRP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right="2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гриф рассмотрения, согласования и утверждения рабочей программы;</w:t>
      </w:r>
    </w:p>
    <w:p w:rsidR="00655C61" w:rsidRDefault="00655C61" w:rsidP="00655C61">
      <w:pPr>
        <w:widowControl w:val="0"/>
        <w:numPr>
          <w:ilvl w:val="0"/>
          <w:numId w:val="2"/>
        </w:numPr>
        <w:spacing w:after="0" w:line="240" w:lineRule="auto"/>
        <w:ind w:left="680" w:right="20" w:hanging="26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год разработки рабочей программы и сроки ее реализа</w:t>
      </w: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ции.</w:t>
      </w:r>
    </w:p>
    <w:p w:rsidR="00D3456D" w:rsidRPr="00655C61" w:rsidRDefault="00D3456D" w:rsidP="00D3456D">
      <w:pPr>
        <w:widowControl w:val="0"/>
        <w:spacing w:after="0" w:line="240" w:lineRule="auto"/>
        <w:ind w:left="680"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1307E7" w:rsidRDefault="001307E7" w:rsidP="001307E7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D3456D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Организации</w:t>
      </w:r>
    </w:p>
    <w:p w:rsidR="00655C61" w:rsidRPr="00655C61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5.1.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</w:t>
      </w:r>
      <w:r w:rsidR="00F05346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Федеральным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Законом 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дошкольная образовательная 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рганизация разрабатывает и утверждает образоват</w:t>
      </w:r>
      <w:r w:rsidR="00F05346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ельные про</w:t>
      </w:r>
      <w:r w:rsidR="00F05346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граммы, 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рабочие программы.</w:t>
      </w:r>
    </w:p>
    <w:p w:rsidR="00655C61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5.2.</w:t>
      </w:r>
      <w:r w:rsid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Педагог-составитель рабочей программы может само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стоятельно: расширять перечень дидактических единиц в преде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лах, регламентированных максимальной нагрузкой воспитанни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ков, и при условии соблюдения преемственности при переходе от одной возрастной группы к другой; раскрывать содержание разделов, тем, опираясь на учебно-методические и методические издания из федерального перечня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ФГОС ДО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которые он считает целесоо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бразными; устанавливать последовательность изучения учебного материала; распределять время, между разделами и темами по их значимости; конкретизировать требования к уровню достиже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>ний промежуточных и итоговых результатов освоения програм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мы; выбирать, исходя из стоящих задач, технологии обучения и контроля уровня освоения программного материала.</w:t>
      </w:r>
    </w:p>
    <w:p w:rsidR="00D3456D" w:rsidRPr="00655C61" w:rsidRDefault="00D3456D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1307E7" w:rsidP="001307E7">
      <w:pPr>
        <w:widowControl w:val="0"/>
        <w:spacing w:after="0" w:line="240" w:lineRule="auto"/>
        <w:ind w:left="36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655C61"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Ответственность Организации</w:t>
      </w:r>
    </w:p>
    <w:p w:rsidR="00655C61" w:rsidRPr="00655C61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6.1. В соответствии с </w:t>
      </w:r>
      <w:r w:rsidR="00F05346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Федеральным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Законом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«Об образовании в Р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Ф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дошкольная образовательная 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рганизация несет ответственность за реализацию не в полном объеме образовательных программ дошкольного образования.</w:t>
      </w:r>
    </w:p>
    <w:p w:rsidR="00655C61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6.2.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Педагог-составитель при разработке рабочей программы должен учитывать основные положения ФГОС</w:t>
      </w:r>
      <w:r w:rsid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структуре ос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новной образовательной программы дошкольного образования в части содержания работы по освоению детьми образователь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ных областей; определения результатов освоения детьми основ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ной образовательной программы дошкольного образования.</w:t>
      </w:r>
    </w:p>
    <w:p w:rsidR="00D3456D" w:rsidRPr="00655C61" w:rsidRDefault="00D3456D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1307E7" w:rsidP="001307E7">
      <w:pPr>
        <w:widowControl w:val="0"/>
        <w:spacing w:after="0" w:line="240" w:lineRule="auto"/>
        <w:ind w:left="360" w:right="2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VII</w:t>
      </w: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655C61"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Механизм разработки, согласования и утверждения рабочей программы</w:t>
      </w:r>
    </w:p>
    <w:p w:rsidR="00655C61" w:rsidRPr="001307E7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7.1.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разрабатывается педагогом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дошкольной образовательной о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рга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низации в соответствии с ФГОС ДО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, примерной основной общеобразовательной программой дошкольного образования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основной образо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вательной программой организации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655C61" w:rsidRPr="00655C61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7.2 Разработанная  рабочая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рассматривается на заседании П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 на предмет соответствия структуры и содержания установленным требованиям до опре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деленного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дошкольной  образовательной организацией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срока. Результаты рас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смотрения рабочей программы фикс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ируются в протоколе заседа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ния П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совета.</w:t>
      </w:r>
    </w:p>
    <w:p w:rsidR="00655C61" w:rsidRDefault="001307E7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7.3.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При соответствии рабочей программы установленным требованиям на ее титульном листе указываются реквиз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иты про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токола заседания П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совета, на котором данная программа рассматривалась, после чего рабочая программа со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гласовывается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со старшим воспитателем и утвержда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ется заведующим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не позднее определенного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дошкольной 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образователь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ной организацией срока – до 31 августа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конце учебного года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на итоговом Педагогическом совете 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анализируются результаты работы по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реали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зации ра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бочих  программ каждым  педагогом</w:t>
      </w:r>
      <w:r w:rsidR="00655C61" w:rsidRPr="001307E7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456D" w:rsidRPr="001307E7" w:rsidRDefault="00D3456D" w:rsidP="001307E7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1307E7" w:rsidRDefault="00655C61" w:rsidP="001307E7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07E7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Изменения и дополнения в рабочих программах</w:t>
      </w:r>
    </w:p>
    <w:p w:rsidR="00655C61" w:rsidRPr="00655C61" w:rsidRDefault="001307E7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8.1.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программа является документом, отражающим процесс развития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дошкольной образовательной организации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Она может из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меняться, но, в конечном итоге, воспитанники должны з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авер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шать свое </w:t>
      </w:r>
      <w:proofErr w:type="gramStart"/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обучение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proofErr w:type="gramEnd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данной программе на соответ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ствующей ступени образования.</w:t>
      </w:r>
    </w:p>
    <w:p w:rsidR="00655C61" w:rsidRPr="00655C61" w:rsidRDefault="006143B3" w:rsidP="006143B3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8.2.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Основания для внесения изменений:</w:t>
      </w:r>
    </w:p>
    <w:p w:rsidR="00655C61" w:rsidRPr="00655C61" w:rsidRDefault="00655C61" w:rsidP="006143B3">
      <w:pPr>
        <w:widowControl w:val="0"/>
        <w:numPr>
          <w:ilvl w:val="0"/>
          <w:numId w:val="13"/>
        </w:numPr>
        <w:spacing w:after="0" w:line="240" w:lineRule="auto"/>
        <w:ind w:right="20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предложения педагогических работников по результатам работы в текущем учебном году;</w:t>
      </w:r>
    </w:p>
    <w:p w:rsidR="00655C61" w:rsidRPr="00655C61" w:rsidRDefault="006143B3" w:rsidP="006143B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обновление перечня методического обеспечения</w:t>
      </w:r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ФГОС </w:t>
      </w:r>
      <w:proofErr w:type="gramStart"/>
      <w:r w:rsidR="00D3456D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55C61" w:rsidRPr="00655C61" w:rsidRDefault="006143B3" w:rsidP="006143B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предложения П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совета, администрации ДОО.</w:t>
      </w:r>
    </w:p>
    <w:p w:rsidR="00655C61" w:rsidRPr="00655C61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8.3.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Коррективы вносятся с учетом последних изменений в законодательстве, новых нормативных актов и документов. Вне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сенные изменения и дополнения в рабочей программе на учебный</w:t>
      </w:r>
      <w:r w:rsid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год проходят процедуру рассмотрения, согласования и утвержде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ния аналогичную указанной в п. 7.2, п. 7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.3.</w:t>
      </w:r>
    </w:p>
    <w:p w:rsidR="00655C61" w:rsidRPr="00655C61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8.4. Дополнения и изменения в рабочую программу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могут вноситься еже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годно перед началом нового учебного года.</w:t>
      </w:r>
    </w:p>
    <w:p w:rsidR="00655C61" w:rsidRPr="00655C61" w:rsidRDefault="00655C61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655C61" w:rsidRPr="00655C61" w:rsidRDefault="006143B3" w:rsidP="00655C61">
      <w:pPr>
        <w:widowControl w:val="0"/>
        <w:spacing w:after="0" w:line="240" w:lineRule="auto"/>
        <w:ind w:left="20" w:firstLine="400"/>
        <w:jc w:val="both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IX</w:t>
      </w:r>
      <w:r w:rsidR="00655C61" w:rsidRPr="00655C6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. Делопроизводство и контроль</w:t>
      </w:r>
    </w:p>
    <w:p w:rsidR="00655C61" w:rsidRPr="00655C61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</w:t>
      </w:r>
      <w:r w:rsidRP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.1.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программа </w:t>
      </w:r>
      <w:r w:rsidR="00BF6E64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принята в содержании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основной образовательной программе до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школьного образования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реализующейся в ДОО. К рабочим программам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до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ступ имеют все педагогические работники и администрация ДОО.</w:t>
      </w:r>
    </w:p>
    <w:p w:rsidR="00655C61" w:rsidRPr="00655C61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9.2. Бумажные варианты всех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утвержденных рабочих про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грамм должны храниться в сброшюрованном виде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 педагог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(воспитателя, специалиста)</w:t>
      </w:r>
      <w:r w:rsidR="00F05346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, электронный вариант – в методическом кабинете у старшего воспитателя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143B3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9.3.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Рабочая </w:t>
      </w: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учебная программа хранится 3 год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а после исте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чения срока ее действия.</w:t>
      </w:r>
    </w:p>
    <w:p w:rsidR="00655C61" w:rsidRPr="00655C61" w:rsidRDefault="004046C9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9.4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 Старший воспитатель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контроль: введения рабочей программы 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(рассмотрения ее на за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седании П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едагогического совета, утверждения); сосредоточения копий рабочих программ</w:t>
      </w:r>
      <w:r w:rsidR="00F05346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варианте 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в методическом кабинете.</w:t>
      </w:r>
    </w:p>
    <w:p w:rsidR="00655C61" w:rsidRPr="004046C9" w:rsidRDefault="00655C61" w:rsidP="004046C9">
      <w:pPr>
        <w:pStyle w:val="a4"/>
        <w:widowControl w:val="0"/>
        <w:numPr>
          <w:ilvl w:val="1"/>
          <w:numId w:val="22"/>
        </w:numPr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осуществляет систематический </w:t>
      </w:r>
      <w:proofErr w:type="gramStart"/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кон</w:t>
      </w:r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троль </w:t>
      </w:r>
      <w:r w:rsidR="004046C9"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4046C9"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 выполнением</w:t>
      </w:r>
      <w:r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рабочих </w:t>
      </w:r>
      <w:r w:rsid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программ в их </w:t>
      </w:r>
      <w:r w:rsidR="004046C9" w:rsidRPr="004046C9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практической части.</w:t>
      </w:r>
    </w:p>
    <w:p w:rsidR="00655C61" w:rsidRPr="00655C61" w:rsidRDefault="004046C9" w:rsidP="006143B3">
      <w:pPr>
        <w:widowControl w:val="0"/>
        <w:spacing w:after="0" w:line="240" w:lineRule="auto"/>
        <w:ind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9.6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 xml:space="preserve"> Ответственность за полноту и качество реализации ра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бочей программы возлагается на воспитателей и специалистов. Ответственность за контроль полноты реализации рабочих про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грамм возлагае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тся на старшего воспи</w:t>
      </w:r>
      <w:r w:rsidR="006143B3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softHyphen/>
        <w:t>тателя</w:t>
      </w:r>
      <w:r w:rsidR="00655C61" w:rsidRPr="00655C61"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5C61" w:rsidRPr="00655C61" w:rsidRDefault="00655C61" w:rsidP="00655C61">
      <w:pPr>
        <w:widowControl w:val="0"/>
        <w:spacing w:after="0" w:line="240" w:lineRule="auto"/>
        <w:ind w:left="20" w:right="20"/>
        <w:jc w:val="both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5A484C" w:rsidRDefault="005A484C"/>
    <w:sectPr w:rsidR="005A484C" w:rsidSect="006A29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E2" w:rsidRDefault="00D014E2" w:rsidP="00BF58A3">
      <w:pPr>
        <w:spacing w:after="0" w:line="240" w:lineRule="auto"/>
      </w:pPr>
      <w:r>
        <w:separator/>
      </w:r>
    </w:p>
  </w:endnote>
  <w:endnote w:type="continuationSeparator" w:id="0">
    <w:p w:rsidR="00D014E2" w:rsidRDefault="00D014E2" w:rsidP="00BF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301408"/>
      <w:docPartObj>
        <w:docPartGallery w:val="Page Numbers (Bottom of Page)"/>
        <w:docPartUnique/>
      </w:docPartObj>
    </w:sdtPr>
    <w:sdtEndPr/>
    <w:sdtContent>
      <w:p w:rsidR="003934CD" w:rsidRDefault="00F13E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34CD" w:rsidRDefault="00393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E2" w:rsidRDefault="00D014E2" w:rsidP="00BF58A3">
      <w:pPr>
        <w:spacing w:after="0" w:line="240" w:lineRule="auto"/>
      </w:pPr>
      <w:r>
        <w:separator/>
      </w:r>
    </w:p>
  </w:footnote>
  <w:footnote w:type="continuationSeparator" w:id="0">
    <w:p w:rsidR="00D014E2" w:rsidRDefault="00D014E2" w:rsidP="00BF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75"/>
    <w:multiLevelType w:val="multilevel"/>
    <w:tmpl w:val="101E9CFC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F7712"/>
    <w:multiLevelType w:val="multilevel"/>
    <w:tmpl w:val="804E9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B7E"/>
    <w:multiLevelType w:val="multilevel"/>
    <w:tmpl w:val="1B2E0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68179F"/>
    <w:multiLevelType w:val="multilevel"/>
    <w:tmpl w:val="CA222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262146"/>
    <w:multiLevelType w:val="multilevel"/>
    <w:tmpl w:val="7ED06018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34FB7"/>
    <w:multiLevelType w:val="multilevel"/>
    <w:tmpl w:val="CCAA1B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338C3059"/>
    <w:multiLevelType w:val="multilevel"/>
    <w:tmpl w:val="455AFE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980248"/>
    <w:multiLevelType w:val="multilevel"/>
    <w:tmpl w:val="7F52CE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553221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4B997D39"/>
    <w:multiLevelType w:val="multilevel"/>
    <w:tmpl w:val="221A8BA2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ascii="Times New Roman" w:eastAsia="Courier New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eastAsia="Courier New" w:hAnsi="Courier New" w:cs="Courier New" w:hint="default"/>
        <w:sz w:val="24"/>
      </w:rPr>
    </w:lvl>
  </w:abstractNum>
  <w:abstractNum w:abstractNumId="11">
    <w:nsid w:val="4C7D11F4"/>
    <w:multiLevelType w:val="multilevel"/>
    <w:tmpl w:val="DE8090BE"/>
    <w:lvl w:ilvl="0">
      <w:start w:val="1"/>
      <w:numFmt w:val="bullet"/>
      <w:lvlText w:val="—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572474"/>
    <w:multiLevelType w:val="multilevel"/>
    <w:tmpl w:val="5538BB44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D1F8D"/>
    <w:multiLevelType w:val="multilevel"/>
    <w:tmpl w:val="4DB2F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F4370E"/>
    <w:multiLevelType w:val="multilevel"/>
    <w:tmpl w:val="82CADD2C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D33EEE"/>
    <w:multiLevelType w:val="multilevel"/>
    <w:tmpl w:val="D8CA37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718B3943"/>
    <w:multiLevelType w:val="multilevel"/>
    <w:tmpl w:val="98E4CB8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B6E7C77"/>
    <w:multiLevelType w:val="multilevel"/>
    <w:tmpl w:val="6D9421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976DA6"/>
    <w:multiLevelType w:val="hybridMultilevel"/>
    <w:tmpl w:val="D5F80D72"/>
    <w:lvl w:ilvl="0" w:tplc="09788D4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7789A"/>
    <w:multiLevelType w:val="multilevel"/>
    <w:tmpl w:val="FA228852"/>
    <w:lvl w:ilvl="0">
      <w:start w:val="2"/>
      <w:numFmt w:val="decimal"/>
      <w:lvlText w:val="%1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1"/>
  </w:num>
  <w:num w:numId="5">
    <w:abstractNumId w:val="17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16"/>
  </w:num>
  <w:num w:numId="17">
    <w:abstractNumId w:val="18"/>
  </w:num>
  <w:num w:numId="18">
    <w:abstractNumId w:val="6"/>
  </w:num>
  <w:num w:numId="19">
    <w:abstractNumId w:val="3"/>
  </w:num>
  <w:num w:numId="20">
    <w:abstractNumId w:val="20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BD2"/>
    <w:rsid w:val="001307E7"/>
    <w:rsid w:val="002D0DF0"/>
    <w:rsid w:val="00307CAE"/>
    <w:rsid w:val="003934CD"/>
    <w:rsid w:val="003C6259"/>
    <w:rsid w:val="004046C9"/>
    <w:rsid w:val="00445723"/>
    <w:rsid w:val="005A484C"/>
    <w:rsid w:val="006143B3"/>
    <w:rsid w:val="00653489"/>
    <w:rsid w:val="00655C61"/>
    <w:rsid w:val="006A2932"/>
    <w:rsid w:val="00792E95"/>
    <w:rsid w:val="008C4B62"/>
    <w:rsid w:val="00981F08"/>
    <w:rsid w:val="00A338C6"/>
    <w:rsid w:val="00BA2605"/>
    <w:rsid w:val="00BF097F"/>
    <w:rsid w:val="00BF58A3"/>
    <w:rsid w:val="00BF6E64"/>
    <w:rsid w:val="00D014E2"/>
    <w:rsid w:val="00D04551"/>
    <w:rsid w:val="00D3456D"/>
    <w:rsid w:val="00E35911"/>
    <w:rsid w:val="00E80BD2"/>
    <w:rsid w:val="00F05346"/>
    <w:rsid w:val="00F1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5C6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C61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1307E7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F58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A3"/>
  </w:style>
  <w:style w:type="paragraph" w:styleId="a8">
    <w:name w:val="footer"/>
    <w:basedOn w:val="a"/>
    <w:link w:val="a9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A3"/>
  </w:style>
  <w:style w:type="paragraph" w:styleId="aa">
    <w:name w:val="Balloon Text"/>
    <w:basedOn w:val="a"/>
    <w:link w:val="ab"/>
    <w:uiPriority w:val="99"/>
    <w:semiHidden/>
    <w:unhideWhenUsed/>
    <w:rsid w:val="007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5C61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C61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Sylfaen" w:eastAsia="Sylfaen" w:hAnsi="Sylfaen" w:cs="Sylfaen"/>
      <w:sz w:val="20"/>
      <w:szCs w:val="20"/>
    </w:rPr>
  </w:style>
  <w:style w:type="paragraph" w:styleId="a4">
    <w:name w:val="List Paragraph"/>
    <w:basedOn w:val="a"/>
    <w:uiPriority w:val="34"/>
    <w:qFormat/>
    <w:rsid w:val="001307E7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BF58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F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A3"/>
  </w:style>
  <w:style w:type="paragraph" w:styleId="a8">
    <w:name w:val="footer"/>
    <w:basedOn w:val="a"/>
    <w:link w:val="a9"/>
    <w:uiPriority w:val="99"/>
    <w:unhideWhenUsed/>
    <w:rsid w:val="00BF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2015-02-11T15:15:00Z</dcterms:created>
  <dcterms:modified xsi:type="dcterms:W3CDTF">2017-01-29T11:51:00Z</dcterms:modified>
</cp:coreProperties>
</file>