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F5" w:rsidRDefault="00F449F5" w:rsidP="00131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9F5" w:rsidRDefault="00F449F5" w:rsidP="00131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9F5" w:rsidRDefault="00F449F5" w:rsidP="001310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31417"/>
            <wp:effectExtent l="0" t="0" r="0" b="0"/>
            <wp:docPr id="2" name="Рисунок 2" descr="C:\Documents and Settings\Admin\Рабочий стол\Положения ДОУ 27 новые\Положения новые исправленные февраль 2017 к проверке и на сайт\тит\Положение6 об АО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оложения ДОУ 27 новые\Положения новые исправленные февраль 2017 к проверке и на сайт\тит\Положение6 об АООП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9F5" w:rsidRDefault="00F449F5" w:rsidP="00131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7A9" w:rsidRDefault="00C247A9" w:rsidP="001310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приказом Минтруда России от 18.08.2015 г. №514 н «Об утверждении профессионального стандарта «Педагог – психолог (психолог в сфере образования</w:t>
      </w:r>
      <w:r w:rsidR="00FE591A">
        <w:rPr>
          <w:rFonts w:ascii="Times New Roman" w:hAnsi="Times New Roman"/>
          <w:bCs/>
          <w:sz w:val="28"/>
          <w:szCs w:val="28"/>
        </w:rPr>
        <w:t>);</w:t>
      </w:r>
    </w:p>
    <w:p w:rsidR="001310BF" w:rsidRPr="001310BF" w:rsidRDefault="001310BF" w:rsidP="00C67C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Постановление</w:t>
      </w:r>
      <w:r w:rsidR="0059741C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 Главного государственного санитарного врача РФ от 15.05.2013г. №26 «Об утверждении СанПиН 2.4.1.3049 – 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F91EBC" w:rsidRPr="00FE591A" w:rsidRDefault="00F91EBC" w:rsidP="00C67C97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F91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</w:t>
      </w:r>
      <w:r w:rsidR="00A13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F91E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6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Адаптированная </w:t>
      </w:r>
      <w:r w:rsidR="00FE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обще</w:t>
      </w:r>
      <w:r w:rsidRPr="00C6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программа </w:t>
      </w:r>
      <w:r w:rsidR="00A1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</w:t>
      </w:r>
      <w:r w:rsidR="00FE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E591A" w:rsidRPr="00FE5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далее –</w:t>
      </w:r>
      <w:r w:rsidR="00FE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91A" w:rsidRPr="00FE5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АООП ДО</w:t>
      </w:r>
      <w:r w:rsidR="00FE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C6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нормативно-управленческим документом </w:t>
      </w:r>
      <w:r w:rsidR="00C67C97" w:rsidRPr="00C67C97">
        <w:rPr>
          <w:rFonts w:ascii="Times New Roman" w:hAnsi="Times New Roman"/>
          <w:bCs/>
          <w:sz w:val="28"/>
          <w:szCs w:val="28"/>
        </w:rPr>
        <w:t>муниципального дошкольного образовательного учрежде</w:t>
      </w:r>
      <w:r w:rsidR="00FE591A">
        <w:rPr>
          <w:rFonts w:ascii="Times New Roman" w:hAnsi="Times New Roman"/>
          <w:bCs/>
          <w:sz w:val="28"/>
          <w:szCs w:val="28"/>
        </w:rPr>
        <w:t>ния  «Д</w:t>
      </w:r>
      <w:r w:rsidR="00C67C97" w:rsidRPr="00C67C97">
        <w:rPr>
          <w:rFonts w:ascii="Times New Roman" w:hAnsi="Times New Roman"/>
          <w:bCs/>
          <w:sz w:val="28"/>
          <w:szCs w:val="28"/>
        </w:rPr>
        <w:t xml:space="preserve">етский сад </w:t>
      </w:r>
      <w:r w:rsidR="00FE591A">
        <w:rPr>
          <w:rFonts w:ascii="Times New Roman" w:hAnsi="Times New Roman"/>
          <w:bCs/>
          <w:sz w:val="28"/>
          <w:szCs w:val="28"/>
        </w:rPr>
        <w:t xml:space="preserve">общеразвивающего вида №27 п. Разумное </w:t>
      </w:r>
      <w:r w:rsidR="00C67C97" w:rsidRPr="00C67C97">
        <w:rPr>
          <w:rFonts w:ascii="Times New Roman" w:hAnsi="Times New Roman"/>
          <w:bCs/>
          <w:sz w:val="28"/>
          <w:szCs w:val="28"/>
        </w:rPr>
        <w:t xml:space="preserve"> Белгородского района Белгородской области» </w:t>
      </w:r>
      <w:r w:rsidR="00FE591A">
        <w:rPr>
          <w:rFonts w:ascii="Times New Roman" w:hAnsi="Times New Roman"/>
          <w:bCs/>
          <w:sz w:val="28"/>
          <w:szCs w:val="28"/>
        </w:rPr>
        <w:t>(</w:t>
      </w:r>
      <w:r w:rsidR="00FE591A" w:rsidRPr="00A138CB">
        <w:rPr>
          <w:rFonts w:ascii="Times New Roman" w:hAnsi="Times New Roman"/>
          <w:b/>
          <w:bCs/>
          <w:sz w:val="28"/>
          <w:szCs w:val="28"/>
        </w:rPr>
        <w:t>далее – ДОО</w:t>
      </w:r>
      <w:r w:rsidR="00C67C97" w:rsidRPr="00A138CB">
        <w:rPr>
          <w:rFonts w:ascii="Times New Roman" w:hAnsi="Times New Roman"/>
          <w:b/>
          <w:bCs/>
          <w:sz w:val="28"/>
          <w:szCs w:val="28"/>
        </w:rPr>
        <w:t>)</w:t>
      </w:r>
      <w:r w:rsidR="00FE591A" w:rsidRPr="00A138CB">
        <w:rPr>
          <w:rFonts w:ascii="Times New Roman" w:hAnsi="Times New Roman"/>
          <w:b/>
          <w:bCs/>
          <w:sz w:val="28"/>
          <w:szCs w:val="28"/>
        </w:rPr>
        <w:t>,</w:t>
      </w:r>
      <w:r w:rsidR="00FE591A">
        <w:rPr>
          <w:rFonts w:ascii="Times New Roman" w:hAnsi="Times New Roman"/>
          <w:bCs/>
          <w:sz w:val="28"/>
          <w:szCs w:val="28"/>
        </w:rPr>
        <w:t xml:space="preserve"> </w:t>
      </w:r>
      <w:r w:rsidR="00BD3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содержание дошкольного</w:t>
      </w:r>
      <w:r w:rsidRPr="00C6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r w:rsidR="00FE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создания </w:t>
      </w:r>
      <w:r w:rsidRPr="00C6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</w:t>
      </w:r>
      <w:r w:rsidR="00FE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и </w:t>
      </w:r>
      <w:r w:rsidR="00BD3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обучения детей</w:t>
      </w:r>
      <w:r w:rsidRPr="00C6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</w:t>
      </w:r>
      <w:r w:rsidR="00FE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E591A" w:rsidRPr="00FE5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далее – ОВЗ</w:t>
      </w:r>
      <w:r w:rsidR="00FE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детей - инвалидов</w:t>
      </w:r>
      <w:r w:rsidRPr="00C6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1EBC" w:rsidRPr="0029651C" w:rsidRDefault="0029651C" w:rsidP="0029651C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A1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E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АООП ДО</w:t>
      </w:r>
      <w:r w:rsidR="00F91EBC"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образовательная программа, адаптированная для обучения лиц с ограниченными возможностями здоровья</w:t>
      </w:r>
      <w:r w:rsidR="00B7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детей-инвалидов</w:t>
      </w:r>
      <w:r w:rsidR="0001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(если ребенок имеет статус ОВЗ)</w:t>
      </w:r>
      <w:r w:rsidR="00A1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посещающих группу комбинированной направленности</w:t>
      </w:r>
      <w:r w:rsidR="00F91EBC"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особенностей их психофизического развития, индивидуальных возможностей и</w:t>
      </w:r>
      <w:r w:rsidR="00B7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91EBC"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необходимости</w:t>
      </w:r>
      <w:r w:rsidR="00B7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91EBC"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обеспечивающа</w:t>
      </w:r>
      <w:r w:rsidR="00B7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коррекцию нарушений развития, а также </w:t>
      </w:r>
      <w:r w:rsidR="00F91EBC"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социальную адаптацию указанных лиц.</w:t>
      </w:r>
      <w:proofErr w:type="gramEnd"/>
    </w:p>
    <w:p w:rsidR="00F91EBC" w:rsidRDefault="0029651C" w:rsidP="00296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A1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АООП ДО</w:t>
      </w:r>
      <w:r w:rsidR="00F91EBC"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разрабатывается </w:t>
      </w:r>
      <w:r w:rsidR="00FE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организацией </w:t>
      </w:r>
      <w:r w:rsidR="00F91EBC"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</w:t>
      </w:r>
      <w:r w:rsidR="00FE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  при наличии в ДОО детей с ОВЗ, детей – инвалидов ( в соответствии с рекомендациями ТПМПК (ЦПМПК)</w:t>
      </w:r>
      <w:r w:rsidR="0095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E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основной </w:t>
      </w:r>
      <w:r w:rsidR="0095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 дошкольного образования</w:t>
      </w:r>
      <w:r w:rsidR="00F91EBC"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включает следующие направления деятельности:</w:t>
      </w:r>
    </w:p>
    <w:p w:rsidR="009574BF" w:rsidRDefault="009574BF" w:rsidP="00296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целей, задач АООП ДО;</w:t>
      </w:r>
    </w:p>
    <w:p w:rsidR="009574BF" w:rsidRDefault="009574BF" w:rsidP="00296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особенностей психофизического развития детей с ОВЗ, детей – инвалидов;</w:t>
      </w:r>
    </w:p>
    <w:p w:rsidR="009574BF" w:rsidRDefault="009574BF" w:rsidP="00296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временных границ освоения АООП ДО;</w:t>
      </w:r>
    </w:p>
    <w:p w:rsidR="009574BF" w:rsidRDefault="009574BF" w:rsidP="00296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в ДОО специальных образовательных условий для определенной категории детей с ОВЗ;</w:t>
      </w:r>
    </w:p>
    <w:p w:rsidR="009574BF" w:rsidRDefault="009574BF" w:rsidP="00296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участие в реализации АООП ДО </w:t>
      </w:r>
      <w:r w:rsidR="00A1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педагогов, узких специалистов (педагога – психолога, учителя – логопеда, музыкального руководителя, инструктора по ф</w:t>
      </w:r>
      <w:r w:rsidR="00975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изической культуре), при необходимости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медицинского работника;</w:t>
      </w:r>
    </w:p>
    <w:p w:rsidR="009574BF" w:rsidRDefault="009574BF" w:rsidP="00296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проектирование необходимых структурных составляющих АООП ДО;</w:t>
      </w:r>
    </w:p>
    <w:p w:rsidR="009574BF" w:rsidRPr="009824ED" w:rsidRDefault="009574BF" w:rsidP="00296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направлений основной образовательной программы дошкольного образования</w:t>
      </w:r>
      <w:r w:rsidR="0098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реализуемой в ДОО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1EBC" w:rsidRDefault="00020DAE" w:rsidP="00020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="0098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АООП ДО рассматривается и принимается Педагогическим советом ДОО, утверждается приказом заведующего. Изменения и дополнения  в АООП ДО также рассматриваются на Педагогическом совете. </w:t>
      </w:r>
    </w:p>
    <w:p w:rsidR="009824ED" w:rsidRPr="007B3E14" w:rsidRDefault="009824ED" w:rsidP="009824ED">
      <w:pPr>
        <w:pStyle w:val="a9"/>
        <w:jc w:val="both"/>
        <w:rPr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1.6.</w:t>
      </w:r>
      <w:r w:rsidRPr="009824ED">
        <w:rPr>
          <w:sz w:val="28"/>
          <w:szCs w:val="28"/>
        </w:rPr>
        <w:t xml:space="preserve"> </w:t>
      </w:r>
      <w:r>
        <w:rPr>
          <w:sz w:val="28"/>
          <w:szCs w:val="28"/>
        </w:rPr>
        <w:t>Срок действия данного П</w:t>
      </w:r>
      <w:r w:rsidRPr="000E01E1">
        <w:rPr>
          <w:sz w:val="28"/>
          <w:szCs w:val="28"/>
        </w:rPr>
        <w:t xml:space="preserve">оложения не ограничен. Положение действует до принятия </w:t>
      </w:r>
      <w:r w:rsidRPr="000E01E1">
        <w:rPr>
          <w:spacing w:val="-5"/>
          <w:sz w:val="28"/>
          <w:szCs w:val="28"/>
        </w:rPr>
        <w:t>нового.</w:t>
      </w:r>
      <w:r w:rsidRPr="006D42D4">
        <w:rPr>
          <w:spacing w:val="1"/>
          <w:sz w:val="28"/>
          <w:szCs w:val="28"/>
        </w:rPr>
        <w:t xml:space="preserve"> </w:t>
      </w:r>
      <w:r w:rsidRPr="000E01E1">
        <w:rPr>
          <w:spacing w:val="1"/>
          <w:sz w:val="28"/>
          <w:szCs w:val="28"/>
        </w:rPr>
        <w:t>Изме</w:t>
      </w:r>
      <w:r>
        <w:rPr>
          <w:spacing w:val="1"/>
          <w:sz w:val="28"/>
          <w:szCs w:val="28"/>
        </w:rPr>
        <w:t>нения и дополнения в настоящее П</w:t>
      </w:r>
      <w:r w:rsidRPr="000E01E1">
        <w:rPr>
          <w:spacing w:val="1"/>
          <w:sz w:val="28"/>
          <w:szCs w:val="28"/>
        </w:rPr>
        <w:t xml:space="preserve">оложение </w:t>
      </w:r>
      <w:r w:rsidRPr="000E01E1">
        <w:rPr>
          <w:spacing w:val="1"/>
          <w:sz w:val="28"/>
          <w:szCs w:val="28"/>
        </w:rPr>
        <w:lastRenderedPageBreak/>
        <w:t xml:space="preserve">вносятся на </w:t>
      </w:r>
      <w:r>
        <w:rPr>
          <w:spacing w:val="1"/>
          <w:sz w:val="28"/>
          <w:szCs w:val="28"/>
        </w:rPr>
        <w:t>Педагогическом совете</w:t>
      </w:r>
      <w:r w:rsidRPr="000E01E1">
        <w:rPr>
          <w:spacing w:val="1"/>
          <w:sz w:val="28"/>
          <w:szCs w:val="28"/>
        </w:rPr>
        <w:t>, утверждаются</w:t>
      </w:r>
      <w:r>
        <w:rPr>
          <w:spacing w:val="1"/>
          <w:sz w:val="28"/>
          <w:szCs w:val="28"/>
        </w:rPr>
        <w:t xml:space="preserve"> приказом  заведующего</w:t>
      </w:r>
      <w:r w:rsidRPr="000E01E1">
        <w:rPr>
          <w:spacing w:val="1"/>
          <w:sz w:val="28"/>
          <w:szCs w:val="28"/>
        </w:rPr>
        <w:t>.</w:t>
      </w:r>
    </w:p>
    <w:p w:rsidR="00F91EBC" w:rsidRPr="00020DAE" w:rsidRDefault="00B77001" w:rsidP="00020DAE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F91EBC" w:rsidRPr="00020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Структура адаптированной </w:t>
      </w:r>
      <w:r w:rsidR="00982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обще</w:t>
      </w:r>
      <w:r w:rsidR="00F91EBC" w:rsidRPr="00020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образовательной программы</w:t>
      </w:r>
      <w:r w:rsidR="00A1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дошкольного образования</w:t>
      </w:r>
    </w:p>
    <w:p w:rsidR="00F91EBC" w:rsidRPr="00020DAE" w:rsidRDefault="00F91EBC" w:rsidP="00020DAE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Адаптированная </w:t>
      </w:r>
      <w:r w:rsidR="0098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обще</w:t>
      </w: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программа </w:t>
      </w:r>
      <w:r w:rsidR="00A1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образования </w:t>
      </w: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следующих разделов:</w:t>
      </w:r>
    </w:p>
    <w:p w:rsidR="00F91EBC" w:rsidRPr="00020DAE" w:rsidRDefault="00E21304" w:rsidP="00020DAE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91EBC"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Титульный лист.</w:t>
      </w:r>
    </w:p>
    <w:p w:rsidR="00F91EBC" w:rsidRPr="00020DAE" w:rsidRDefault="00F91EBC" w:rsidP="00020DAE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образовательной организации</w:t>
      </w:r>
    </w:p>
    <w:p w:rsidR="00F91EBC" w:rsidRPr="00020DAE" w:rsidRDefault="00020DAE" w:rsidP="00020DAE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гриф согласования (</w:t>
      </w:r>
      <w:r w:rsidR="00F91EBC"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даты проведени</w:t>
      </w:r>
      <w:r w:rsidR="0098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номера протокола заседания П</w:t>
      </w:r>
      <w:r w:rsidR="00F91EBC"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едагогического совета)</w:t>
      </w:r>
    </w:p>
    <w:p w:rsidR="00F91EBC" w:rsidRPr="00020DAE" w:rsidRDefault="00F91EBC" w:rsidP="00020DAE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гриф утвержден</w:t>
      </w:r>
      <w:r w:rsidR="0098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АООП ДО</w:t>
      </w: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заведующим ДОО</w:t>
      </w:r>
      <w:r w:rsid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даты,</w:t>
      </w:r>
      <w:r w:rsidR="0098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приказа)</w:t>
      </w:r>
    </w:p>
    <w:p w:rsidR="00F91EBC" w:rsidRPr="00020DAE" w:rsidRDefault="00F91EBC" w:rsidP="00020DAE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название адаптированной </w:t>
      </w:r>
      <w:r w:rsidR="0098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обще</w:t>
      </w: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</w:t>
      </w:r>
      <w:r w:rsidR="00A1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</w:t>
      </w: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указания категории детей с ОВЗ</w:t>
      </w:r>
    </w:p>
    <w:p w:rsidR="00F91EBC" w:rsidRPr="00020DAE" w:rsidRDefault="009824ED" w:rsidP="00020DAE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год утверждения</w:t>
      </w:r>
      <w:r w:rsidR="00F91EBC"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АООП ДО</w:t>
      </w:r>
    </w:p>
    <w:p w:rsidR="00F91EBC" w:rsidRDefault="00E21304" w:rsidP="00020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</w:t>
      </w:r>
      <w:r w:rsidR="00F91EBC" w:rsidRPr="00610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ED55DA" w:rsidRPr="00610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Целевой раздел</w:t>
      </w:r>
      <w:r w:rsidR="00F91EBC" w:rsidRPr="00ED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21304" w:rsidRPr="00E21304" w:rsidRDefault="00E21304" w:rsidP="00020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3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Обязательная часть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ED55DA" w:rsidRPr="00ED55DA" w:rsidTr="005F1005">
        <w:tc>
          <w:tcPr>
            <w:tcW w:w="9747" w:type="dxa"/>
            <w:vAlign w:val="center"/>
          </w:tcPr>
          <w:p w:rsidR="00E21304" w:rsidRDefault="00E21304" w:rsidP="00A0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2.2.1.</w:t>
            </w:r>
            <w:r w:rsidR="00ED55DA" w:rsidRPr="00A01018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21304" w:rsidRDefault="00E21304" w:rsidP="00A0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цели и задачи АООП ДО,</w:t>
            </w:r>
          </w:p>
          <w:p w:rsidR="00E21304" w:rsidRDefault="00E21304" w:rsidP="00A0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принципы и подходы  к формированию АООП ДО,</w:t>
            </w:r>
          </w:p>
          <w:p w:rsidR="00ED55DA" w:rsidRDefault="00E21304" w:rsidP="00E213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138CB">
              <w:rPr>
                <w:rFonts w:ascii="Times New Roman" w:hAnsi="Times New Roman"/>
                <w:sz w:val="28"/>
                <w:szCs w:val="28"/>
              </w:rPr>
              <w:t xml:space="preserve"> значимые для разработки АОО</w:t>
            </w:r>
            <w:r>
              <w:rPr>
                <w:rFonts w:ascii="Times New Roman" w:hAnsi="Times New Roman"/>
                <w:sz w:val="28"/>
                <w:szCs w:val="28"/>
              </w:rPr>
              <w:t>П ДО характеристики</w:t>
            </w:r>
            <w:r w:rsidR="00A010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667C85" w:rsidRPr="00A01018" w:rsidRDefault="00667C85" w:rsidP="00E213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планируемые результаты освоения АООП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</w:tr>
      <w:tr w:rsidR="00ED55DA" w:rsidRPr="00ED55DA" w:rsidTr="005F1005">
        <w:tc>
          <w:tcPr>
            <w:tcW w:w="9747" w:type="dxa"/>
            <w:vAlign w:val="center"/>
          </w:tcPr>
          <w:p w:rsidR="00ED55DA" w:rsidRPr="00E21304" w:rsidRDefault="00E21304" w:rsidP="00A010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130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ED55DA" w:rsidRPr="00D53082" w:rsidTr="005F1005">
        <w:trPr>
          <w:trHeight w:val="4394"/>
        </w:trPr>
        <w:tc>
          <w:tcPr>
            <w:tcW w:w="9747" w:type="dxa"/>
            <w:vAlign w:val="center"/>
          </w:tcPr>
          <w:p w:rsidR="00610FAB" w:rsidRPr="00D53082" w:rsidRDefault="00667C85" w:rsidP="00610FAB">
            <w:pPr>
              <w:pStyle w:val="a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  <w:r w:rsidR="00610FAB" w:rsidRPr="00D53082">
              <w:rPr>
                <w:b/>
                <w:sz w:val="28"/>
                <w:szCs w:val="28"/>
              </w:rPr>
              <w:t>. Содержательный раздел.</w:t>
            </w:r>
          </w:p>
          <w:p w:rsidR="00610FAB" w:rsidRPr="00D53082" w:rsidRDefault="00610FAB" w:rsidP="00610FAB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D53082">
              <w:rPr>
                <w:b/>
                <w:sz w:val="28"/>
                <w:szCs w:val="28"/>
              </w:rPr>
              <w:t>Обязательная часть</w:t>
            </w:r>
          </w:p>
          <w:p w:rsidR="00610FAB" w:rsidRPr="00D53082" w:rsidRDefault="00610FAB" w:rsidP="00610FAB">
            <w:pPr>
              <w:pStyle w:val="a9"/>
              <w:jc w:val="both"/>
              <w:rPr>
                <w:sz w:val="28"/>
                <w:szCs w:val="28"/>
              </w:rPr>
            </w:pPr>
            <w:r w:rsidRPr="00D53082">
              <w:rPr>
                <w:sz w:val="28"/>
                <w:szCs w:val="28"/>
              </w:rPr>
              <w:t>- описание образовательной деятельности в соответствии с направлениями развития ребенка в пяти образовательных областях:</w:t>
            </w:r>
          </w:p>
          <w:p w:rsidR="00610FAB" w:rsidRPr="00D53082" w:rsidRDefault="00610FAB" w:rsidP="00610FAB">
            <w:pPr>
              <w:pStyle w:val="a9"/>
              <w:jc w:val="both"/>
              <w:rPr>
                <w:sz w:val="28"/>
                <w:szCs w:val="28"/>
              </w:rPr>
            </w:pPr>
            <w:r w:rsidRPr="00D53082">
              <w:rPr>
                <w:sz w:val="28"/>
                <w:szCs w:val="28"/>
              </w:rPr>
              <w:t>социально-коммуникативное развитие;</w:t>
            </w:r>
          </w:p>
          <w:p w:rsidR="00610FAB" w:rsidRPr="00D53082" w:rsidRDefault="00610FAB" w:rsidP="00610FAB">
            <w:pPr>
              <w:pStyle w:val="a9"/>
              <w:jc w:val="both"/>
              <w:rPr>
                <w:sz w:val="28"/>
                <w:szCs w:val="28"/>
              </w:rPr>
            </w:pPr>
            <w:r w:rsidRPr="00D53082">
              <w:rPr>
                <w:sz w:val="28"/>
                <w:szCs w:val="28"/>
              </w:rPr>
              <w:t>познавательное развитие;</w:t>
            </w:r>
          </w:p>
          <w:p w:rsidR="00610FAB" w:rsidRPr="00D53082" w:rsidRDefault="00610FAB" w:rsidP="00610FAB">
            <w:pPr>
              <w:pStyle w:val="a9"/>
              <w:jc w:val="both"/>
              <w:rPr>
                <w:sz w:val="28"/>
                <w:szCs w:val="28"/>
              </w:rPr>
            </w:pPr>
            <w:r w:rsidRPr="00D53082">
              <w:rPr>
                <w:sz w:val="28"/>
                <w:szCs w:val="28"/>
              </w:rPr>
              <w:t>речевое развитие;</w:t>
            </w:r>
          </w:p>
          <w:p w:rsidR="00610FAB" w:rsidRPr="00D53082" w:rsidRDefault="00610FAB" w:rsidP="00610FAB">
            <w:pPr>
              <w:pStyle w:val="a9"/>
              <w:jc w:val="both"/>
              <w:rPr>
                <w:sz w:val="28"/>
                <w:szCs w:val="28"/>
              </w:rPr>
            </w:pPr>
            <w:r w:rsidRPr="00D53082">
              <w:rPr>
                <w:sz w:val="28"/>
                <w:szCs w:val="28"/>
              </w:rPr>
              <w:t>художественно-эстетическое развитие;</w:t>
            </w:r>
          </w:p>
          <w:p w:rsidR="00610FAB" w:rsidRPr="00D53082" w:rsidRDefault="00610FAB" w:rsidP="00610FAB">
            <w:pPr>
              <w:pStyle w:val="a9"/>
              <w:jc w:val="both"/>
              <w:rPr>
                <w:sz w:val="28"/>
                <w:szCs w:val="28"/>
              </w:rPr>
            </w:pPr>
            <w:r w:rsidRPr="00D53082">
              <w:rPr>
                <w:sz w:val="28"/>
                <w:szCs w:val="28"/>
              </w:rPr>
              <w:t>физическое развитие.</w:t>
            </w:r>
          </w:p>
          <w:p w:rsidR="00610FAB" w:rsidRPr="00D53082" w:rsidRDefault="00610FAB" w:rsidP="00610FAB">
            <w:pPr>
              <w:pStyle w:val="a9"/>
              <w:jc w:val="both"/>
              <w:rPr>
                <w:sz w:val="28"/>
                <w:szCs w:val="28"/>
              </w:rPr>
            </w:pPr>
            <w:r w:rsidRPr="00D53082">
              <w:rPr>
                <w:sz w:val="28"/>
                <w:szCs w:val="28"/>
              </w:rPr>
              <w:t>- описание вариативных форм, способов, методов и средств реализации АООП ДО;</w:t>
            </w:r>
          </w:p>
          <w:p w:rsidR="00610FAB" w:rsidRPr="00D53082" w:rsidRDefault="00610FAB" w:rsidP="00610FAB">
            <w:pPr>
              <w:pStyle w:val="a9"/>
              <w:jc w:val="both"/>
              <w:rPr>
                <w:sz w:val="28"/>
                <w:szCs w:val="28"/>
              </w:rPr>
            </w:pPr>
            <w:r w:rsidRPr="00D53082">
              <w:rPr>
                <w:sz w:val="28"/>
                <w:szCs w:val="28"/>
              </w:rPr>
              <w:t>- особенности образовательной деятельности разных видов и культурных практик;</w:t>
            </w:r>
          </w:p>
          <w:p w:rsidR="00610FAB" w:rsidRPr="00D53082" w:rsidRDefault="00610FAB" w:rsidP="00610FAB">
            <w:pPr>
              <w:pStyle w:val="a9"/>
              <w:jc w:val="both"/>
              <w:rPr>
                <w:sz w:val="28"/>
                <w:szCs w:val="28"/>
              </w:rPr>
            </w:pPr>
            <w:r w:rsidRPr="00D53082">
              <w:rPr>
                <w:sz w:val="28"/>
                <w:szCs w:val="28"/>
              </w:rPr>
              <w:t>- способы и направления поддержки детской инициативы;</w:t>
            </w:r>
          </w:p>
          <w:p w:rsidR="00610FAB" w:rsidRPr="00D53082" w:rsidRDefault="00610FAB" w:rsidP="00610FAB">
            <w:pPr>
              <w:pStyle w:val="a9"/>
              <w:jc w:val="both"/>
              <w:rPr>
                <w:sz w:val="28"/>
                <w:szCs w:val="28"/>
              </w:rPr>
            </w:pPr>
            <w:r w:rsidRPr="00D53082">
              <w:rPr>
                <w:sz w:val="28"/>
                <w:szCs w:val="28"/>
              </w:rPr>
              <w:t>-  особенности взаимодействия педагогического коллектива с семьями</w:t>
            </w:r>
          </w:p>
          <w:p w:rsidR="00610FAB" w:rsidRDefault="00667C85" w:rsidP="00610FAB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воспитанников.</w:t>
            </w:r>
          </w:p>
          <w:p w:rsidR="00667C85" w:rsidRPr="00667C85" w:rsidRDefault="00667C85" w:rsidP="00610FAB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D53082">
              <w:rPr>
                <w:b/>
                <w:sz w:val="28"/>
                <w:szCs w:val="28"/>
              </w:rPr>
              <w:t>Часть, формируемая участниками образовательных отношений.</w:t>
            </w:r>
          </w:p>
          <w:p w:rsidR="00610FAB" w:rsidRPr="00D53082" w:rsidRDefault="0005282A" w:rsidP="00610FAB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2.3.С</w:t>
            </w:r>
            <w:r w:rsidR="00610FAB" w:rsidRPr="00D53082">
              <w:rPr>
                <w:sz w:val="28"/>
                <w:szCs w:val="28"/>
              </w:rPr>
              <w:t>одержание образовательной деятельности по профессиональной коррекции нарушений развития детей.</w:t>
            </w:r>
          </w:p>
          <w:p w:rsidR="00610FAB" w:rsidRDefault="00667C85" w:rsidP="00610FAB">
            <w:pPr>
              <w:pStyle w:val="a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05282A">
              <w:rPr>
                <w:b/>
                <w:sz w:val="28"/>
                <w:szCs w:val="28"/>
              </w:rPr>
              <w:t>4</w:t>
            </w:r>
            <w:r w:rsidR="00610FAB" w:rsidRPr="00D53082">
              <w:rPr>
                <w:b/>
                <w:sz w:val="28"/>
                <w:szCs w:val="28"/>
              </w:rPr>
              <w:t>. Организационный раздел</w:t>
            </w:r>
          </w:p>
          <w:p w:rsidR="00667C85" w:rsidRPr="00D53082" w:rsidRDefault="00667C85" w:rsidP="00610FAB">
            <w:pPr>
              <w:pStyle w:val="a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53082">
              <w:rPr>
                <w:sz w:val="28"/>
                <w:szCs w:val="28"/>
              </w:rPr>
              <w:t xml:space="preserve">требования к материально-техническим условиям реализации  АООП </w:t>
            </w:r>
            <w:proofErr w:type="gramStart"/>
            <w:r w:rsidRPr="00D53082">
              <w:rPr>
                <w:sz w:val="28"/>
                <w:szCs w:val="28"/>
              </w:rPr>
              <w:t>ДО</w:t>
            </w:r>
            <w:proofErr w:type="gramEnd"/>
            <w:r w:rsidRPr="00D53082">
              <w:rPr>
                <w:sz w:val="28"/>
                <w:szCs w:val="28"/>
              </w:rPr>
              <w:t xml:space="preserve"> (</w:t>
            </w:r>
            <w:proofErr w:type="gramStart"/>
            <w:r w:rsidRPr="00D53082">
              <w:rPr>
                <w:bCs/>
                <w:sz w:val="28"/>
                <w:szCs w:val="28"/>
              </w:rPr>
              <w:t>обеспеченность</w:t>
            </w:r>
            <w:proofErr w:type="gramEnd"/>
            <w:r w:rsidRPr="00D53082">
              <w:rPr>
                <w:bCs/>
                <w:sz w:val="28"/>
                <w:szCs w:val="28"/>
              </w:rPr>
              <w:t xml:space="preserve"> методическими материалами и средствами обучения и </w:t>
            </w:r>
            <w:r w:rsidRPr="00D53082">
              <w:rPr>
                <w:bCs/>
                <w:sz w:val="28"/>
                <w:szCs w:val="28"/>
              </w:rPr>
              <w:lastRenderedPageBreak/>
              <w:t>воспитания).</w:t>
            </w:r>
          </w:p>
          <w:p w:rsidR="00610FAB" w:rsidRPr="00D53082" w:rsidRDefault="00610FAB" w:rsidP="00610FAB">
            <w:pPr>
              <w:pStyle w:val="a9"/>
              <w:jc w:val="both"/>
              <w:rPr>
                <w:sz w:val="28"/>
                <w:szCs w:val="28"/>
              </w:rPr>
            </w:pPr>
            <w:r w:rsidRPr="00D53082">
              <w:rPr>
                <w:sz w:val="28"/>
                <w:szCs w:val="28"/>
              </w:rPr>
              <w:t xml:space="preserve">- </w:t>
            </w:r>
            <w:r w:rsidR="00667C85">
              <w:rPr>
                <w:sz w:val="28"/>
                <w:szCs w:val="28"/>
              </w:rPr>
              <w:t xml:space="preserve">организация </w:t>
            </w:r>
            <w:r w:rsidRPr="00D53082">
              <w:rPr>
                <w:sz w:val="28"/>
                <w:szCs w:val="28"/>
              </w:rPr>
              <w:t>режим</w:t>
            </w:r>
            <w:r w:rsidR="00667C85">
              <w:rPr>
                <w:sz w:val="28"/>
                <w:szCs w:val="28"/>
              </w:rPr>
              <w:t>а пребывания детей в дошкольной образовательной организации</w:t>
            </w:r>
            <w:r w:rsidRPr="00D53082">
              <w:rPr>
                <w:sz w:val="28"/>
                <w:szCs w:val="28"/>
              </w:rPr>
              <w:t>;</w:t>
            </w:r>
          </w:p>
          <w:p w:rsidR="00610FAB" w:rsidRPr="00D53082" w:rsidRDefault="00610FAB" w:rsidP="00610FAB">
            <w:pPr>
              <w:pStyle w:val="a9"/>
              <w:jc w:val="both"/>
              <w:rPr>
                <w:sz w:val="28"/>
                <w:szCs w:val="28"/>
              </w:rPr>
            </w:pPr>
            <w:r w:rsidRPr="00D53082">
              <w:rPr>
                <w:sz w:val="28"/>
                <w:szCs w:val="28"/>
              </w:rPr>
              <w:t>- традиционные для дошкольной образовательной организации события, праздники, мероприятия;</w:t>
            </w:r>
          </w:p>
          <w:p w:rsidR="00610FAB" w:rsidRPr="00667C85" w:rsidRDefault="00610FAB" w:rsidP="00610FAB">
            <w:pPr>
              <w:pStyle w:val="a9"/>
              <w:jc w:val="both"/>
              <w:rPr>
                <w:sz w:val="28"/>
                <w:szCs w:val="28"/>
              </w:rPr>
            </w:pPr>
            <w:r w:rsidRPr="00D53082">
              <w:rPr>
                <w:sz w:val="28"/>
                <w:szCs w:val="28"/>
              </w:rPr>
              <w:t xml:space="preserve">- особенности организации  развивающей предметно-пространственной </w:t>
            </w:r>
            <w:r w:rsidR="00A138CB" w:rsidRPr="00D53082">
              <w:rPr>
                <w:sz w:val="28"/>
                <w:szCs w:val="28"/>
              </w:rPr>
              <w:t>среды;</w:t>
            </w:r>
          </w:p>
          <w:p w:rsidR="0005282A" w:rsidRPr="0005282A" w:rsidRDefault="0005282A" w:rsidP="00610FAB">
            <w:pPr>
              <w:pStyle w:val="a9"/>
              <w:jc w:val="both"/>
              <w:rPr>
                <w:b/>
                <w:bCs/>
                <w:sz w:val="28"/>
                <w:szCs w:val="28"/>
              </w:rPr>
            </w:pPr>
            <w:r w:rsidRPr="0005282A">
              <w:rPr>
                <w:b/>
                <w:bCs/>
                <w:sz w:val="28"/>
                <w:szCs w:val="28"/>
              </w:rPr>
              <w:t>Часть, формируемая участниками образовательных отношений</w:t>
            </w:r>
          </w:p>
          <w:p w:rsidR="00610FAB" w:rsidRPr="00D53082" w:rsidRDefault="001A75A0" w:rsidP="00610FAB">
            <w:pPr>
              <w:pStyle w:val="a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 w:rsidR="0005282A">
              <w:rPr>
                <w:b/>
                <w:bCs/>
                <w:sz w:val="28"/>
                <w:szCs w:val="28"/>
              </w:rPr>
              <w:t>5</w:t>
            </w:r>
            <w:r w:rsidR="00610FAB" w:rsidRPr="00D53082">
              <w:rPr>
                <w:b/>
                <w:bCs/>
                <w:sz w:val="28"/>
                <w:szCs w:val="28"/>
              </w:rPr>
              <w:t>. Дополнительный раздел</w:t>
            </w:r>
          </w:p>
          <w:p w:rsidR="00610FAB" w:rsidRDefault="00610FAB" w:rsidP="00610FAB">
            <w:pPr>
              <w:pStyle w:val="a9"/>
              <w:jc w:val="both"/>
              <w:rPr>
                <w:bCs/>
                <w:sz w:val="28"/>
                <w:szCs w:val="28"/>
              </w:rPr>
            </w:pPr>
            <w:r w:rsidRPr="00D53082">
              <w:rPr>
                <w:bCs/>
                <w:sz w:val="28"/>
                <w:szCs w:val="28"/>
              </w:rPr>
              <w:t>- краткая презентация АООП ДО для детей с ОВЗ.</w:t>
            </w:r>
          </w:p>
          <w:p w:rsidR="0005282A" w:rsidRDefault="001A75A0" w:rsidP="00610FAB">
            <w:pPr>
              <w:pStyle w:val="a9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bookmarkStart w:id="0" w:name="_GoBack"/>
            <w:bookmarkEnd w:id="0"/>
            <w:r w:rsidR="0005282A" w:rsidRPr="0005282A">
              <w:rPr>
                <w:b/>
                <w:bCs/>
                <w:sz w:val="28"/>
                <w:szCs w:val="28"/>
              </w:rPr>
              <w:t>6. Приложения</w:t>
            </w:r>
            <w:r w:rsidR="0005282A">
              <w:rPr>
                <w:bCs/>
                <w:sz w:val="28"/>
                <w:szCs w:val="28"/>
              </w:rPr>
              <w:t xml:space="preserve"> (при наличии)</w:t>
            </w:r>
          </w:p>
          <w:p w:rsidR="004B62B0" w:rsidRPr="00D53082" w:rsidRDefault="004B62B0" w:rsidP="00610FAB">
            <w:pPr>
              <w:pStyle w:val="a9"/>
              <w:jc w:val="both"/>
              <w:rPr>
                <w:bCs/>
                <w:sz w:val="28"/>
                <w:szCs w:val="28"/>
              </w:rPr>
            </w:pPr>
          </w:p>
          <w:p w:rsidR="00564511" w:rsidRPr="00D53082" w:rsidRDefault="00610FAB" w:rsidP="004B62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B0"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  <w:t>3.</w:t>
            </w:r>
            <w:r w:rsidR="00D56540" w:rsidRPr="004B62B0"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B62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Адаптированная основная общеобразовательная программа</w:t>
            </w:r>
            <w:r w:rsidR="004B62B0" w:rsidRPr="00D530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дошкольного образования</w:t>
            </w:r>
            <w:r w:rsidR="004B62B0" w:rsidRPr="004B62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62B0">
              <w:rPr>
                <w:rFonts w:ascii="Times New Roman" w:hAnsi="Times New Roman" w:cs="Times New Roman"/>
                <w:b/>
                <w:sz w:val="28"/>
                <w:szCs w:val="28"/>
              </w:rPr>
              <w:t>разрабатывается на основе</w:t>
            </w:r>
            <w:r w:rsidR="00564511" w:rsidRPr="00D530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10FAB" w:rsidRPr="00D53082" w:rsidRDefault="00564511" w:rsidP="00610FA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082">
              <w:rPr>
                <w:rFonts w:ascii="Times New Roman" w:hAnsi="Times New Roman" w:cs="Times New Roman"/>
                <w:sz w:val="28"/>
                <w:szCs w:val="28"/>
              </w:rPr>
              <w:t xml:space="preserve">- основной </w:t>
            </w:r>
            <w:r w:rsidR="00610FAB" w:rsidRPr="00D5308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</w:t>
            </w:r>
            <w:r w:rsidR="00017E43">
              <w:rPr>
                <w:rFonts w:ascii="Times New Roman" w:hAnsi="Times New Roman" w:cs="Times New Roman"/>
                <w:sz w:val="28"/>
                <w:szCs w:val="28"/>
              </w:rPr>
              <w:t>ельной программы дошкольного образования ДОО</w:t>
            </w:r>
            <w:r w:rsidR="00610FAB" w:rsidRPr="00D530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1304" w:rsidRPr="00D53082" w:rsidRDefault="00610FAB" w:rsidP="00A13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0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3DF8" w:rsidRPr="00D53082">
              <w:rPr>
                <w:rFonts w:ascii="Times New Roman" w:hAnsi="Times New Roman" w:cs="Times New Roman"/>
                <w:sz w:val="28"/>
                <w:szCs w:val="28"/>
              </w:rPr>
              <w:t>примерных вариативных  адаптированных  основных общеобразовательных программ для  разных категорий детей с ОВЗ и детей-инвалидов.</w:t>
            </w:r>
          </w:p>
          <w:tbl>
            <w:tblPr>
              <w:tblW w:w="9498" w:type="dxa"/>
              <w:tblLook w:val="01E0" w:firstRow="1" w:lastRow="1" w:firstColumn="1" w:lastColumn="1" w:noHBand="0" w:noVBand="0"/>
            </w:tblPr>
            <w:tblGrid>
              <w:gridCol w:w="9498"/>
            </w:tblGrid>
            <w:tr w:rsidR="002F3DF8" w:rsidRPr="00D53082" w:rsidTr="005F1005">
              <w:tc>
                <w:tcPr>
                  <w:tcW w:w="9498" w:type="dxa"/>
                  <w:vAlign w:val="center"/>
                </w:tcPr>
                <w:p w:rsidR="002F3DF8" w:rsidRPr="00D53082" w:rsidRDefault="002F3DF8" w:rsidP="005F1005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 xml:space="preserve">4. Рассмотрение и утверждение </w:t>
                  </w:r>
                  <w:r w:rsidRPr="00D53082">
                    <w:rPr>
                      <w:b/>
                      <w:color w:val="000000"/>
                      <w:sz w:val="28"/>
                      <w:szCs w:val="28"/>
                    </w:rPr>
                    <w:t>адаптированной основной общеобразовательной программы дошкольного образования</w:t>
                  </w:r>
                </w:p>
                <w:p w:rsidR="002F3DF8" w:rsidRPr="00D53082" w:rsidRDefault="002F3DF8" w:rsidP="005F1005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4.1.</w:t>
                  </w:r>
                  <w:r w:rsidR="00D53082"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53082">
                    <w:rPr>
                      <w:color w:val="000000"/>
                      <w:sz w:val="28"/>
                      <w:szCs w:val="28"/>
                    </w:rPr>
                    <w:t xml:space="preserve">АООП ДО  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рассматривается и принимается на установочном Педагогическом совете</w:t>
                  </w:r>
                  <w:r w:rsidR="0005282A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в начале учебного года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.</w:t>
                  </w:r>
                </w:p>
                <w:p w:rsidR="002F3DF8" w:rsidRPr="00D53082" w:rsidRDefault="002F3DF8" w:rsidP="005F1005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4.2. Если дети зачисляются</w:t>
                  </w:r>
                  <w:r w:rsidR="0005282A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в группу комбинированной направленности 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в течение учебного года по результатам ТПМПК (ЦПМПК), то на плановом (внеплановом) Педагогическом совете АООП </w:t>
                  </w:r>
                  <w:proofErr w:type="gramStart"/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ДО</w:t>
                  </w:r>
                  <w:proofErr w:type="gramEnd"/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проходит </w:t>
                  </w:r>
                  <w:proofErr w:type="gramStart"/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процедуру</w:t>
                  </w:r>
                  <w:proofErr w:type="gramEnd"/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</w:t>
                  </w:r>
                  <w:r w:rsidR="00017E43">
                    <w:rPr>
                      <w:rStyle w:val="c0"/>
                      <w:color w:val="000000"/>
                      <w:sz w:val="28"/>
                      <w:szCs w:val="28"/>
                    </w:rPr>
                    <w:t>внесения изменений и дополнений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.</w:t>
                  </w:r>
                </w:p>
                <w:p w:rsidR="00D53082" w:rsidRPr="00D53082" w:rsidRDefault="00D53082" w:rsidP="005F1005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</w:p>
                <w:p w:rsidR="002F3DF8" w:rsidRPr="00D53082" w:rsidRDefault="002F3DF8" w:rsidP="00D53082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b/>
                      <w:color w:val="000000"/>
                      <w:sz w:val="28"/>
                      <w:szCs w:val="28"/>
                    </w:rPr>
                    <w:t>5.</w:t>
                  </w:r>
                  <w:r w:rsidRPr="00D53082">
                    <w:rPr>
                      <w:rStyle w:val="c0"/>
                      <w:b/>
                      <w:color w:val="000000"/>
                      <w:sz w:val="28"/>
                      <w:szCs w:val="28"/>
                    </w:rPr>
                    <w:t>    </w:t>
                  </w:r>
                  <w:r w:rsidRPr="00D53082"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Оформление  </w:t>
                  </w:r>
                  <w:r w:rsidR="00D53082" w:rsidRPr="00D53082">
                    <w:rPr>
                      <w:b/>
                      <w:color w:val="000000"/>
                      <w:sz w:val="28"/>
                      <w:szCs w:val="28"/>
                    </w:rPr>
                    <w:t>адаптированной основной общеобразовательной программы дошкольного образования</w:t>
                  </w:r>
                  <w:r w:rsidRPr="00D53082"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  <w:p w:rsidR="002F3DF8" w:rsidRPr="00D53082" w:rsidRDefault="002F3DF8" w:rsidP="005F1005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5.1.</w:t>
                  </w:r>
                  <w:r w:rsidRPr="00D53082">
                    <w:rPr>
                      <w:color w:val="000000"/>
                      <w:sz w:val="28"/>
                      <w:szCs w:val="28"/>
                    </w:rPr>
                    <w:t xml:space="preserve"> АООП ДО  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в печатном варианте оформляется на листах бумаги формата А 4, шрифт </w:t>
                  </w:r>
                  <w:proofErr w:type="spellStart"/>
                  <w:r w:rsidRPr="00D53082">
                    <w:rPr>
                      <w:rStyle w:val="c0"/>
                      <w:color w:val="000000"/>
                      <w:sz w:val="28"/>
                      <w:szCs w:val="28"/>
                      <w:lang w:val="en-US"/>
                    </w:rPr>
                    <w:t>TimesNew</w:t>
                  </w:r>
                  <w:proofErr w:type="spellEnd"/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  <w:lang w:val="en-US"/>
                    </w:rPr>
                    <w:t>Roman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, размер 14, интервал 1.</w:t>
                  </w:r>
                </w:p>
                <w:p w:rsidR="002F3DF8" w:rsidRDefault="00D53082" w:rsidP="005F1005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5</w:t>
                  </w:r>
                  <w:r w:rsidR="002F3DF8"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.2.</w:t>
                  </w:r>
                  <w:r w:rsidR="002F3DF8" w:rsidRPr="00D53082">
                    <w:rPr>
                      <w:color w:val="000000"/>
                      <w:sz w:val="28"/>
                      <w:szCs w:val="28"/>
                    </w:rPr>
                    <w:t xml:space="preserve"> АООП ДО хранится </w:t>
                  </w:r>
                  <w:r w:rsidR="002F3DF8"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на бумажном и  электронном носителе.</w:t>
                  </w:r>
                </w:p>
                <w:p w:rsidR="00D53082" w:rsidRPr="00D53082" w:rsidRDefault="00D53082" w:rsidP="005F1005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2F3DF8" w:rsidRPr="00D53082" w:rsidRDefault="002F3DF8" w:rsidP="00D53082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6.  Ответственность за реализацию</w:t>
                  </w:r>
                  <w:r w:rsidR="00D53082" w:rsidRPr="00D53082">
                    <w:rPr>
                      <w:b/>
                      <w:color w:val="000000"/>
                      <w:sz w:val="28"/>
                      <w:szCs w:val="28"/>
                    </w:rPr>
                    <w:t xml:space="preserve"> адаптированной основной общеобразовательной программы дошкольного образования</w:t>
                  </w:r>
                  <w:r w:rsidR="00D53082" w:rsidRPr="00D53082"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Pr="00D53082"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2F3DF8" w:rsidRPr="00D53082" w:rsidRDefault="002F3DF8" w:rsidP="005F1005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6.1.Ответственность за полноту и качество реализации АООП ДО возлагается на педагогов ДОО: педагога-психолога, учителя-логопеда, старшего воспитателя, воспитателей  групп комбинированной направленности, музыкального руководителя, инструктора по физической культуре, старшую медсестру.</w:t>
                  </w:r>
                </w:p>
                <w:p w:rsidR="00D53082" w:rsidRDefault="002F3DF8" w:rsidP="005F1005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6.2.Ответственность проведения  контроля за полнотой реализации </w:t>
                  </w:r>
                  <w:r w:rsidRPr="00D53082">
                    <w:rPr>
                      <w:color w:val="000000"/>
                      <w:sz w:val="28"/>
                      <w:szCs w:val="28"/>
                    </w:rPr>
                    <w:t xml:space="preserve">АООП ДО 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возлагается на заведующего ДОО.</w:t>
                  </w:r>
                </w:p>
                <w:p w:rsidR="00C92D59" w:rsidRDefault="00C92D59" w:rsidP="005F1005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</w:p>
                <w:p w:rsidR="007B3E14" w:rsidRDefault="007B3E14" w:rsidP="005F1005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</w:p>
                <w:p w:rsidR="00017E43" w:rsidRDefault="00017E43" w:rsidP="005F1005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</w:p>
                <w:p w:rsidR="00017E43" w:rsidRDefault="00017E43" w:rsidP="005F1005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</w:p>
                <w:p w:rsidR="007B3E14" w:rsidRPr="00D53082" w:rsidRDefault="007B3E14" w:rsidP="005F1005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</w:p>
                <w:p w:rsidR="002F3DF8" w:rsidRPr="00D53082" w:rsidRDefault="002F3DF8" w:rsidP="00D53082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 xml:space="preserve">7. </w:t>
                  </w:r>
                  <w:r w:rsidRPr="00D53082">
                    <w:rPr>
                      <w:rStyle w:val="c0"/>
                      <w:b/>
                      <w:color w:val="000000"/>
                      <w:sz w:val="28"/>
                      <w:szCs w:val="28"/>
                    </w:rPr>
                    <w:t>   </w:t>
                  </w:r>
                  <w:r w:rsidRPr="00D53082"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 xml:space="preserve">Хранение </w:t>
                  </w:r>
                  <w:r w:rsidR="00D53082" w:rsidRPr="00D53082">
                    <w:rPr>
                      <w:b/>
                      <w:color w:val="000000"/>
                      <w:sz w:val="28"/>
                      <w:szCs w:val="28"/>
                    </w:rPr>
                    <w:t>адаптированной основной общеобразовательной программы дошкольного образования</w:t>
                  </w:r>
                  <w:r w:rsidR="00D53082" w:rsidRPr="00D53082"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 xml:space="preserve">  </w:t>
                  </w:r>
                </w:p>
                <w:p w:rsidR="002F3DF8" w:rsidRPr="00D53082" w:rsidRDefault="002F3DF8" w:rsidP="005F1005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7.1.</w:t>
                  </w:r>
                  <w:r w:rsid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К  АООП ДО имеют доступ: заведующий, старший воспитатель</w:t>
                  </w:r>
                  <w:r w:rsidR="00D53082">
                    <w:rPr>
                      <w:rStyle w:val="c0"/>
                      <w:color w:val="000000"/>
                      <w:sz w:val="28"/>
                      <w:szCs w:val="28"/>
                    </w:rPr>
                    <w:t>,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педагог-психолог, учитель-логопед, воспитатели  групп комбинированной направленности, музыкальный руководитель,  инструктор по физической культуре, старшая медсестра.</w:t>
                  </w:r>
                </w:p>
                <w:p w:rsidR="002F3DF8" w:rsidRPr="00D53082" w:rsidRDefault="002F3DF8" w:rsidP="005F1005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7.2.</w:t>
                  </w:r>
                  <w:r w:rsidRPr="00D53082">
                    <w:rPr>
                      <w:color w:val="000000"/>
                      <w:sz w:val="28"/>
                      <w:szCs w:val="28"/>
                    </w:rPr>
                    <w:t xml:space="preserve"> АООП ДО 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хранится 3 года после истечения срока ее действия</w:t>
                  </w:r>
                  <w:r w:rsidR="00C92D59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в методическом кабинете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.</w:t>
                  </w:r>
                </w:p>
                <w:p w:rsidR="002F3DF8" w:rsidRPr="00D53082" w:rsidRDefault="002F3DF8" w:rsidP="00D75AB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F3DF8" w:rsidRPr="00D53082" w:rsidRDefault="002F3DF8" w:rsidP="002F3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DF8" w:rsidRPr="00D53082" w:rsidRDefault="002F3DF8" w:rsidP="002F3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DF8" w:rsidRPr="00D53082" w:rsidRDefault="002F3DF8" w:rsidP="002F3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DF8" w:rsidRPr="00D53082" w:rsidRDefault="002F3DF8" w:rsidP="002F3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DF8" w:rsidRPr="00D53082" w:rsidRDefault="002F3DF8" w:rsidP="002F3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DF8" w:rsidRPr="00D53082" w:rsidRDefault="002F3DF8" w:rsidP="002F3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DF8" w:rsidRPr="00D53082" w:rsidRDefault="002F3DF8" w:rsidP="002F3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DF8" w:rsidRPr="00D53082" w:rsidRDefault="002F3DF8" w:rsidP="002F3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DF8" w:rsidRPr="00D53082" w:rsidRDefault="002F3DF8" w:rsidP="002F3DF8">
            <w:pPr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</w:pPr>
          </w:p>
        </w:tc>
      </w:tr>
    </w:tbl>
    <w:p w:rsidR="00F9028E" w:rsidRPr="00D53082" w:rsidRDefault="00F9028E">
      <w:pPr>
        <w:rPr>
          <w:rFonts w:ascii="Times New Roman" w:hAnsi="Times New Roman" w:cs="Times New Roman"/>
          <w:sz w:val="28"/>
          <w:szCs w:val="28"/>
        </w:rPr>
      </w:pPr>
    </w:p>
    <w:sectPr w:rsidR="00F9028E" w:rsidRPr="00D53082" w:rsidSect="00F9028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69" w:rsidRDefault="00315169" w:rsidP="004A6B48">
      <w:pPr>
        <w:spacing w:after="0" w:line="240" w:lineRule="auto"/>
      </w:pPr>
      <w:r>
        <w:separator/>
      </w:r>
    </w:p>
  </w:endnote>
  <w:endnote w:type="continuationSeparator" w:id="0">
    <w:p w:rsidR="00315169" w:rsidRDefault="00315169" w:rsidP="004A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10570"/>
      <w:docPartObj>
        <w:docPartGallery w:val="Page Numbers (Bottom of Page)"/>
        <w:docPartUnique/>
      </w:docPartObj>
    </w:sdtPr>
    <w:sdtEndPr/>
    <w:sdtContent>
      <w:p w:rsidR="007B3E14" w:rsidRDefault="006F01D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5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3E14" w:rsidRDefault="007B3E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69" w:rsidRDefault="00315169" w:rsidP="004A6B48">
      <w:pPr>
        <w:spacing w:after="0" w:line="240" w:lineRule="auto"/>
      </w:pPr>
      <w:r>
        <w:separator/>
      </w:r>
    </w:p>
  </w:footnote>
  <w:footnote w:type="continuationSeparator" w:id="0">
    <w:p w:rsidR="00315169" w:rsidRDefault="00315169" w:rsidP="004A6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B1D"/>
    <w:multiLevelType w:val="multilevel"/>
    <w:tmpl w:val="2BA49A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1CEF41E9"/>
    <w:multiLevelType w:val="multilevel"/>
    <w:tmpl w:val="B470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E744F"/>
    <w:multiLevelType w:val="hybridMultilevel"/>
    <w:tmpl w:val="BDB689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9BF23C1"/>
    <w:multiLevelType w:val="hybridMultilevel"/>
    <w:tmpl w:val="D6EA6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D7E06"/>
    <w:multiLevelType w:val="multilevel"/>
    <w:tmpl w:val="0828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8C6FA6"/>
    <w:multiLevelType w:val="multilevel"/>
    <w:tmpl w:val="2A72D70E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cs="Times New Roman" w:hint="default"/>
        <w:color w:val="000000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000000"/>
        <w:sz w:val="27"/>
      </w:rPr>
    </w:lvl>
  </w:abstractNum>
  <w:abstractNum w:abstractNumId="6">
    <w:nsid w:val="50A91BF3"/>
    <w:multiLevelType w:val="hybridMultilevel"/>
    <w:tmpl w:val="4810F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BC1820"/>
    <w:multiLevelType w:val="multilevel"/>
    <w:tmpl w:val="5D8C3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591193"/>
    <w:multiLevelType w:val="multilevel"/>
    <w:tmpl w:val="D19AA0BE"/>
    <w:lvl w:ilvl="0">
      <w:start w:val="1"/>
      <w:numFmt w:val="upperRoman"/>
      <w:lvlText w:val="%1."/>
      <w:lvlJc w:val="right"/>
      <w:pPr>
        <w:tabs>
          <w:tab w:val="num" w:pos="3479"/>
        </w:tabs>
        <w:ind w:left="3479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4199"/>
        </w:tabs>
        <w:ind w:left="4199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4919"/>
        </w:tabs>
        <w:ind w:left="4919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5639"/>
        </w:tabs>
        <w:ind w:left="5639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6359"/>
        </w:tabs>
        <w:ind w:left="6359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7079"/>
        </w:tabs>
        <w:ind w:left="7079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7799"/>
        </w:tabs>
        <w:ind w:left="7799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8519"/>
        </w:tabs>
        <w:ind w:left="8519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9239"/>
        </w:tabs>
        <w:ind w:left="9239" w:hanging="36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EBC"/>
    <w:rsid w:val="00017E43"/>
    <w:rsid w:val="00020DAE"/>
    <w:rsid w:val="0005282A"/>
    <w:rsid w:val="00112404"/>
    <w:rsid w:val="001310BF"/>
    <w:rsid w:val="001A75A0"/>
    <w:rsid w:val="001B1F58"/>
    <w:rsid w:val="00213135"/>
    <w:rsid w:val="0029651C"/>
    <w:rsid w:val="002F3DF8"/>
    <w:rsid w:val="00315169"/>
    <w:rsid w:val="00357AD8"/>
    <w:rsid w:val="00391BB2"/>
    <w:rsid w:val="003D6595"/>
    <w:rsid w:val="004A6B48"/>
    <w:rsid w:val="004B62B0"/>
    <w:rsid w:val="00564511"/>
    <w:rsid w:val="0059741C"/>
    <w:rsid w:val="005F1005"/>
    <w:rsid w:val="00610FAB"/>
    <w:rsid w:val="006247D9"/>
    <w:rsid w:val="00667C85"/>
    <w:rsid w:val="00691CBD"/>
    <w:rsid w:val="006A71A4"/>
    <w:rsid w:val="006F01D5"/>
    <w:rsid w:val="00746B01"/>
    <w:rsid w:val="0079670A"/>
    <w:rsid w:val="007B3E14"/>
    <w:rsid w:val="00947A8B"/>
    <w:rsid w:val="00952FEB"/>
    <w:rsid w:val="009574BF"/>
    <w:rsid w:val="00975E5F"/>
    <w:rsid w:val="009824ED"/>
    <w:rsid w:val="00984925"/>
    <w:rsid w:val="00A01018"/>
    <w:rsid w:val="00A138CB"/>
    <w:rsid w:val="00A14636"/>
    <w:rsid w:val="00A963BC"/>
    <w:rsid w:val="00B01B56"/>
    <w:rsid w:val="00B77001"/>
    <w:rsid w:val="00BD19C3"/>
    <w:rsid w:val="00BD392E"/>
    <w:rsid w:val="00C247A9"/>
    <w:rsid w:val="00C67C97"/>
    <w:rsid w:val="00C92D59"/>
    <w:rsid w:val="00CF0B18"/>
    <w:rsid w:val="00D53082"/>
    <w:rsid w:val="00D56540"/>
    <w:rsid w:val="00DE3546"/>
    <w:rsid w:val="00E21304"/>
    <w:rsid w:val="00EB0BF7"/>
    <w:rsid w:val="00ED55DA"/>
    <w:rsid w:val="00F00EC8"/>
    <w:rsid w:val="00F449F5"/>
    <w:rsid w:val="00F9028E"/>
    <w:rsid w:val="00F91EBC"/>
    <w:rsid w:val="00FE591A"/>
    <w:rsid w:val="00FF2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1EBC"/>
  </w:style>
  <w:style w:type="paragraph" w:customStyle="1" w:styleId="c9">
    <w:name w:val="c9"/>
    <w:basedOn w:val="a"/>
    <w:rsid w:val="0013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10BF"/>
  </w:style>
  <w:style w:type="character" w:customStyle="1" w:styleId="Zag11">
    <w:name w:val="Zag_11"/>
    <w:rsid w:val="00ED55DA"/>
  </w:style>
  <w:style w:type="paragraph" w:customStyle="1" w:styleId="c1">
    <w:name w:val="c1"/>
    <w:basedOn w:val="a"/>
    <w:rsid w:val="0095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5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6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B48"/>
  </w:style>
  <w:style w:type="paragraph" w:styleId="a6">
    <w:name w:val="footer"/>
    <w:basedOn w:val="a"/>
    <w:link w:val="a7"/>
    <w:uiPriority w:val="99"/>
    <w:unhideWhenUsed/>
    <w:rsid w:val="004A6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B48"/>
  </w:style>
  <w:style w:type="paragraph" w:styleId="a8">
    <w:name w:val="List Paragraph"/>
    <w:basedOn w:val="a"/>
    <w:uiPriority w:val="99"/>
    <w:qFormat/>
    <w:rsid w:val="0059741C"/>
    <w:pPr>
      <w:ind w:left="720"/>
      <w:contextualSpacing/>
    </w:pPr>
  </w:style>
  <w:style w:type="paragraph" w:styleId="a9">
    <w:name w:val="No Spacing"/>
    <w:link w:val="aa"/>
    <w:qFormat/>
    <w:rsid w:val="0098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9"/>
    <w:locked/>
    <w:rsid w:val="00610F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4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B1113-92C0-40F9-A5F3-057C4758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2017-02-12T14:55:00Z</cp:lastPrinted>
  <dcterms:created xsi:type="dcterms:W3CDTF">2017-02-12T14:50:00Z</dcterms:created>
  <dcterms:modified xsi:type="dcterms:W3CDTF">2017-02-12T14:57:00Z</dcterms:modified>
</cp:coreProperties>
</file>