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1B" w:rsidRDefault="0061651B" w:rsidP="00616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1B" w:rsidRPr="00F60A4D" w:rsidRDefault="0061651B" w:rsidP="0061651B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F60A4D">
        <w:rPr>
          <w:rFonts w:ascii="Georgia" w:hAnsi="Georgia" w:cs="Times New Roman"/>
          <w:b/>
          <w:color w:val="002060"/>
          <w:sz w:val="28"/>
          <w:szCs w:val="28"/>
        </w:rPr>
        <w:t xml:space="preserve">Игровой тренинг для родителей </w:t>
      </w:r>
    </w:p>
    <w:p w:rsidR="0061651B" w:rsidRPr="00F60A4D" w:rsidRDefault="0061651B" w:rsidP="0061651B">
      <w:pPr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F60A4D">
        <w:rPr>
          <w:rFonts w:ascii="Georgia" w:hAnsi="Georgia" w:cs="Times New Roman"/>
          <w:b/>
          <w:color w:val="002060"/>
          <w:sz w:val="28"/>
          <w:szCs w:val="28"/>
        </w:rPr>
        <w:t>«Какие мы родители?»</w:t>
      </w:r>
    </w:p>
    <w:p w:rsidR="0061651B" w:rsidRPr="00123315" w:rsidRDefault="0061651B" w:rsidP="0061651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взаимодействия и понимания друг друга становится все более актуален внутри семьи по мере взросления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а тем более, если ребенок </w:t>
      </w:r>
      <w:r w:rsidRPr="0012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логопат. Ребенок взрослеет и меняется, так же должны изменяться и развиваться детско-родительские отношения. А для этого необходимо учиться понимать, смотреть и видеть друг друга. Опыт работы с семьями детей-логопатов свидетельствует о трудностях установления визуального контакта как следствие непринятия проблем ребенка. Групповые формы работы дают уникальную возможность снять ощущение единственности, уникальности собственных трудностей, позволяют получить обратную связь(и от взрослых, и от детей) и взглянуть на свой педагогический опыт с иной точки зрения.</w:t>
      </w:r>
    </w:p>
    <w:p w:rsidR="0061651B" w:rsidRPr="00123315" w:rsidRDefault="0061651B" w:rsidP="006165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2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повышение психологической компетентности родителей в вопросах воспитания и развитие эффективных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Pr="0012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детьми.</w:t>
      </w:r>
    </w:p>
    <w:p w:rsidR="0061651B" w:rsidRDefault="0061651B" w:rsidP="00616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651B" w:rsidRDefault="0061651B" w:rsidP="0061651B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0A">
        <w:rPr>
          <w:rFonts w:ascii="Times New Roman" w:hAnsi="Times New Roman" w:cs="Times New Roman"/>
          <w:sz w:val="28"/>
          <w:szCs w:val="28"/>
        </w:rPr>
        <w:t>учить родителей анализировать качества и свойства характера своих детей, видеть положительные черты в любых проявлениях поведения ребенка;</w:t>
      </w:r>
    </w:p>
    <w:p w:rsidR="0061651B" w:rsidRPr="00D200A2" w:rsidRDefault="0061651B" w:rsidP="0061651B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форм родительского взаимодействия в процессе воспитания детей.</w:t>
      </w:r>
    </w:p>
    <w:p w:rsidR="0061651B" w:rsidRDefault="0061651B" w:rsidP="0061651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снимать эмоциональное напряжение.</w:t>
      </w:r>
    </w:p>
    <w:p w:rsidR="0061651B" w:rsidRPr="00D200A2" w:rsidRDefault="0061651B" w:rsidP="0061651B">
      <w:pPr>
        <w:jc w:val="both"/>
        <w:rPr>
          <w:rFonts w:ascii="Times New Roman" w:hAnsi="Times New Roman" w:cs="Times New Roman"/>
          <w:sz w:val="28"/>
          <w:szCs w:val="28"/>
        </w:rPr>
      </w:pPr>
      <w:r w:rsidRPr="00D200A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30-40 мин.</w:t>
      </w:r>
    </w:p>
    <w:p w:rsidR="0061651B" w:rsidRDefault="0061651B" w:rsidP="0061651B">
      <w:pPr>
        <w:pStyle w:val="a4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игрового тренинга</w:t>
      </w:r>
    </w:p>
    <w:p w:rsidR="0061651B" w:rsidRDefault="0061651B" w:rsidP="0061651B">
      <w:pPr>
        <w:pStyle w:val="ac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sz w:val="28"/>
          <w:szCs w:val="28"/>
        </w:rPr>
        <w:t>Упражнение «Приветствие»</w:t>
      </w:r>
    </w:p>
    <w:p w:rsidR="0061651B" w:rsidRPr="00F73702" w:rsidRDefault="0061651B" w:rsidP="0061651B">
      <w:pPr>
        <w:pStyle w:val="ac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F73702">
        <w:rPr>
          <w:color w:val="000000"/>
          <w:sz w:val="28"/>
          <w:szCs w:val="28"/>
        </w:rPr>
        <w:t>Все стоя в кругу по очереди говорят: «Здравствуйте, меня зовут... Сегодня я такая...(мимикой или жестом показывают свое эмоциональное состояние)».</w:t>
      </w:r>
    </w:p>
    <w:p w:rsidR="0061651B" w:rsidRDefault="0061651B" w:rsidP="0061651B">
      <w:pPr>
        <w:pStyle w:val="ac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F73702">
        <w:rPr>
          <w:color w:val="000000"/>
          <w:sz w:val="28"/>
          <w:szCs w:val="28"/>
        </w:rPr>
        <w:t>Группа отвечает: «Здравствуй, ... Сегодня ... такая (отображают действия участника)».</w:t>
      </w:r>
    </w:p>
    <w:p w:rsidR="0061651B" w:rsidRPr="00D200A2" w:rsidRDefault="0061651B" w:rsidP="0061651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 «</w:t>
      </w:r>
      <w:r w:rsidRPr="00D20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в группе</w:t>
      </w: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61651B" w:rsidRPr="00D200A2" w:rsidRDefault="0061651B" w:rsidP="0061651B">
      <w:pPr>
        <w:numPr>
          <w:ilvl w:val="0"/>
          <w:numId w:val="39"/>
        </w:num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общение</w:t>
      </w:r>
    </w:p>
    <w:p w:rsidR="0061651B" w:rsidRPr="00D200A2" w:rsidRDefault="0061651B" w:rsidP="0061651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</w:t>
      </w:r>
    </w:p>
    <w:p w:rsidR="0061651B" w:rsidRPr="00D200A2" w:rsidRDefault="0061651B" w:rsidP="0061651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безоценочные суждения</w:t>
      </w:r>
    </w:p>
    <w:p w:rsidR="0061651B" w:rsidRPr="00D200A2" w:rsidRDefault="0061651B" w:rsidP="0061651B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участие</w:t>
      </w:r>
    </w:p>
    <w:p w:rsidR="0061651B" w:rsidRPr="00D200A2" w:rsidRDefault="0061651B" w:rsidP="0061651B">
      <w:pPr>
        <w:numPr>
          <w:ilvl w:val="0"/>
          <w:numId w:val="3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51B" w:rsidRDefault="0061651B" w:rsidP="0061651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«Продолжи фразу «Мой ребенок…»»</w:t>
      </w:r>
    </w:p>
    <w:p w:rsidR="0061651B" w:rsidRDefault="0061651B" w:rsidP="0061651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предлагает родителям связать эту фразу с чертами характера своего ребенка и письменно записать. </w:t>
      </w:r>
    </w:p>
    <w:p w:rsidR="0061651B" w:rsidRDefault="0061651B" w:rsidP="0061651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17C0A">
        <w:rPr>
          <w:rFonts w:ascii="Times New Roman" w:hAnsi="Times New Roman" w:cs="Times New Roman"/>
          <w:i/>
          <w:sz w:val="28"/>
          <w:szCs w:val="28"/>
        </w:rPr>
        <w:t>«Мой ребенок аккуратен», «Мой ребенок внимателен»</w:t>
      </w:r>
      <w:r>
        <w:rPr>
          <w:rFonts w:ascii="Times New Roman" w:hAnsi="Times New Roman" w:cs="Times New Roman"/>
          <w:sz w:val="28"/>
          <w:szCs w:val="28"/>
        </w:rPr>
        <w:t xml:space="preserve"> и так далее (5-10 вариантов).</w:t>
      </w:r>
    </w:p>
    <w:p w:rsidR="0061651B" w:rsidRDefault="0061651B" w:rsidP="0061651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психолог предлагает разделить данные высказывания на 2 группы:</w:t>
      </w:r>
    </w:p>
    <w:p w:rsidR="0061651B" w:rsidRDefault="0061651B" w:rsidP="0061651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 черты, которые вас устраивают в вашем ребенке;</w:t>
      </w:r>
    </w:p>
    <w:p w:rsidR="0061651B" w:rsidRDefault="0061651B" w:rsidP="0061651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 черты, которые вы бы хотели изменить в нем.</w:t>
      </w:r>
    </w:p>
    <w:p w:rsidR="0061651B" w:rsidRDefault="0061651B" w:rsidP="0061651B">
      <w:pPr>
        <w:pStyle w:val="a4"/>
        <w:spacing w:before="240"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C0A">
        <w:rPr>
          <w:rFonts w:ascii="Times New Roman" w:hAnsi="Times New Roman" w:cs="Times New Roman"/>
          <w:i/>
          <w:sz w:val="28"/>
          <w:szCs w:val="28"/>
        </w:rPr>
        <w:t>По завершению упражнения психолог предлагает поразмышлять над теми или иными качествами, оценить каких качеств больше положительных или отрицательных?</w:t>
      </w:r>
    </w:p>
    <w:p w:rsidR="0061651B" w:rsidRPr="00D200A2" w:rsidRDefault="0061651B" w:rsidP="0061651B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651B" w:rsidRDefault="0061651B" w:rsidP="0061651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ситуация. </w:t>
      </w:r>
    </w:p>
    <w:p w:rsidR="0061651B" w:rsidRDefault="0061651B" w:rsidP="0061651B">
      <w:pPr>
        <w:pStyle w:val="a4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видеоролика «Мультфильм о нестандартных детях»</w:t>
      </w:r>
    </w:p>
    <w:p w:rsidR="0061651B" w:rsidRDefault="0061651B" w:rsidP="0061651B">
      <w:pPr>
        <w:pStyle w:val="a4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26080" cy="1645505"/>
            <wp:effectExtent l="152400" t="152400" r="160020" b="183515"/>
            <wp:docPr id="30" name="Рисунок 30" descr="C:\Users\admin\Downloads\Screenshot_20170410-172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170410-1722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15" t="12462" r="12249" b="12158"/>
                    <a:stretch/>
                  </pic:blipFill>
                  <pic:spPr bwMode="auto">
                    <a:xfrm>
                      <a:off x="0" y="0"/>
                      <a:ext cx="2926516" cy="1645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51B" w:rsidRDefault="0061651B" w:rsidP="0061651B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Обсуждение. </w:t>
      </w:r>
      <w:r w:rsidRPr="006E4E84">
        <w:rPr>
          <w:rFonts w:ascii="Times New Roman" w:hAnsi="Times New Roman" w:cs="Times New Roman"/>
          <w:i/>
          <w:sz w:val="28"/>
          <w:szCs w:val="28"/>
        </w:rPr>
        <w:t xml:space="preserve">Родители обмениваются мнениями об увиденном. </w:t>
      </w:r>
    </w:p>
    <w:p w:rsidR="0061651B" w:rsidRPr="00D200A2" w:rsidRDefault="0061651B" w:rsidP="0061651B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651B" w:rsidRDefault="0061651B" w:rsidP="0061651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6E4E84">
        <w:rPr>
          <w:rFonts w:ascii="Times New Roman" w:hAnsi="Times New Roman" w:cs="Times New Roman"/>
          <w:sz w:val="28"/>
          <w:szCs w:val="28"/>
        </w:rPr>
        <w:t>Когда у нас рождаются дети</w:t>
      </w:r>
      <w:r>
        <w:rPr>
          <w:rFonts w:ascii="Times New Roman" w:hAnsi="Times New Roman" w:cs="Times New Roman"/>
          <w:sz w:val="28"/>
          <w:szCs w:val="28"/>
        </w:rPr>
        <w:t>, мы всегда хотим, чтобы они были умными, добрымии т.д. Может быть, мы мечтаем, чтобы наши дети воплотили наши несбывшиеся мечты? Но к сожалению. В жизни бывает не так. Каждый ребенок уникален. В нем есть то, что вам нравится, и то, что вы хотели бы изменить.</w:t>
      </w:r>
    </w:p>
    <w:p w:rsidR="0061651B" w:rsidRDefault="0061651B" w:rsidP="0061651B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C67CD">
        <w:rPr>
          <w:b/>
          <w:sz w:val="28"/>
          <w:szCs w:val="28"/>
        </w:rPr>
        <w:t>Психолог:</w:t>
      </w:r>
      <w:r w:rsidRPr="00DC67CD">
        <w:rPr>
          <w:sz w:val="28"/>
          <w:szCs w:val="28"/>
        </w:rPr>
        <w:t xml:space="preserve">Часто ли </w:t>
      </w:r>
      <w:r>
        <w:rPr>
          <w:sz w:val="28"/>
          <w:szCs w:val="28"/>
        </w:rPr>
        <w:t>в</w:t>
      </w:r>
      <w:r w:rsidRPr="00DC67CD">
        <w:rPr>
          <w:sz w:val="28"/>
          <w:szCs w:val="28"/>
        </w:rPr>
        <w:t xml:space="preserve">ы задумываемся над тем, хорошие ли </w:t>
      </w:r>
      <w:r>
        <w:rPr>
          <w:sz w:val="28"/>
          <w:szCs w:val="28"/>
        </w:rPr>
        <w:t>в</w:t>
      </w:r>
      <w:r w:rsidRPr="00DC67CD">
        <w:rPr>
          <w:sz w:val="28"/>
          <w:szCs w:val="28"/>
        </w:rPr>
        <w:t xml:space="preserve">ы родители для </w:t>
      </w:r>
      <w:r>
        <w:rPr>
          <w:sz w:val="28"/>
          <w:szCs w:val="28"/>
        </w:rPr>
        <w:t xml:space="preserve">своих </w:t>
      </w:r>
      <w:r w:rsidRPr="00DC67CD">
        <w:rPr>
          <w:sz w:val="28"/>
          <w:szCs w:val="28"/>
        </w:rPr>
        <w:t xml:space="preserve"> детей и справляе</w:t>
      </w:r>
      <w:r>
        <w:rPr>
          <w:sz w:val="28"/>
          <w:szCs w:val="28"/>
        </w:rPr>
        <w:t xml:space="preserve">тесь </w:t>
      </w:r>
      <w:r w:rsidRPr="00DC67CD">
        <w:rPr>
          <w:sz w:val="28"/>
          <w:szCs w:val="28"/>
        </w:rPr>
        <w:t xml:space="preserve"> ли с</w:t>
      </w:r>
      <w:r>
        <w:rPr>
          <w:sz w:val="28"/>
          <w:szCs w:val="28"/>
        </w:rPr>
        <w:t>о своими</w:t>
      </w:r>
      <w:r w:rsidRPr="00DC67CD">
        <w:rPr>
          <w:sz w:val="28"/>
          <w:szCs w:val="28"/>
        </w:rPr>
        <w:t xml:space="preserve"> обязанностями? </w:t>
      </w:r>
    </w:p>
    <w:p w:rsidR="0061651B" w:rsidRDefault="0061651B" w:rsidP="006165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1B" w:rsidRDefault="0061651B" w:rsidP="006165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1B" w:rsidRDefault="0061651B" w:rsidP="006165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1B" w:rsidRPr="00DC67CD" w:rsidRDefault="0061651B" w:rsidP="006165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CD">
        <w:rPr>
          <w:rFonts w:ascii="Times New Roman" w:hAnsi="Times New Roman" w:cs="Times New Roman"/>
          <w:b/>
          <w:sz w:val="28"/>
          <w:szCs w:val="28"/>
        </w:rPr>
        <w:t>Тест «Какие мы родители?»</w:t>
      </w:r>
    </w:p>
    <w:p w:rsidR="0061651B" w:rsidRDefault="0061651B" w:rsidP="0061651B">
      <w:pPr>
        <w:pStyle w:val="ac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8"/>
          <w:szCs w:val="28"/>
        </w:rPr>
      </w:pPr>
      <w:r w:rsidRPr="00DC67CD">
        <w:rPr>
          <w:b/>
          <w:sz w:val="28"/>
          <w:szCs w:val="28"/>
        </w:rPr>
        <w:t>Психолог:</w:t>
      </w:r>
      <w:r w:rsidRPr="00DC67CD">
        <w:rPr>
          <w:sz w:val="28"/>
          <w:szCs w:val="28"/>
        </w:rPr>
        <w:t>Проверьте себя, ответив на вопросы: да, нет, иногда.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Следите ли вы за статьями в журналах, программами по телевидению и радио на тему о воспитании? Читаете ли время от времени книги на эту тему?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Ваш ребенок совершил поступок. Задумаетесь ли вы в таком случае, не является ли его поведение результатом вашего воспитания?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Единодушны ли вы с вашим супругом в воспитании детей?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Используете ли вы форму запрета или приказа только тогда, когда это действительно необходимо?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Считаете ли вы, что последовательность есть один из основных педагогических принципов?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Сознаете ли вы, что среда, окружающая ребенка, оказывает на него существенное влияние?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Признаете ли вы, что спорт и физкультура имеют большое значение для гармоничного развития ребенка?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Сумеете ли вы не приказать, попросить о чем-либо своего ребенка?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Неприятно ли вам отделываться от ребенка фразами типа: У меня нет времени или Подожди, пока я закончу работу?</w:t>
      </w:r>
    </w:p>
    <w:p w:rsidR="0061651B" w:rsidRPr="00DC67CD" w:rsidRDefault="0061651B" w:rsidP="006165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Обработка результатов: 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очка,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очко,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очков.</w:t>
      </w:r>
    </w:p>
    <w:p w:rsidR="0061651B" w:rsidRPr="00DC67CD" w:rsidRDefault="0061651B" w:rsidP="0061651B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Интерпретация: 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Менее 6 очков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. О настоящем воспитании вы имеете довольно смутное представление. И хотя говорят, что начать никогда не поздно, советуем вам не уповать на эту поговорку и не мешкая заняться повышением своего образования в этой области.</w:t>
      </w:r>
    </w:p>
    <w:p w:rsidR="0061651B" w:rsidRPr="00DC67CD" w:rsidRDefault="0061651B" w:rsidP="00616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7 до 14 очков</w:t>
      </w:r>
      <w:r w:rsidRPr="00DC67C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</w:t>
      </w:r>
    </w:p>
    <w:p w:rsidR="0061651B" w:rsidRPr="00DC67CD" w:rsidRDefault="0061651B" w:rsidP="0061651B">
      <w:pPr>
        <w:pStyle w:val="ac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61651B">
        <w:rPr>
          <w:i/>
          <w:sz w:val="28"/>
          <w:szCs w:val="28"/>
        </w:rPr>
        <w:t>Более 15 очков</w:t>
      </w:r>
      <w:r w:rsidRPr="00DC67CD">
        <w:rPr>
          <w:sz w:val="28"/>
          <w:szCs w:val="28"/>
        </w:rPr>
        <w:t>. Вы вполне справляетесь со своими родительскими обязанностями. И тем не менее не удастся ли еще кое-что немного улучшить?</w:t>
      </w:r>
    </w:p>
    <w:p w:rsidR="0061651B" w:rsidRDefault="0061651B" w:rsidP="0061651B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1651B" w:rsidRPr="00DC67CD" w:rsidRDefault="0061651B" w:rsidP="0061651B">
      <w:pPr>
        <w:pStyle w:val="ac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 w:rsidRPr="00DC67CD">
        <w:rPr>
          <w:b/>
          <w:bCs/>
          <w:sz w:val="28"/>
          <w:szCs w:val="28"/>
        </w:rPr>
        <w:t>Игра «Помогите найти своих детей»</w:t>
      </w:r>
    </w:p>
    <w:p w:rsidR="0061651B" w:rsidRPr="00DC67CD" w:rsidRDefault="0061651B" w:rsidP="0061651B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67CD">
        <w:rPr>
          <w:b/>
          <w:sz w:val="28"/>
          <w:szCs w:val="28"/>
        </w:rPr>
        <w:t>Психолог:</w:t>
      </w:r>
      <w:r w:rsidRPr="00DC67CD">
        <w:rPr>
          <w:sz w:val="28"/>
          <w:szCs w:val="28"/>
        </w:rPr>
        <w:t>А теперь, родители, мы проверим, какие вы внимательные.</w:t>
      </w:r>
    </w:p>
    <w:p w:rsidR="0061651B" w:rsidRDefault="0061651B" w:rsidP="0061651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пожалуйста</w:t>
      </w:r>
      <w:r w:rsidRPr="00DC67CD">
        <w:rPr>
          <w:sz w:val="28"/>
          <w:szCs w:val="28"/>
        </w:rPr>
        <w:t xml:space="preserve">, здесь </w:t>
      </w:r>
      <w:r>
        <w:rPr>
          <w:sz w:val="28"/>
          <w:szCs w:val="28"/>
        </w:rPr>
        <w:t xml:space="preserve">лежат вещи (любимые игрушки) ваших детей. Ваша задача – найти вещь вашего ребенка. </w:t>
      </w:r>
    </w:p>
    <w:p w:rsidR="0061651B" w:rsidRDefault="0061651B" w:rsidP="0061651B">
      <w:pPr>
        <w:pStyle w:val="ac"/>
        <w:shd w:val="clear" w:color="auto" w:fill="FFFFFF"/>
        <w:spacing w:before="240" w:beforeAutospacing="0" w:after="135" w:afterAutospacing="0"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«Идеальная семья» </w:t>
      </w:r>
    </w:p>
    <w:p w:rsidR="0061651B" w:rsidRPr="0009374E" w:rsidRDefault="0061651B" w:rsidP="0061651B">
      <w:pPr>
        <w:pStyle w:val="ac"/>
        <w:shd w:val="clear" w:color="auto" w:fill="FFFFFF"/>
        <w:spacing w:before="0" w:beforeAutospacing="0" w:after="135" w:afterAutospacing="0" w:line="276" w:lineRule="auto"/>
        <w:jc w:val="center"/>
        <w:rPr>
          <w:i/>
          <w:sz w:val="28"/>
          <w:szCs w:val="28"/>
        </w:rPr>
      </w:pPr>
      <w:r w:rsidRPr="0009374E">
        <w:rPr>
          <w:i/>
          <w:sz w:val="28"/>
          <w:szCs w:val="28"/>
        </w:rPr>
        <w:t>(рисование на световом столе)</w:t>
      </w:r>
    </w:p>
    <w:p w:rsidR="0061651B" w:rsidRDefault="0061651B" w:rsidP="0061651B">
      <w:pPr>
        <w:pStyle w:val="ac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предлагается нарисовать </w:t>
      </w:r>
      <w:r w:rsidRPr="0009374E">
        <w:rPr>
          <w:sz w:val="28"/>
          <w:szCs w:val="28"/>
          <w:shd w:val="clear" w:color="auto" w:fill="FFFFFF"/>
        </w:rPr>
        <w:t>семью так, как</w:t>
      </w:r>
      <w:r>
        <w:rPr>
          <w:sz w:val="28"/>
          <w:szCs w:val="28"/>
          <w:shd w:val="clear" w:color="auto" w:fill="FFFFFF"/>
        </w:rPr>
        <w:t xml:space="preserve"> ониее себе представляют</w:t>
      </w:r>
      <w:r>
        <w:rPr>
          <w:sz w:val="28"/>
          <w:szCs w:val="28"/>
        </w:rPr>
        <w:t xml:space="preserve">. Некоторые элементы рисунка можно раскрасить цветным  песком. </w:t>
      </w:r>
    </w:p>
    <w:p w:rsidR="0061651B" w:rsidRDefault="0061651B" w:rsidP="0061651B">
      <w:pPr>
        <w:pStyle w:val="ac"/>
        <w:shd w:val="clear" w:color="auto" w:fill="FFFFFF"/>
        <w:spacing w:before="0" w:beforeAutospacing="0" w:after="135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2400" cy="1572126"/>
            <wp:effectExtent l="152400" t="133350" r="158750" b="180975"/>
            <wp:docPr id="31" name="Рисунок 31" descr="C:\Users\admin\Desktop\ГМО педагогов-психологов 2015-2016\2015-2016\фото МО\20160426_10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МО педагогов-психологов 2015-2016\2015-2016\фото МО\20160426_104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584" r="20501"/>
                    <a:stretch/>
                  </pic:blipFill>
                  <pic:spPr bwMode="auto">
                    <a:xfrm>
                      <a:off x="0" y="0"/>
                      <a:ext cx="1427179" cy="157740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240" cy="1516926"/>
            <wp:effectExtent l="133350" t="152400" r="143510" b="160020"/>
            <wp:docPr id="2048" name="Рисунок 2048" descr="C:\Users\admin\AppData\Local\Microsoft\Windows\Temporary Internet Files\Content.Word\20160426_10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20160426_104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46" cy="151665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651B" w:rsidRPr="0009374E" w:rsidRDefault="0061651B" w:rsidP="0061651B">
      <w:pPr>
        <w:pStyle w:val="ac"/>
        <w:shd w:val="clear" w:color="auto" w:fill="FFFFFF"/>
        <w:spacing w:before="0" w:beforeAutospacing="0" w:after="135" w:afterAutospacing="0" w:line="276" w:lineRule="auto"/>
        <w:jc w:val="both"/>
        <w:rPr>
          <w:i/>
          <w:sz w:val="28"/>
          <w:szCs w:val="28"/>
        </w:rPr>
      </w:pPr>
      <w:r w:rsidRPr="0009374E">
        <w:rPr>
          <w:i/>
          <w:sz w:val="28"/>
          <w:szCs w:val="28"/>
        </w:rPr>
        <w:t xml:space="preserve">Рисунок затем обсуждается. </w:t>
      </w:r>
    </w:p>
    <w:p w:rsidR="0061651B" w:rsidRDefault="0061651B" w:rsidP="0061651B">
      <w:pPr>
        <w:pStyle w:val="ac"/>
        <w:shd w:val="clear" w:color="auto" w:fill="FFFFFF"/>
        <w:spacing w:before="0" w:beforeAutospacing="0" w:after="135" w:afterAutospacing="0" w:line="276" w:lineRule="auto"/>
        <w:jc w:val="both"/>
        <w:rPr>
          <w:i/>
          <w:sz w:val="28"/>
          <w:szCs w:val="28"/>
        </w:rPr>
      </w:pPr>
      <w:r w:rsidRPr="0009374E">
        <w:rPr>
          <w:i/>
          <w:sz w:val="28"/>
          <w:szCs w:val="28"/>
          <w:shd w:val="clear" w:color="auto" w:fill="FFFFFF"/>
        </w:rPr>
        <w:t>Рисунок воображаемой семьи</w:t>
      </w:r>
      <w:r w:rsidRPr="0009374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09374E">
        <w:rPr>
          <w:i/>
          <w:sz w:val="28"/>
          <w:szCs w:val="28"/>
          <w:bdr w:val="none" w:sz="0" w:space="0" w:color="auto" w:frame="1"/>
          <w:shd w:val="clear" w:color="auto" w:fill="FFFFFF"/>
        </w:rPr>
        <w:t>может отличаться</w:t>
      </w:r>
      <w:r w:rsidRPr="0009374E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09374E">
        <w:rPr>
          <w:i/>
          <w:sz w:val="28"/>
          <w:szCs w:val="28"/>
          <w:shd w:val="clear" w:color="auto" w:fill="FFFFFF"/>
        </w:rPr>
        <w:t>от рисунка реальной семьи количеством персонажей, их взаиморасположением, размером, дополнительными деталями, цветом. Чем больше несовпадений, тем больше не удовлетворён существующей ситуацией в своей семье.</w:t>
      </w:r>
    </w:p>
    <w:p w:rsidR="0061651B" w:rsidRDefault="0061651B" w:rsidP="0061651B">
      <w:pPr>
        <w:pStyle w:val="ac"/>
        <w:shd w:val="clear" w:color="auto" w:fill="FFFFFF"/>
        <w:spacing w:before="0" w:beforeAutospacing="0" w:after="135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итогов. </w:t>
      </w:r>
    </w:p>
    <w:p w:rsidR="0061651B" w:rsidRPr="00123315" w:rsidRDefault="0061651B" w:rsidP="00616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123315">
        <w:rPr>
          <w:rFonts w:ascii="Times New Roman" w:hAnsi="Times New Roman" w:cs="Times New Roman"/>
          <w:sz w:val="28"/>
          <w:szCs w:val="28"/>
        </w:rPr>
        <w:t>Одно из основных условий  полноценного развития ребенка – психологическая защищенность, т.е. осознание того, что его любят в любых жизненных ситуациях. Безусловно, самым лучшим профилактическим средством являются хорошие отношения родителей с детьми, понимание родителями внутреннего мира своего ребенка, его проблем и переживаний, умение поставить себя на место своих детей.</w:t>
      </w:r>
    </w:p>
    <w:p w:rsidR="0061651B" w:rsidRPr="0009374E" w:rsidRDefault="0061651B" w:rsidP="0061651B">
      <w:pPr>
        <w:pStyle w:val="ac"/>
        <w:shd w:val="clear" w:color="auto" w:fill="FFFFFF"/>
        <w:spacing w:before="240" w:beforeAutospacing="0" w:after="135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Рефлексия. </w:t>
      </w:r>
    </w:p>
    <w:p w:rsidR="0061651B" w:rsidRPr="0009374E" w:rsidRDefault="0061651B" w:rsidP="0061651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651B" w:rsidRPr="009F665C" w:rsidRDefault="0061651B" w:rsidP="009658AD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61651B" w:rsidRPr="009F665C" w:rsidSect="00F60A4D">
      <w:headerReference w:type="default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2C" w:rsidRDefault="0051562C" w:rsidP="001B12FB">
      <w:pPr>
        <w:spacing w:after="0" w:line="240" w:lineRule="auto"/>
      </w:pPr>
      <w:r>
        <w:separator/>
      </w:r>
    </w:p>
  </w:endnote>
  <w:endnote w:type="continuationSeparator" w:id="1">
    <w:p w:rsidR="0051562C" w:rsidRDefault="0051562C" w:rsidP="001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128456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37151" w:rsidRPr="005037B7" w:rsidRDefault="00464C00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037B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37151" w:rsidRPr="005037B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37B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7F37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037B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37151" w:rsidRDefault="004371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2C" w:rsidRDefault="0051562C" w:rsidP="001B12FB">
      <w:pPr>
        <w:spacing w:after="0" w:line="240" w:lineRule="auto"/>
      </w:pPr>
      <w:r>
        <w:separator/>
      </w:r>
    </w:p>
  </w:footnote>
  <w:footnote w:type="continuationSeparator" w:id="1">
    <w:p w:rsidR="0051562C" w:rsidRDefault="0051562C" w:rsidP="001B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51" w:rsidRPr="005037B7" w:rsidRDefault="00437151" w:rsidP="001B12FB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5037B7">
      <w:rPr>
        <w:rFonts w:ascii="Times New Roman" w:hAnsi="Times New Roman" w:cs="Times New Roman"/>
        <w:i/>
        <w:sz w:val="18"/>
        <w:szCs w:val="18"/>
      </w:rPr>
      <w:t xml:space="preserve">Кохан Галина Юрьевна, педагог-психолог </w:t>
    </w:r>
  </w:p>
  <w:p w:rsidR="00437151" w:rsidRPr="005037B7" w:rsidRDefault="00437151" w:rsidP="005037B7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5037B7">
      <w:rPr>
        <w:rFonts w:ascii="Times New Roman" w:hAnsi="Times New Roman" w:cs="Times New Roman"/>
        <w:i/>
        <w:sz w:val="18"/>
        <w:szCs w:val="18"/>
      </w:rPr>
      <w:t xml:space="preserve">муниципального дошкольного образовательного учреждения «Детский сад общеразвивающего вида №27 п. Разумное </w:t>
    </w:r>
  </w:p>
  <w:p w:rsidR="00437151" w:rsidRPr="005037B7" w:rsidRDefault="00437151" w:rsidP="005037B7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5037B7">
      <w:rPr>
        <w:rFonts w:ascii="Times New Roman" w:hAnsi="Times New Roman" w:cs="Times New Roman"/>
        <w:i/>
        <w:sz w:val="18"/>
        <w:szCs w:val="18"/>
      </w:rPr>
      <w:t>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4F8"/>
    <w:multiLevelType w:val="hybridMultilevel"/>
    <w:tmpl w:val="3CF042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51113"/>
    <w:multiLevelType w:val="hybridMultilevel"/>
    <w:tmpl w:val="F2F67428"/>
    <w:lvl w:ilvl="0" w:tplc="AE801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5455A"/>
    <w:multiLevelType w:val="hybridMultilevel"/>
    <w:tmpl w:val="B938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63DA5"/>
    <w:multiLevelType w:val="hybridMultilevel"/>
    <w:tmpl w:val="22406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86236"/>
    <w:multiLevelType w:val="hybridMultilevel"/>
    <w:tmpl w:val="C1AA4690"/>
    <w:lvl w:ilvl="0" w:tplc="136EB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C3230"/>
    <w:multiLevelType w:val="hybridMultilevel"/>
    <w:tmpl w:val="12E09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74C9D"/>
    <w:multiLevelType w:val="hybridMultilevel"/>
    <w:tmpl w:val="D9A6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14F9"/>
    <w:multiLevelType w:val="hybridMultilevel"/>
    <w:tmpl w:val="824E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E57B5"/>
    <w:multiLevelType w:val="hybridMultilevel"/>
    <w:tmpl w:val="4C7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589C"/>
    <w:multiLevelType w:val="hybridMultilevel"/>
    <w:tmpl w:val="A4F28470"/>
    <w:lvl w:ilvl="0" w:tplc="BCA0E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835525"/>
    <w:multiLevelType w:val="multilevel"/>
    <w:tmpl w:val="338355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073DC"/>
    <w:multiLevelType w:val="hybridMultilevel"/>
    <w:tmpl w:val="B320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300F"/>
    <w:multiLevelType w:val="hybridMultilevel"/>
    <w:tmpl w:val="D31E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F3A10"/>
    <w:multiLevelType w:val="hybridMultilevel"/>
    <w:tmpl w:val="4622F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795E"/>
    <w:multiLevelType w:val="multilevel"/>
    <w:tmpl w:val="DDD84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402AA"/>
    <w:multiLevelType w:val="hybridMultilevel"/>
    <w:tmpl w:val="EB3E2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85240"/>
    <w:multiLevelType w:val="hybridMultilevel"/>
    <w:tmpl w:val="368E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02832"/>
    <w:multiLevelType w:val="hybridMultilevel"/>
    <w:tmpl w:val="7688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97E55"/>
    <w:multiLevelType w:val="hybridMultilevel"/>
    <w:tmpl w:val="D3D09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EC9E6"/>
    <w:multiLevelType w:val="singleLevel"/>
    <w:tmpl w:val="58CEC9E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2F2665"/>
    <w:multiLevelType w:val="hybridMultilevel"/>
    <w:tmpl w:val="247CF0F8"/>
    <w:lvl w:ilvl="0" w:tplc="21FE83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A33187A"/>
    <w:multiLevelType w:val="hybridMultilevel"/>
    <w:tmpl w:val="88EC5B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B227BFF"/>
    <w:multiLevelType w:val="hybridMultilevel"/>
    <w:tmpl w:val="A05EC076"/>
    <w:lvl w:ilvl="0" w:tplc="7A8E3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CF67D6"/>
    <w:multiLevelType w:val="multilevel"/>
    <w:tmpl w:val="C94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41D7A"/>
    <w:multiLevelType w:val="hybridMultilevel"/>
    <w:tmpl w:val="3560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17183"/>
    <w:multiLevelType w:val="hybridMultilevel"/>
    <w:tmpl w:val="02D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B1E78"/>
    <w:multiLevelType w:val="multilevel"/>
    <w:tmpl w:val="5240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60D7C"/>
    <w:multiLevelType w:val="multilevel"/>
    <w:tmpl w:val="210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92A90"/>
    <w:multiLevelType w:val="hybridMultilevel"/>
    <w:tmpl w:val="FC8AD08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C9D0AE1"/>
    <w:multiLevelType w:val="hybridMultilevel"/>
    <w:tmpl w:val="11A6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16A46"/>
    <w:multiLevelType w:val="hybridMultilevel"/>
    <w:tmpl w:val="57B42664"/>
    <w:lvl w:ilvl="0" w:tplc="80466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012E0"/>
    <w:multiLevelType w:val="hybridMultilevel"/>
    <w:tmpl w:val="8D380D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103437A"/>
    <w:multiLevelType w:val="hybridMultilevel"/>
    <w:tmpl w:val="47505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1D4FFB"/>
    <w:multiLevelType w:val="multilevel"/>
    <w:tmpl w:val="741D4FFB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D77A21"/>
    <w:multiLevelType w:val="hybridMultilevel"/>
    <w:tmpl w:val="189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40A76"/>
    <w:multiLevelType w:val="hybridMultilevel"/>
    <w:tmpl w:val="DFCC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D7094"/>
    <w:multiLevelType w:val="multilevel"/>
    <w:tmpl w:val="415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F0FF9"/>
    <w:multiLevelType w:val="multilevel"/>
    <w:tmpl w:val="D274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23F75"/>
    <w:multiLevelType w:val="multilevel"/>
    <w:tmpl w:val="F39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0"/>
  </w:num>
  <w:num w:numId="5">
    <w:abstractNumId w:val="32"/>
  </w:num>
  <w:num w:numId="6">
    <w:abstractNumId w:val="1"/>
  </w:num>
  <w:num w:numId="7">
    <w:abstractNumId w:val="3"/>
  </w:num>
  <w:num w:numId="8">
    <w:abstractNumId w:val="6"/>
  </w:num>
  <w:num w:numId="9">
    <w:abstractNumId w:val="26"/>
  </w:num>
  <w:num w:numId="10">
    <w:abstractNumId w:val="25"/>
  </w:num>
  <w:num w:numId="11">
    <w:abstractNumId w:val="9"/>
  </w:num>
  <w:num w:numId="12">
    <w:abstractNumId w:val="7"/>
  </w:num>
  <w:num w:numId="13">
    <w:abstractNumId w:val="12"/>
  </w:num>
  <w:num w:numId="14">
    <w:abstractNumId w:val="34"/>
  </w:num>
  <w:num w:numId="15">
    <w:abstractNumId w:val="35"/>
  </w:num>
  <w:num w:numId="16">
    <w:abstractNumId w:val="23"/>
  </w:num>
  <w:num w:numId="17">
    <w:abstractNumId w:val="38"/>
  </w:num>
  <w:num w:numId="18">
    <w:abstractNumId w:val="16"/>
  </w:num>
  <w:num w:numId="19">
    <w:abstractNumId w:val="27"/>
  </w:num>
  <w:num w:numId="20">
    <w:abstractNumId w:val="22"/>
  </w:num>
  <w:num w:numId="21">
    <w:abstractNumId w:val="8"/>
  </w:num>
  <w:num w:numId="22">
    <w:abstractNumId w:val="17"/>
  </w:num>
  <w:num w:numId="23">
    <w:abstractNumId w:val="11"/>
  </w:num>
  <w:num w:numId="24">
    <w:abstractNumId w:val="37"/>
  </w:num>
  <w:num w:numId="25">
    <w:abstractNumId w:val="36"/>
  </w:num>
  <w:num w:numId="26">
    <w:abstractNumId w:val="30"/>
  </w:num>
  <w:num w:numId="27">
    <w:abstractNumId w:val="5"/>
  </w:num>
  <w:num w:numId="28">
    <w:abstractNumId w:val="33"/>
  </w:num>
  <w:num w:numId="29">
    <w:abstractNumId w:val="21"/>
  </w:num>
  <w:num w:numId="30">
    <w:abstractNumId w:val="19"/>
  </w:num>
  <w:num w:numId="31">
    <w:abstractNumId w:val="10"/>
  </w:num>
  <w:num w:numId="32">
    <w:abstractNumId w:val="2"/>
  </w:num>
  <w:num w:numId="33">
    <w:abstractNumId w:val="28"/>
  </w:num>
  <w:num w:numId="34">
    <w:abstractNumId w:val="31"/>
  </w:num>
  <w:num w:numId="35">
    <w:abstractNumId w:val="13"/>
  </w:num>
  <w:num w:numId="36">
    <w:abstractNumId w:val="15"/>
  </w:num>
  <w:num w:numId="37">
    <w:abstractNumId w:val="4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140"/>
    <w:rsid w:val="00006467"/>
    <w:rsid w:val="00007449"/>
    <w:rsid w:val="00007560"/>
    <w:rsid w:val="00010A9E"/>
    <w:rsid w:val="00010C11"/>
    <w:rsid w:val="0002298E"/>
    <w:rsid w:val="00024036"/>
    <w:rsid w:val="00024697"/>
    <w:rsid w:val="000255EB"/>
    <w:rsid w:val="00030EA7"/>
    <w:rsid w:val="0004001A"/>
    <w:rsid w:val="00043686"/>
    <w:rsid w:val="00043F35"/>
    <w:rsid w:val="000515A9"/>
    <w:rsid w:val="00052AED"/>
    <w:rsid w:val="0005503C"/>
    <w:rsid w:val="00061E30"/>
    <w:rsid w:val="00062593"/>
    <w:rsid w:val="000625FE"/>
    <w:rsid w:val="000736FB"/>
    <w:rsid w:val="000744F2"/>
    <w:rsid w:val="00075553"/>
    <w:rsid w:val="00075FB9"/>
    <w:rsid w:val="000910A0"/>
    <w:rsid w:val="0009153B"/>
    <w:rsid w:val="000A035C"/>
    <w:rsid w:val="000A24AE"/>
    <w:rsid w:val="000A3A33"/>
    <w:rsid w:val="000A707C"/>
    <w:rsid w:val="000C71C7"/>
    <w:rsid w:val="000D5548"/>
    <w:rsid w:val="000E02FE"/>
    <w:rsid w:val="000E3999"/>
    <w:rsid w:val="000E48BD"/>
    <w:rsid w:val="000E6908"/>
    <w:rsid w:val="000F5DA4"/>
    <w:rsid w:val="000F7F37"/>
    <w:rsid w:val="00106E5B"/>
    <w:rsid w:val="00107EE5"/>
    <w:rsid w:val="001119AA"/>
    <w:rsid w:val="0011236E"/>
    <w:rsid w:val="00114E38"/>
    <w:rsid w:val="001233D8"/>
    <w:rsid w:val="0012376B"/>
    <w:rsid w:val="00124C47"/>
    <w:rsid w:val="0012525B"/>
    <w:rsid w:val="00126C47"/>
    <w:rsid w:val="00133258"/>
    <w:rsid w:val="00142EF0"/>
    <w:rsid w:val="00146140"/>
    <w:rsid w:val="00150B6F"/>
    <w:rsid w:val="00151B05"/>
    <w:rsid w:val="00160468"/>
    <w:rsid w:val="00162A3B"/>
    <w:rsid w:val="00164754"/>
    <w:rsid w:val="00165A42"/>
    <w:rsid w:val="00165A9E"/>
    <w:rsid w:val="00171A56"/>
    <w:rsid w:val="00174D70"/>
    <w:rsid w:val="001774FE"/>
    <w:rsid w:val="00180E54"/>
    <w:rsid w:val="00182A92"/>
    <w:rsid w:val="0019691C"/>
    <w:rsid w:val="00197BD9"/>
    <w:rsid w:val="001A126D"/>
    <w:rsid w:val="001A5264"/>
    <w:rsid w:val="001A5D0D"/>
    <w:rsid w:val="001B12FB"/>
    <w:rsid w:val="001B3EB1"/>
    <w:rsid w:val="001C6DC8"/>
    <w:rsid w:val="001C74A5"/>
    <w:rsid w:val="001C7D65"/>
    <w:rsid w:val="001D509B"/>
    <w:rsid w:val="001D56C9"/>
    <w:rsid w:val="001E16C0"/>
    <w:rsid w:val="001E3A60"/>
    <w:rsid w:val="001E4677"/>
    <w:rsid w:val="001E4899"/>
    <w:rsid w:val="001E72E4"/>
    <w:rsid w:val="001E7691"/>
    <w:rsid w:val="001F0B6F"/>
    <w:rsid w:val="001F1714"/>
    <w:rsid w:val="001F5260"/>
    <w:rsid w:val="001F6375"/>
    <w:rsid w:val="00200317"/>
    <w:rsid w:val="00206E5F"/>
    <w:rsid w:val="002079AC"/>
    <w:rsid w:val="002179FA"/>
    <w:rsid w:val="0023363F"/>
    <w:rsid w:val="00245CC8"/>
    <w:rsid w:val="00245DFE"/>
    <w:rsid w:val="002536A0"/>
    <w:rsid w:val="00253A40"/>
    <w:rsid w:val="00253BD2"/>
    <w:rsid w:val="00266ED2"/>
    <w:rsid w:val="00274724"/>
    <w:rsid w:val="002774FA"/>
    <w:rsid w:val="0028182A"/>
    <w:rsid w:val="00286F75"/>
    <w:rsid w:val="00290064"/>
    <w:rsid w:val="002916AB"/>
    <w:rsid w:val="002A5370"/>
    <w:rsid w:val="002A7810"/>
    <w:rsid w:val="002B070E"/>
    <w:rsid w:val="002B09EE"/>
    <w:rsid w:val="002B5BC0"/>
    <w:rsid w:val="002C3022"/>
    <w:rsid w:val="002C5731"/>
    <w:rsid w:val="002C7A48"/>
    <w:rsid w:val="002D4E01"/>
    <w:rsid w:val="002D5B12"/>
    <w:rsid w:val="002F402B"/>
    <w:rsid w:val="002F4330"/>
    <w:rsid w:val="00302AE2"/>
    <w:rsid w:val="003030EB"/>
    <w:rsid w:val="00305A20"/>
    <w:rsid w:val="003060E5"/>
    <w:rsid w:val="00306DBA"/>
    <w:rsid w:val="0031708D"/>
    <w:rsid w:val="00317C04"/>
    <w:rsid w:val="00321C85"/>
    <w:rsid w:val="00327512"/>
    <w:rsid w:val="003276B0"/>
    <w:rsid w:val="00327DBA"/>
    <w:rsid w:val="003338C6"/>
    <w:rsid w:val="003401EF"/>
    <w:rsid w:val="00340A98"/>
    <w:rsid w:val="0034139E"/>
    <w:rsid w:val="00344638"/>
    <w:rsid w:val="00347CB8"/>
    <w:rsid w:val="00353E00"/>
    <w:rsid w:val="00361242"/>
    <w:rsid w:val="00365017"/>
    <w:rsid w:val="00373CAD"/>
    <w:rsid w:val="00374233"/>
    <w:rsid w:val="00377ABB"/>
    <w:rsid w:val="003802AA"/>
    <w:rsid w:val="00381714"/>
    <w:rsid w:val="00385F47"/>
    <w:rsid w:val="003947A9"/>
    <w:rsid w:val="00394C89"/>
    <w:rsid w:val="00395109"/>
    <w:rsid w:val="003A3211"/>
    <w:rsid w:val="003A56C9"/>
    <w:rsid w:val="003B07F5"/>
    <w:rsid w:val="003B3435"/>
    <w:rsid w:val="003B5721"/>
    <w:rsid w:val="003C0C0C"/>
    <w:rsid w:val="003C1754"/>
    <w:rsid w:val="003C2EBE"/>
    <w:rsid w:val="003D1085"/>
    <w:rsid w:val="003D6AAA"/>
    <w:rsid w:val="003F3D2F"/>
    <w:rsid w:val="003F3D7B"/>
    <w:rsid w:val="003F551E"/>
    <w:rsid w:val="003F6D7A"/>
    <w:rsid w:val="003F6E6C"/>
    <w:rsid w:val="003F733A"/>
    <w:rsid w:val="0040275D"/>
    <w:rsid w:val="00403014"/>
    <w:rsid w:val="00403AB7"/>
    <w:rsid w:val="004053C2"/>
    <w:rsid w:val="0041451F"/>
    <w:rsid w:val="004154AA"/>
    <w:rsid w:val="00416139"/>
    <w:rsid w:val="004169E3"/>
    <w:rsid w:val="00417FDA"/>
    <w:rsid w:val="00422E7A"/>
    <w:rsid w:val="00425D75"/>
    <w:rsid w:val="00437151"/>
    <w:rsid w:val="00444396"/>
    <w:rsid w:val="00452339"/>
    <w:rsid w:val="004542EA"/>
    <w:rsid w:val="00464C00"/>
    <w:rsid w:val="00472FC7"/>
    <w:rsid w:val="0048420A"/>
    <w:rsid w:val="00493FC5"/>
    <w:rsid w:val="00497407"/>
    <w:rsid w:val="004B2617"/>
    <w:rsid w:val="004B30C7"/>
    <w:rsid w:val="004C05DD"/>
    <w:rsid w:val="004C1B8D"/>
    <w:rsid w:val="004C4B77"/>
    <w:rsid w:val="004D359F"/>
    <w:rsid w:val="004D4475"/>
    <w:rsid w:val="004E1D73"/>
    <w:rsid w:val="004E2AAE"/>
    <w:rsid w:val="004E3263"/>
    <w:rsid w:val="004E3691"/>
    <w:rsid w:val="004F4E9F"/>
    <w:rsid w:val="0050221F"/>
    <w:rsid w:val="00502AC1"/>
    <w:rsid w:val="005037B7"/>
    <w:rsid w:val="0051562C"/>
    <w:rsid w:val="005268E0"/>
    <w:rsid w:val="0053377E"/>
    <w:rsid w:val="00536285"/>
    <w:rsid w:val="00544EBD"/>
    <w:rsid w:val="00554C75"/>
    <w:rsid w:val="00562D6F"/>
    <w:rsid w:val="00566FA1"/>
    <w:rsid w:val="00574FBF"/>
    <w:rsid w:val="005800AA"/>
    <w:rsid w:val="00587924"/>
    <w:rsid w:val="005919BE"/>
    <w:rsid w:val="005A43DB"/>
    <w:rsid w:val="005A4AF8"/>
    <w:rsid w:val="005A7FD0"/>
    <w:rsid w:val="005B2F7F"/>
    <w:rsid w:val="005B6331"/>
    <w:rsid w:val="005B711F"/>
    <w:rsid w:val="005C115B"/>
    <w:rsid w:val="005C2913"/>
    <w:rsid w:val="005C5B49"/>
    <w:rsid w:val="005D4B6E"/>
    <w:rsid w:val="005E325A"/>
    <w:rsid w:val="005E530B"/>
    <w:rsid w:val="005E7CB3"/>
    <w:rsid w:val="005F1F3D"/>
    <w:rsid w:val="005F4A60"/>
    <w:rsid w:val="00600A5E"/>
    <w:rsid w:val="006021D3"/>
    <w:rsid w:val="006120C0"/>
    <w:rsid w:val="006154DC"/>
    <w:rsid w:val="006164E6"/>
    <w:rsid w:val="0061651B"/>
    <w:rsid w:val="00617955"/>
    <w:rsid w:val="0062203D"/>
    <w:rsid w:val="00624E6F"/>
    <w:rsid w:val="00627781"/>
    <w:rsid w:val="00634C72"/>
    <w:rsid w:val="006402C2"/>
    <w:rsid w:val="00645617"/>
    <w:rsid w:val="00651A6E"/>
    <w:rsid w:val="006531FD"/>
    <w:rsid w:val="00653708"/>
    <w:rsid w:val="006562C0"/>
    <w:rsid w:val="0065735F"/>
    <w:rsid w:val="00663D7B"/>
    <w:rsid w:val="00664677"/>
    <w:rsid w:val="006648E9"/>
    <w:rsid w:val="006702D6"/>
    <w:rsid w:val="00671C39"/>
    <w:rsid w:val="00675084"/>
    <w:rsid w:val="006771A0"/>
    <w:rsid w:val="00680696"/>
    <w:rsid w:val="006819B8"/>
    <w:rsid w:val="00682372"/>
    <w:rsid w:val="006826B6"/>
    <w:rsid w:val="00684295"/>
    <w:rsid w:val="006A559A"/>
    <w:rsid w:val="006B309C"/>
    <w:rsid w:val="006B3BDA"/>
    <w:rsid w:val="006B78C3"/>
    <w:rsid w:val="006C0E7A"/>
    <w:rsid w:val="006C7E12"/>
    <w:rsid w:val="006D3026"/>
    <w:rsid w:val="006D52F0"/>
    <w:rsid w:val="006D7B0E"/>
    <w:rsid w:val="0070177F"/>
    <w:rsid w:val="00702F71"/>
    <w:rsid w:val="0070660A"/>
    <w:rsid w:val="00706AC5"/>
    <w:rsid w:val="00715FAD"/>
    <w:rsid w:val="00720E30"/>
    <w:rsid w:val="00731913"/>
    <w:rsid w:val="00732549"/>
    <w:rsid w:val="00756345"/>
    <w:rsid w:val="00766A55"/>
    <w:rsid w:val="00780ED5"/>
    <w:rsid w:val="00781B31"/>
    <w:rsid w:val="0078681F"/>
    <w:rsid w:val="00795F35"/>
    <w:rsid w:val="007A22A7"/>
    <w:rsid w:val="007A5D54"/>
    <w:rsid w:val="007A77AB"/>
    <w:rsid w:val="007B1449"/>
    <w:rsid w:val="007B246E"/>
    <w:rsid w:val="007B261C"/>
    <w:rsid w:val="007B4589"/>
    <w:rsid w:val="007C0836"/>
    <w:rsid w:val="007C2BE5"/>
    <w:rsid w:val="007D0CDE"/>
    <w:rsid w:val="007E0391"/>
    <w:rsid w:val="007E5E7E"/>
    <w:rsid w:val="007E5EB0"/>
    <w:rsid w:val="007E7160"/>
    <w:rsid w:val="007E7447"/>
    <w:rsid w:val="007F02F7"/>
    <w:rsid w:val="007F0AEA"/>
    <w:rsid w:val="007F6570"/>
    <w:rsid w:val="007F7CBE"/>
    <w:rsid w:val="0080164C"/>
    <w:rsid w:val="00802968"/>
    <w:rsid w:val="00804DBB"/>
    <w:rsid w:val="0081225B"/>
    <w:rsid w:val="00813CD7"/>
    <w:rsid w:val="00814CAE"/>
    <w:rsid w:val="0081683C"/>
    <w:rsid w:val="00834E65"/>
    <w:rsid w:val="008519E3"/>
    <w:rsid w:val="00853806"/>
    <w:rsid w:val="0085633B"/>
    <w:rsid w:val="0086071D"/>
    <w:rsid w:val="0086398A"/>
    <w:rsid w:val="00864383"/>
    <w:rsid w:val="008733D8"/>
    <w:rsid w:val="00880B70"/>
    <w:rsid w:val="0089451E"/>
    <w:rsid w:val="0089759B"/>
    <w:rsid w:val="008A4870"/>
    <w:rsid w:val="008A7311"/>
    <w:rsid w:val="008C1D16"/>
    <w:rsid w:val="008C1E6E"/>
    <w:rsid w:val="008D2983"/>
    <w:rsid w:val="008D605B"/>
    <w:rsid w:val="008E5B74"/>
    <w:rsid w:val="008F34A3"/>
    <w:rsid w:val="008F6F24"/>
    <w:rsid w:val="00902837"/>
    <w:rsid w:val="00907094"/>
    <w:rsid w:val="00921598"/>
    <w:rsid w:val="00922EE1"/>
    <w:rsid w:val="00924DB5"/>
    <w:rsid w:val="00927376"/>
    <w:rsid w:val="0093176F"/>
    <w:rsid w:val="009345BE"/>
    <w:rsid w:val="009427C9"/>
    <w:rsid w:val="009445DA"/>
    <w:rsid w:val="00944CF2"/>
    <w:rsid w:val="00952BD2"/>
    <w:rsid w:val="00955F96"/>
    <w:rsid w:val="0096221E"/>
    <w:rsid w:val="009658AD"/>
    <w:rsid w:val="0096724E"/>
    <w:rsid w:val="00967794"/>
    <w:rsid w:val="00972301"/>
    <w:rsid w:val="0097314B"/>
    <w:rsid w:val="0097693C"/>
    <w:rsid w:val="00976A1C"/>
    <w:rsid w:val="00977D61"/>
    <w:rsid w:val="00991D0A"/>
    <w:rsid w:val="009A18FC"/>
    <w:rsid w:val="009B104B"/>
    <w:rsid w:val="009B14D7"/>
    <w:rsid w:val="009B2854"/>
    <w:rsid w:val="009B7A61"/>
    <w:rsid w:val="009C1985"/>
    <w:rsid w:val="009C1FD1"/>
    <w:rsid w:val="009C62E5"/>
    <w:rsid w:val="009C785C"/>
    <w:rsid w:val="009C7AD1"/>
    <w:rsid w:val="009D2A93"/>
    <w:rsid w:val="009D3C9C"/>
    <w:rsid w:val="009D61B0"/>
    <w:rsid w:val="009D6989"/>
    <w:rsid w:val="009E05E0"/>
    <w:rsid w:val="009E1092"/>
    <w:rsid w:val="009E24D4"/>
    <w:rsid w:val="009E2890"/>
    <w:rsid w:val="009E324F"/>
    <w:rsid w:val="009F5328"/>
    <w:rsid w:val="009F665C"/>
    <w:rsid w:val="009F76DE"/>
    <w:rsid w:val="00A01113"/>
    <w:rsid w:val="00A03E22"/>
    <w:rsid w:val="00A045F2"/>
    <w:rsid w:val="00A12D04"/>
    <w:rsid w:val="00A14E18"/>
    <w:rsid w:val="00A20A6D"/>
    <w:rsid w:val="00A3219E"/>
    <w:rsid w:val="00A46FF1"/>
    <w:rsid w:val="00A61AC1"/>
    <w:rsid w:val="00A6218D"/>
    <w:rsid w:val="00A67F97"/>
    <w:rsid w:val="00A75A9F"/>
    <w:rsid w:val="00A762FE"/>
    <w:rsid w:val="00A842E8"/>
    <w:rsid w:val="00A91498"/>
    <w:rsid w:val="00A94771"/>
    <w:rsid w:val="00A951E7"/>
    <w:rsid w:val="00A96CCE"/>
    <w:rsid w:val="00AA0A56"/>
    <w:rsid w:val="00AA361D"/>
    <w:rsid w:val="00AA39CC"/>
    <w:rsid w:val="00AA67F1"/>
    <w:rsid w:val="00AB0B3E"/>
    <w:rsid w:val="00AB5BBC"/>
    <w:rsid w:val="00AC2054"/>
    <w:rsid w:val="00AC78C2"/>
    <w:rsid w:val="00AD1FAB"/>
    <w:rsid w:val="00AD7216"/>
    <w:rsid w:val="00AE0C96"/>
    <w:rsid w:val="00AE144B"/>
    <w:rsid w:val="00AE1E6A"/>
    <w:rsid w:val="00AE3D82"/>
    <w:rsid w:val="00B01DE5"/>
    <w:rsid w:val="00B026E3"/>
    <w:rsid w:val="00B03928"/>
    <w:rsid w:val="00B05ADD"/>
    <w:rsid w:val="00B064B1"/>
    <w:rsid w:val="00B07680"/>
    <w:rsid w:val="00B14485"/>
    <w:rsid w:val="00B24E58"/>
    <w:rsid w:val="00B251F2"/>
    <w:rsid w:val="00B2534F"/>
    <w:rsid w:val="00B30D13"/>
    <w:rsid w:val="00B376AA"/>
    <w:rsid w:val="00B42B36"/>
    <w:rsid w:val="00B43F87"/>
    <w:rsid w:val="00B4508A"/>
    <w:rsid w:val="00B61CA0"/>
    <w:rsid w:val="00B63F1B"/>
    <w:rsid w:val="00B67FF0"/>
    <w:rsid w:val="00B7555A"/>
    <w:rsid w:val="00B77915"/>
    <w:rsid w:val="00B806FB"/>
    <w:rsid w:val="00B81D83"/>
    <w:rsid w:val="00B8341D"/>
    <w:rsid w:val="00B867C2"/>
    <w:rsid w:val="00B879DB"/>
    <w:rsid w:val="00B90AC0"/>
    <w:rsid w:val="00B91314"/>
    <w:rsid w:val="00B92BF0"/>
    <w:rsid w:val="00B931F5"/>
    <w:rsid w:val="00B977BE"/>
    <w:rsid w:val="00BA0A0E"/>
    <w:rsid w:val="00BA1A80"/>
    <w:rsid w:val="00BA3CE0"/>
    <w:rsid w:val="00BA438D"/>
    <w:rsid w:val="00BA44F2"/>
    <w:rsid w:val="00BA555A"/>
    <w:rsid w:val="00BA7A38"/>
    <w:rsid w:val="00BB5FA2"/>
    <w:rsid w:val="00BC0F5E"/>
    <w:rsid w:val="00BC5F3A"/>
    <w:rsid w:val="00BD226D"/>
    <w:rsid w:val="00BD30B4"/>
    <w:rsid w:val="00BD5748"/>
    <w:rsid w:val="00BF725F"/>
    <w:rsid w:val="00C14B2F"/>
    <w:rsid w:val="00C14F8A"/>
    <w:rsid w:val="00C153C5"/>
    <w:rsid w:val="00C324CA"/>
    <w:rsid w:val="00C33868"/>
    <w:rsid w:val="00C33F27"/>
    <w:rsid w:val="00C37559"/>
    <w:rsid w:val="00C5076D"/>
    <w:rsid w:val="00C62696"/>
    <w:rsid w:val="00C67BD1"/>
    <w:rsid w:val="00C71C0E"/>
    <w:rsid w:val="00C740EB"/>
    <w:rsid w:val="00C81B10"/>
    <w:rsid w:val="00C82D50"/>
    <w:rsid w:val="00C8482E"/>
    <w:rsid w:val="00C8767C"/>
    <w:rsid w:val="00C87C37"/>
    <w:rsid w:val="00CA28FD"/>
    <w:rsid w:val="00CA56A0"/>
    <w:rsid w:val="00CA5C21"/>
    <w:rsid w:val="00CB103A"/>
    <w:rsid w:val="00CB2B1F"/>
    <w:rsid w:val="00CC0C15"/>
    <w:rsid w:val="00CC6C77"/>
    <w:rsid w:val="00CD0219"/>
    <w:rsid w:val="00CD0AA2"/>
    <w:rsid w:val="00CD5BF0"/>
    <w:rsid w:val="00CD6FC5"/>
    <w:rsid w:val="00CE18A6"/>
    <w:rsid w:val="00CE5623"/>
    <w:rsid w:val="00D07C98"/>
    <w:rsid w:val="00D13707"/>
    <w:rsid w:val="00D22068"/>
    <w:rsid w:val="00D22BE8"/>
    <w:rsid w:val="00D23D69"/>
    <w:rsid w:val="00D30764"/>
    <w:rsid w:val="00D33813"/>
    <w:rsid w:val="00D41281"/>
    <w:rsid w:val="00D44670"/>
    <w:rsid w:val="00D50231"/>
    <w:rsid w:val="00D506F3"/>
    <w:rsid w:val="00D52FEF"/>
    <w:rsid w:val="00D548DD"/>
    <w:rsid w:val="00D60201"/>
    <w:rsid w:val="00D63188"/>
    <w:rsid w:val="00D64A35"/>
    <w:rsid w:val="00D7018F"/>
    <w:rsid w:val="00D72964"/>
    <w:rsid w:val="00D73AC3"/>
    <w:rsid w:val="00D77070"/>
    <w:rsid w:val="00D82127"/>
    <w:rsid w:val="00D84D18"/>
    <w:rsid w:val="00D87DAE"/>
    <w:rsid w:val="00D91DA5"/>
    <w:rsid w:val="00D971CD"/>
    <w:rsid w:val="00DA3CE9"/>
    <w:rsid w:val="00DB51AF"/>
    <w:rsid w:val="00DC3A06"/>
    <w:rsid w:val="00DC531C"/>
    <w:rsid w:val="00DC5CDB"/>
    <w:rsid w:val="00DC7881"/>
    <w:rsid w:val="00DC7B43"/>
    <w:rsid w:val="00DD069B"/>
    <w:rsid w:val="00DD152E"/>
    <w:rsid w:val="00DD2352"/>
    <w:rsid w:val="00DF50B6"/>
    <w:rsid w:val="00E01307"/>
    <w:rsid w:val="00E02426"/>
    <w:rsid w:val="00E06877"/>
    <w:rsid w:val="00E06AE9"/>
    <w:rsid w:val="00E07CA5"/>
    <w:rsid w:val="00E10277"/>
    <w:rsid w:val="00E141C1"/>
    <w:rsid w:val="00E14762"/>
    <w:rsid w:val="00E14FF9"/>
    <w:rsid w:val="00E17038"/>
    <w:rsid w:val="00E20F20"/>
    <w:rsid w:val="00E321A2"/>
    <w:rsid w:val="00E32E6A"/>
    <w:rsid w:val="00E359F1"/>
    <w:rsid w:val="00E45277"/>
    <w:rsid w:val="00E476C9"/>
    <w:rsid w:val="00E55864"/>
    <w:rsid w:val="00E62AE8"/>
    <w:rsid w:val="00E64829"/>
    <w:rsid w:val="00E6755D"/>
    <w:rsid w:val="00E7741B"/>
    <w:rsid w:val="00E91F33"/>
    <w:rsid w:val="00E91F52"/>
    <w:rsid w:val="00E9488F"/>
    <w:rsid w:val="00EA16D5"/>
    <w:rsid w:val="00EA6419"/>
    <w:rsid w:val="00EA6E99"/>
    <w:rsid w:val="00EA7678"/>
    <w:rsid w:val="00EB2817"/>
    <w:rsid w:val="00EB55CC"/>
    <w:rsid w:val="00EC5077"/>
    <w:rsid w:val="00EC51BB"/>
    <w:rsid w:val="00EC53A1"/>
    <w:rsid w:val="00EC6E07"/>
    <w:rsid w:val="00EC7948"/>
    <w:rsid w:val="00ED6B29"/>
    <w:rsid w:val="00EE3F8B"/>
    <w:rsid w:val="00EF4F3C"/>
    <w:rsid w:val="00EF7172"/>
    <w:rsid w:val="00F01684"/>
    <w:rsid w:val="00F03B2B"/>
    <w:rsid w:val="00F03D95"/>
    <w:rsid w:val="00F04451"/>
    <w:rsid w:val="00F10A1B"/>
    <w:rsid w:val="00F1141E"/>
    <w:rsid w:val="00F20228"/>
    <w:rsid w:val="00F2234B"/>
    <w:rsid w:val="00F26DD9"/>
    <w:rsid w:val="00F43210"/>
    <w:rsid w:val="00F46938"/>
    <w:rsid w:val="00F5185E"/>
    <w:rsid w:val="00F52DC7"/>
    <w:rsid w:val="00F53282"/>
    <w:rsid w:val="00F53642"/>
    <w:rsid w:val="00F53945"/>
    <w:rsid w:val="00F60A4D"/>
    <w:rsid w:val="00F61794"/>
    <w:rsid w:val="00F63B4A"/>
    <w:rsid w:val="00F77A21"/>
    <w:rsid w:val="00F80C38"/>
    <w:rsid w:val="00F82A7C"/>
    <w:rsid w:val="00F90014"/>
    <w:rsid w:val="00F95A93"/>
    <w:rsid w:val="00FA1AC7"/>
    <w:rsid w:val="00FA65ED"/>
    <w:rsid w:val="00FB0CBF"/>
    <w:rsid w:val="00FB2182"/>
    <w:rsid w:val="00FB3C6F"/>
    <w:rsid w:val="00FB4FB8"/>
    <w:rsid w:val="00FB6DC0"/>
    <w:rsid w:val="00FB7C30"/>
    <w:rsid w:val="00FC0667"/>
    <w:rsid w:val="00FC11EB"/>
    <w:rsid w:val="00FC3B68"/>
    <w:rsid w:val="00FC4FA1"/>
    <w:rsid w:val="00FD31C4"/>
    <w:rsid w:val="00FD3581"/>
    <w:rsid w:val="00FD3CFA"/>
    <w:rsid w:val="00FE1C35"/>
    <w:rsid w:val="00FF66EB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3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3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2FB"/>
  </w:style>
  <w:style w:type="paragraph" w:styleId="a7">
    <w:name w:val="footer"/>
    <w:basedOn w:val="a"/>
    <w:link w:val="a8"/>
    <w:uiPriority w:val="99"/>
    <w:unhideWhenUsed/>
    <w:rsid w:val="001B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2FB"/>
  </w:style>
  <w:style w:type="paragraph" w:styleId="a9">
    <w:name w:val="Balloon Text"/>
    <w:basedOn w:val="a"/>
    <w:link w:val="aa"/>
    <w:uiPriority w:val="99"/>
    <w:semiHidden/>
    <w:unhideWhenUsed/>
    <w:rsid w:val="001B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2F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C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F66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F665C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F665C"/>
  </w:style>
  <w:style w:type="paragraph" w:styleId="ac">
    <w:name w:val="Normal (Web)"/>
    <w:basedOn w:val="a"/>
    <w:uiPriority w:val="99"/>
    <w:unhideWhenUsed/>
    <w:rsid w:val="009F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97B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7BD9"/>
  </w:style>
  <w:style w:type="character" w:styleId="af">
    <w:name w:val="Strong"/>
    <w:basedOn w:val="a0"/>
    <w:uiPriority w:val="22"/>
    <w:qFormat/>
    <w:rsid w:val="00197BD9"/>
    <w:rPr>
      <w:b/>
      <w:bCs/>
    </w:rPr>
  </w:style>
  <w:style w:type="paragraph" w:customStyle="1" w:styleId="c15">
    <w:name w:val="c15"/>
    <w:basedOn w:val="a"/>
    <w:rsid w:val="00D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69B"/>
  </w:style>
  <w:style w:type="character" w:customStyle="1" w:styleId="c3">
    <w:name w:val="c3"/>
    <w:basedOn w:val="a0"/>
    <w:rsid w:val="00DD069B"/>
  </w:style>
  <w:style w:type="paragraph" w:customStyle="1" w:styleId="c17">
    <w:name w:val="c17"/>
    <w:basedOn w:val="a"/>
    <w:rsid w:val="00D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069B"/>
  </w:style>
  <w:style w:type="character" w:customStyle="1" w:styleId="c0">
    <w:name w:val="c0"/>
    <w:rsid w:val="009658AD"/>
  </w:style>
  <w:style w:type="paragraph" w:customStyle="1" w:styleId="1">
    <w:name w:val="Абзац списка1"/>
    <w:basedOn w:val="a"/>
    <w:rsid w:val="00502A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9F5328"/>
    <w:pPr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3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3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2FB"/>
  </w:style>
  <w:style w:type="paragraph" w:styleId="a7">
    <w:name w:val="footer"/>
    <w:basedOn w:val="a"/>
    <w:link w:val="a8"/>
    <w:uiPriority w:val="99"/>
    <w:unhideWhenUsed/>
    <w:rsid w:val="001B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2FB"/>
  </w:style>
  <w:style w:type="paragraph" w:styleId="a9">
    <w:name w:val="Balloon Text"/>
    <w:basedOn w:val="a"/>
    <w:link w:val="aa"/>
    <w:uiPriority w:val="99"/>
    <w:semiHidden/>
    <w:unhideWhenUsed/>
    <w:rsid w:val="001B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2F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F66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F66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F665C"/>
  </w:style>
  <w:style w:type="paragraph" w:styleId="ac">
    <w:name w:val="Normal (Web)"/>
    <w:basedOn w:val="a"/>
    <w:uiPriority w:val="99"/>
    <w:unhideWhenUsed/>
    <w:rsid w:val="009F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97B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7BD9"/>
  </w:style>
  <w:style w:type="character" w:styleId="af">
    <w:name w:val="Strong"/>
    <w:basedOn w:val="a0"/>
    <w:uiPriority w:val="22"/>
    <w:qFormat/>
    <w:rsid w:val="00197BD9"/>
    <w:rPr>
      <w:b/>
      <w:bCs/>
    </w:rPr>
  </w:style>
  <w:style w:type="paragraph" w:customStyle="1" w:styleId="c15">
    <w:name w:val="c15"/>
    <w:basedOn w:val="a"/>
    <w:rsid w:val="00D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69B"/>
  </w:style>
  <w:style w:type="character" w:customStyle="1" w:styleId="c3">
    <w:name w:val="c3"/>
    <w:basedOn w:val="a0"/>
    <w:rsid w:val="00DD069B"/>
  </w:style>
  <w:style w:type="paragraph" w:customStyle="1" w:styleId="c17">
    <w:name w:val="c17"/>
    <w:basedOn w:val="a"/>
    <w:rsid w:val="00D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069B"/>
  </w:style>
  <w:style w:type="character" w:customStyle="1" w:styleId="c0">
    <w:name w:val="c0"/>
    <w:rsid w:val="009658AD"/>
  </w:style>
  <w:style w:type="paragraph" w:customStyle="1" w:styleId="1">
    <w:name w:val="Абзац списка1"/>
    <w:basedOn w:val="a"/>
    <w:rsid w:val="00502A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9F5328"/>
    <w:pPr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D65BA0-48B1-4406-B0D5-FFD41656C78D}">
      <dsp:nvSpPr>
        <dsp:cNvPr id="0" name=""/>
        <dsp:cNvSpPr/>
      </dsp:nvSpPr>
      <dsp:spPr>
        <a:xfrm>
          <a:off x="0" y="0"/>
          <a:ext cx="2169268" cy="216926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CC2FF0-C98B-4606-AF14-F13E2EC450A1}">
      <dsp:nvSpPr>
        <dsp:cNvPr id="0" name=""/>
        <dsp:cNvSpPr/>
      </dsp:nvSpPr>
      <dsp:spPr>
        <a:xfrm>
          <a:off x="1084634" y="0"/>
          <a:ext cx="4382309" cy="21692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17%</a:t>
          </a:r>
          <a:endParaRPr lang="ru-RU" sz="12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84634" y="0"/>
        <a:ext cx="2191154" cy="650781"/>
      </dsp:txXfrm>
    </dsp:sp>
    <dsp:sp modelId="{69A37D7D-1894-4703-A427-A643AC5DB155}">
      <dsp:nvSpPr>
        <dsp:cNvPr id="0" name=""/>
        <dsp:cNvSpPr/>
      </dsp:nvSpPr>
      <dsp:spPr>
        <a:xfrm>
          <a:off x="379622" y="650781"/>
          <a:ext cx="1410022" cy="141002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1FFFC0-5807-424A-AC14-FC483F63B3BE}">
      <dsp:nvSpPr>
        <dsp:cNvPr id="0" name=""/>
        <dsp:cNvSpPr/>
      </dsp:nvSpPr>
      <dsp:spPr>
        <a:xfrm>
          <a:off x="1084634" y="641962"/>
          <a:ext cx="4382309" cy="14276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30%</a:t>
          </a:r>
          <a:endParaRPr lang="ru-RU" sz="12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84634" y="641962"/>
        <a:ext cx="2191154" cy="658920"/>
      </dsp:txXfrm>
    </dsp:sp>
    <dsp:sp modelId="{47394B97-66A9-4AEE-BC84-3481B8B41C96}">
      <dsp:nvSpPr>
        <dsp:cNvPr id="0" name=""/>
        <dsp:cNvSpPr/>
      </dsp:nvSpPr>
      <dsp:spPr>
        <a:xfrm>
          <a:off x="759244" y="1301561"/>
          <a:ext cx="650779" cy="65077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347741-11AB-4684-9A96-4FAA35FB9282}">
      <dsp:nvSpPr>
        <dsp:cNvPr id="0" name=""/>
        <dsp:cNvSpPr/>
      </dsp:nvSpPr>
      <dsp:spPr>
        <a:xfrm>
          <a:off x="1084634" y="1327774"/>
          <a:ext cx="4382309" cy="6507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53%</a:t>
          </a:r>
          <a:endParaRPr lang="ru-RU" sz="12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84634" y="1327774"/>
        <a:ext cx="2191154" cy="650779"/>
      </dsp:txXfrm>
    </dsp:sp>
    <dsp:sp modelId="{DF71D8B3-96C4-4AD1-ACD3-A67574BB95C6}">
      <dsp:nvSpPr>
        <dsp:cNvPr id="0" name=""/>
        <dsp:cNvSpPr/>
      </dsp:nvSpPr>
      <dsp:spPr>
        <a:xfrm>
          <a:off x="3275789" y="0"/>
          <a:ext cx="2191154" cy="650781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 беседах </a:t>
          </a:r>
          <a:r>
            <a:rPr lang="ru-RU" sz="1100" i="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тепло отзываются о родителях</a:t>
          </a:r>
          <a:endParaRPr lang="ru-RU" sz="1100" i="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75789" y="0"/>
        <a:ext cx="2191154" cy="650781"/>
      </dsp:txXfrm>
    </dsp:sp>
    <dsp:sp modelId="{11412BD9-32CA-4DA5-84EB-32E57EDFB013}">
      <dsp:nvSpPr>
        <dsp:cNvPr id="0" name=""/>
        <dsp:cNvSpPr/>
      </dsp:nvSpPr>
      <dsp:spPr>
        <a:xfrm>
          <a:off x="3275789" y="650781"/>
          <a:ext cx="2191154" cy="650779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доминирующие отношения складываются лишь с каким-то одним родителем</a:t>
          </a:r>
          <a:endParaRPr lang="ru-RU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75789" y="650781"/>
        <a:ext cx="2191154" cy="650779"/>
      </dsp:txXfrm>
    </dsp:sp>
    <dsp:sp modelId="{F442BD0C-34A7-451E-A323-6A6ED28CA653}">
      <dsp:nvSpPr>
        <dsp:cNvPr id="0" name=""/>
        <dsp:cNvSpPr/>
      </dsp:nvSpPr>
      <dsp:spPr>
        <a:xfrm>
          <a:off x="3275789" y="1301561"/>
          <a:ext cx="2191154" cy="650779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 качестве самых близких им людей выступали не родители, а другие лица </a:t>
          </a:r>
          <a:endParaRPr lang="ru-RU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75789" y="1301561"/>
        <a:ext cx="2191154" cy="650779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2017-04-11T08:00:00Z</cp:lastPrinted>
  <dcterms:created xsi:type="dcterms:W3CDTF">2016-03-23T09:42:00Z</dcterms:created>
  <dcterms:modified xsi:type="dcterms:W3CDTF">2018-06-07T07:49:00Z</dcterms:modified>
</cp:coreProperties>
</file>