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207E6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процесса на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="00207E69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для  организации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</w:t>
      </w:r>
      <w:r w:rsidR="00207E69">
        <w:rPr>
          <w:rFonts w:ascii="Times New Roman" w:eastAsiaTheme="minorEastAsia" w:hAnsi="Times New Roman" w:cs="Times New Roman"/>
          <w:sz w:val="28"/>
          <w:szCs w:val="28"/>
        </w:rPr>
        <w:t xml:space="preserve">ающей деятельности детей с </w:t>
      </w:r>
      <w:proofErr w:type="spellStart"/>
      <w:proofErr w:type="gramStart"/>
      <w:r w:rsidR="00207E69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End"/>
      <w:proofErr w:type="gramEnd"/>
      <w:r w:rsidR="00207E69">
        <w:rPr>
          <w:rFonts w:ascii="Times New Roman" w:eastAsiaTheme="minorEastAsia" w:hAnsi="Times New Roman" w:cs="Times New Roman"/>
          <w:sz w:val="28"/>
          <w:szCs w:val="28"/>
        </w:rPr>
        <w:t xml:space="preserve"> тяжелыми нарушениями речи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>обучающимис</w:t>
      </w:r>
      <w:r w:rsidR="00207E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7E69">
        <w:rPr>
          <w:rFonts w:ascii="Times New Roman" w:hAnsi="Times New Roman" w:cs="Times New Roman"/>
          <w:sz w:val="28"/>
          <w:szCs w:val="28"/>
        </w:rPr>
        <w:t xml:space="preserve"> с ТНР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(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,  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уровень речевого развития),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207E69">
        <w:rPr>
          <w:rFonts w:ascii="Times New Roman" w:hAnsi="Times New Roman" w:cs="Times New Roman"/>
          <w:sz w:val="28"/>
          <w:szCs w:val="28"/>
        </w:rPr>
        <w:t xml:space="preserve"> 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ФФНР;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</w:t>
      </w:r>
      <w:r w:rsidR="00207E69">
        <w:rPr>
          <w:rFonts w:ascii="Times New Roman" w:hAnsi="Times New Roman" w:cs="Times New Roman"/>
          <w:sz w:val="28"/>
          <w:szCs w:val="28"/>
        </w:rPr>
        <w:t>ого развития у обучающихся с тяжелыми нарушениями речи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3) взаимосвязанные направления диагностической,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bookmarkStart w:id="0" w:name="_GoBack"/>
      <w:bookmarkEnd w:id="0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</w:t>
      </w:r>
      <w:proofErr w:type="spellStart"/>
      <w:r w:rsidR="008F4DC8" w:rsidRPr="00915933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F4DC8" w:rsidRPr="00915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Реализация в полном объеме Программы  позволит сформиров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ать у воспитанников  с  тяжелыми нарушениями речи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ДО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B4480"/>
    <w:rsid w:val="00207E69"/>
    <w:rsid w:val="00322066"/>
    <w:rsid w:val="005A2453"/>
    <w:rsid w:val="007B2DA9"/>
    <w:rsid w:val="007F5812"/>
    <w:rsid w:val="008F4DC8"/>
    <w:rsid w:val="00915933"/>
    <w:rsid w:val="00A50C64"/>
    <w:rsid w:val="00AC2525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2015-12-03T17:02:00Z</dcterms:created>
  <dcterms:modified xsi:type="dcterms:W3CDTF">2018-09-10T09:31:00Z</dcterms:modified>
</cp:coreProperties>
</file>