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0A" w:rsidRDefault="000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CB700A" w:rsidRDefault="000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CB700A" w:rsidRDefault="001F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психологическому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сопровождению  образовательного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на 2019-2020 учебный год по </w:t>
      </w:r>
      <w:r w:rsidR="00073CBF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Разумное»</w:t>
      </w:r>
    </w:p>
    <w:p w:rsidR="00CB700A" w:rsidRDefault="00073CB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(далее Программа) </w:t>
      </w:r>
      <w:r w:rsidR="001F0C79">
        <w:rPr>
          <w:rFonts w:ascii="Times New Roman" w:hAnsi="Times New Roman" w:cs="Times New Roman"/>
          <w:sz w:val="28"/>
          <w:szCs w:val="28"/>
        </w:rPr>
        <w:t xml:space="preserve">по психологическому сопровождению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образования.</w:t>
      </w:r>
    </w:p>
    <w:p w:rsidR="00CB700A" w:rsidRDefault="00073CBF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proofErr w:type="gramStart"/>
      <w:r>
        <w:rPr>
          <w:sz w:val="28"/>
          <w:szCs w:val="28"/>
        </w:rPr>
        <w:t>программа  предусматривает</w:t>
      </w:r>
      <w:proofErr w:type="gramEnd"/>
      <w:r>
        <w:rPr>
          <w:sz w:val="28"/>
          <w:szCs w:val="28"/>
        </w:rPr>
        <w:t xml:space="preserve"> реализацию психолого-педагогического сопровождения образовательного процесса в дошкольной образовательной организации и оказание психолого-педагогической помощи</w:t>
      </w:r>
      <w:r>
        <w:rPr>
          <w:sz w:val="28"/>
          <w:szCs w:val="28"/>
        </w:rPr>
        <w:t xml:space="preserve"> лицам с ограниченными возможностями здоровья, испытывающим тр</w:t>
      </w:r>
      <w:r w:rsidR="001F0C79">
        <w:rPr>
          <w:sz w:val="28"/>
          <w:szCs w:val="28"/>
        </w:rPr>
        <w:t xml:space="preserve">удности в освоении основной </w:t>
      </w:r>
      <w:r>
        <w:rPr>
          <w:sz w:val="28"/>
          <w:szCs w:val="28"/>
        </w:rPr>
        <w:t>образовательной программы, развитии и социальной адаптации через основные направления деятельности педагога-психолога: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>
        <w:rPr>
          <w:rFonts w:ascii="Times New Roman" w:hAnsi="Times New Roman" w:cs="Times New Roman"/>
          <w:sz w:val="28"/>
          <w:szCs w:val="28"/>
        </w:rPr>
        <w:t>кционно-развивающая работа;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CB700A" w:rsidRDefault="00073C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CB700A" w:rsidRDefault="00073CBF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программы.</w:t>
      </w:r>
    </w:p>
    <w:p w:rsidR="00CB700A" w:rsidRDefault="00073CBF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ие с ФГОС ДО определены:</w:t>
      </w:r>
    </w:p>
    <w:p w:rsidR="00CB700A" w:rsidRDefault="00073C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CB700A" w:rsidRDefault="00073C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B700A" w:rsidRDefault="00073C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психолого-педагогического сопровождения, </w:t>
      </w:r>
    </w:p>
    <w:p w:rsidR="00CB700A" w:rsidRDefault="00073C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Программы; </w:t>
      </w:r>
    </w:p>
    <w:p w:rsidR="00CB700A" w:rsidRDefault="00073C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значимые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Программы характеристики,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возрастные и </w:t>
      </w:r>
      <w:r>
        <w:rPr>
          <w:rFonts w:ascii="Times New Roman" w:hAnsi="Times New Roman" w:cs="Times New Roman"/>
          <w:sz w:val="28"/>
          <w:szCs w:val="28"/>
        </w:rPr>
        <w:t>индивидуальные особенности обучающихся ДОО (2-7 лет);</w:t>
      </w:r>
    </w:p>
    <w:p w:rsidR="00CB700A" w:rsidRDefault="00073CB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CB700A" w:rsidRDefault="00CB700A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0A" w:rsidRDefault="00073C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CB700A" w:rsidRDefault="00073C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основные направления деятельности педагога-психолога ДОО;</w:t>
      </w:r>
    </w:p>
    <w:p w:rsidR="00CB700A" w:rsidRDefault="00073C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(обучающиеся с тяжелыми нарушениями речи</w:t>
      </w:r>
      <w:r w:rsidR="001F0C79">
        <w:rPr>
          <w:rFonts w:ascii="Times New Roman" w:hAnsi="Times New Roman" w:cs="Times New Roman"/>
          <w:sz w:val="28"/>
          <w:szCs w:val="28"/>
        </w:rPr>
        <w:t>, задержкой психического развития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CB700A" w:rsidRDefault="00073C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психологическая поддержка педагогов и родителей (законных представителей) при включении детей с ОВЗ в образовательное пространство.</w:t>
      </w:r>
    </w:p>
    <w:p w:rsidR="00CB700A" w:rsidRDefault="00CB70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0A" w:rsidRDefault="00073C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CB700A" w:rsidRDefault="00073C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организации развивающей предметно-пространственной среды; </w:t>
      </w:r>
    </w:p>
    <w:p w:rsidR="00CB700A" w:rsidRDefault="00073C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CB700A" w:rsidRDefault="00073C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Программы;</w:t>
      </w:r>
    </w:p>
    <w:p w:rsidR="00CB700A" w:rsidRDefault="00CB70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0A" w:rsidRDefault="0007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CB700A" w:rsidRDefault="0007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>реализацию деятельности педагога-психолога.</w:t>
      </w:r>
    </w:p>
    <w:p w:rsidR="00CB700A" w:rsidRDefault="0007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реализация данной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ез формирование у выпускников ДОО предпосылок к учебной деятельности.</w:t>
      </w:r>
    </w:p>
    <w:p w:rsidR="00CB700A" w:rsidRDefault="00CB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39D"/>
    <w:multiLevelType w:val="multilevel"/>
    <w:tmpl w:val="3CE553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multilevel"/>
    <w:tmpl w:val="3E6152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550"/>
    <w:multiLevelType w:val="multilevel"/>
    <w:tmpl w:val="3EA61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3163"/>
    <w:multiLevelType w:val="multilevel"/>
    <w:tmpl w:val="42563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471A"/>
    <w:multiLevelType w:val="multilevel"/>
    <w:tmpl w:val="5C004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D9C"/>
    <w:multiLevelType w:val="multilevel"/>
    <w:tmpl w:val="63186D9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9"/>
    <w:rsid w:val="00073CBF"/>
    <w:rsid w:val="001B4480"/>
    <w:rsid w:val="001F0C79"/>
    <w:rsid w:val="00322066"/>
    <w:rsid w:val="00544499"/>
    <w:rsid w:val="007B2DA9"/>
    <w:rsid w:val="0082711E"/>
    <w:rsid w:val="008F4DC8"/>
    <w:rsid w:val="00B346E7"/>
    <w:rsid w:val="00B65803"/>
    <w:rsid w:val="00B83DEA"/>
    <w:rsid w:val="00BC3C12"/>
    <w:rsid w:val="00CB700A"/>
    <w:rsid w:val="00FA67FA"/>
    <w:rsid w:val="00FB7D10"/>
    <w:rsid w:val="7A9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C44"/>
  <w15:docId w15:val="{3935F51C-2289-4023-8019-C6A0DC0B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Шаповалова Т.И.</cp:lastModifiedBy>
  <cp:revision>10</cp:revision>
  <cp:lastPrinted>2019-09-22T16:31:00Z</cp:lastPrinted>
  <dcterms:created xsi:type="dcterms:W3CDTF">2015-12-03T17:02:00Z</dcterms:created>
  <dcterms:modified xsi:type="dcterms:W3CDTF">2019-09-22T16:31:00Z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