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207E6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процесса на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="00207E69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</w:t>
      </w:r>
      <w:proofErr w:type="gram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для  организации</w:t>
      </w:r>
      <w:proofErr w:type="gram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</w:t>
      </w:r>
      <w:r w:rsidR="00597810">
        <w:rPr>
          <w:rFonts w:ascii="Times New Roman" w:eastAsiaTheme="minorEastAsia" w:hAnsi="Times New Roman" w:cs="Times New Roman"/>
          <w:sz w:val="28"/>
          <w:szCs w:val="28"/>
        </w:rPr>
        <w:t xml:space="preserve">ающей деятельности детей с </w:t>
      </w:r>
      <w:r w:rsidR="00207E69">
        <w:rPr>
          <w:rFonts w:ascii="Times New Roman" w:eastAsiaTheme="minorEastAsia" w:hAnsi="Times New Roman" w:cs="Times New Roman"/>
          <w:sz w:val="28"/>
          <w:szCs w:val="28"/>
        </w:rPr>
        <w:t xml:space="preserve"> тяжелыми нарушениями речи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>работы с обучающимис</w:t>
      </w:r>
      <w:r w:rsidR="00207E69">
        <w:rPr>
          <w:rFonts w:ascii="Times New Roman" w:hAnsi="Times New Roman" w:cs="Times New Roman"/>
          <w:sz w:val="28"/>
          <w:szCs w:val="28"/>
        </w:rPr>
        <w:t>я с ТНР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(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, </w:t>
      </w:r>
      <w:r w:rsidR="005978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78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7810">
        <w:rPr>
          <w:rFonts w:ascii="Times New Roman" w:hAnsi="Times New Roman" w:cs="Times New Roman"/>
          <w:sz w:val="28"/>
          <w:szCs w:val="28"/>
        </w:rPr>
        <w:t xml:space="preserve"> уровень речевого развития)</w:t>
      </w:r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</w:t>
      </w:r>
      <w:r w:rsidR="00207E69">
        <w:rPr>
          <w:rFonts w:ascii="Times New Roman" w:hAnsi="Times New Roman" w:cs="Times New Roman"/>
          <w:sz w:val="28"/>
          <w:szCs w:val="28"/>
        </w:rPr>
        <w:t>ого развития у обучающихся с тяжелыми нарушениями речи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Программы  позволит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сформиров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ать у воспитанников  с  тяжелыми нарушениями речи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207E69"/>
    <w:rsid w:val="00322066"/>
    <w:rsid w:val="00597810"/>
    <w:rsid w:val="005A2453"/>
    <w:rsid w:val="007B2DA9"/>
    <w:rsid w:val="007F5812"/>
    <w:rsid w:val="008F4DC8"/>
    <w:rsid w:val="00915933"/>
    <w:rsid w:val="00A50C64"/>
    <w:rsid w:val="00AC2525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18B"/>
  <w15:docId w15:val="{C22394AB-B48E-4574-BA7C-FF5B4F0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7</cp:revision>
  <dcterms:created xsi:type="dcterms:W3CDTF">2015-12-03T17:02:00Z</dcterms:created>
  <dcterms:modified xsi:type="dcterms:W3CDTF">2019-09-04T18:21:00Z</dcterms:modified>
</cp:coreProperties>
</file>