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F0" w:rsidRPr="00CA2CE5" w:rsidRDefault="00DC26F0">
      <w:pPr>
        <w:rPr>
          <w:rFonts w:ascii="Times New Roman" w:hAnsi="Times New Roman" w:cs="Times New Roman"/>
        </w:rPr>
      </w:pPr>
    </w:p>
    <w:p w:rsidR="00360106" w:rsidRDefault="00360106" w:rsidP="00360106">
      <w:pPr>
        <w:pStyle w:val="a4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019675" cy="6486525"/>
            <wp:effectExtent l="0" t="0" r="9525" b="9525"/>
            <wp:docPr id="2" name="Рисунок 2" descr="C:\Users\DS2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7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28" cy="65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60106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60106" w:rsidRPr="00CA2CE5" w:rsidRDefault="00360106" w:rsidP="004A514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D4495F" w:rsidRPr="00D4495F" w:rsidRDefault="00D4495F" w:rsidP="00D449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4495F" w:rsidRPr="00D4495F" w:rsidRDefault="00D4495F" w:rsidP="00D4495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ЦЕЛЕВОЙ РАЗДЕЛ.</w:t>
      </w:r>
    </w:p>
    <w:p w:rsidR="00D4495F" w:rsidRPr="00D4495F" w:rsidRDefault="00D4495F" w:rsidP="00D4495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Обязательная часть</w:t>
      </w:r>
    </w:p>
    <w:p w:rsidR="00D4495F" w:rsidRPr="00D4495F" w:rsidRDefault="00D4495F" w:rsidP="00D449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1.Пояснительная записка</w:t>
      </w:r>
    </w:p>
    <w:p w:rsidR="00D4495F" w:rsidRPr="00D4495F" w:rsidRDefault="00D4495F" w:rsidP="00D449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1.1. Цели и задачи реализации Программы…………………………………….</w:t>
      </w:r>
      <w:r w:rsidR="00AD4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D4495F" w:rsidRPr="00D4495F" w:rsidRDefault="00D4495F" w:rsidP="00D449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1.2.  Принципы и подходы к формированию Программы……………………..</w:t>
      </w:r>
      <w:r w:rsidR="00AD4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1.3. Значимые для реализации Программы характеристики………………</w:t>
      </w:r>
      <w:r w:rsidR="00AD448D">
        <w:rPr>
          <w:rFonts w:ascii="Times New Roman" w:eastAsia="Calibri" w:hAnsi="Times New Roman" w:cs="Times New Roman"/>
          <w:sz w:val="28"/>
          <w:szCs w:val="28"/>
          <w:lang w:eastAsia="en-US"/>
        </w:rPr>
        <w:t>….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Возрастные и индивидуальные особенности </w:t>
      </w:r>
      <w:proofErr w:type="gramStart"/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A252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ОНР (</w:t>
      </w:r>
      <w:r w:rsidRPr="00D449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71D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D71D90" w:rsidRPr="00D7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449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934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речевого развития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71D90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………………….</w:t>
      </w:r>
      <w:r w:rsidR="00D7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</w:p>
    <w:p w:rsidR="00D4495F" w:rsidRPr="00D4495F" w:rsidRDefault="00AA5FF7" w:rsidP="00D449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D4495F"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. Планируемые результаты освоения Программы………………………….14</w:t>
      </w:r>
    </w:p>
    <w:p w:rsidR="00D4495F" w:rsidRPr="00D4495F" w:rsidRDefault="00D4495F" w:rsidP="00D449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95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4495F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РАЗДЕЛ.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2.1.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и основные направления деятельности учителя – логопеда с детьми с ОНР (</w:t>
      </w:r>
      <w:r w:rsidRPr="00D449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3411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934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449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уровней речевого развития)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</w:t>
      </w:r>
      <w:r w:rsidR="00D7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2.2. Система мониторинга речевого развития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……………………………….19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Особенности организации образовательного процесса с детьми с ОНР на </w:t>
      </w:r>
      <w:proofErr w:type="spellStart"/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кте</w:t>
      </w:r>
      <w:proofErr w:type="spellEnd"/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………………………………………………………………………20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2.4. План взаимодействия с роди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телями на учебный год…………………..21</w:t>
      </w:r>
    </w:p>
    <w:p w:rsidR="00D4495F" w:rsidRPr="00D4495F" w:rsidRDefault="00D4495F" w:rsidP="00D449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2.5. План взаимодействия с педагогами на учебный год……………………..23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95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495F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РАЗДЕЛ.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Циклограмма и график ра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боты учителя- логопеда……………………24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3.2. 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Расписание индивидуальных 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и подгрупповых занятий………………..27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3.3. </w:t>
      </w:r>
      <w:r w:rsidRPr="00D4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Перспективное планирование  с </w:t>
      </w:r>
      <w:proofErr w:type="gramStart"/>
      <w:r w:rsidRPr="00D4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D4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 ОНР 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r w:rsidRPr="00D4495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</w:t>
      </w:r>
      <w:r w:rsidRPr="00D4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уровня речевого развития)…………………………………………</w:t>
      </w:r>
      <w:r w:rsidR="008E71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………28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3.4.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Перспективное планирование с обуч</w:t>
      </w:r>
      <w:r w:rsidR="002C496E">
        <w:rPr>
          <w:rFonts w:ascii="Times New Roman" w:eastAsia="Calibri" w:hAnsi="Times New Roman" w:cs="Times New Roman"/>
          <w:sz w:val="28"/>
          <w:szCs w:val="28"/>
          <w:lang w:eastAsia="en-US"/>
        </w:rPr>
        <w:t>ающимися 4-5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жизни с ОНР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2C496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-уровня речевог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развития)……………………………………………..44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3.5.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Перспективное планирование с обучающимися 6- 7 года жизни с ОНР 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449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уровней речево</w:t>
      </w:r>
      <w:r w:rsidR="008E715F">
        <w:rPr>
          <w:rFonts w:ascii="Times New Roman" w:eastAsia="Calibri" w:hAnsi="Times New Roman" w:cs="Times New Roman"/>
          <w:sz w:val="28"/>
          <w:szCs w:val="28"/>
          <w:lang w:eastAsia="en-US"/>
        </w:rPr>
        <w:t>го развития)…………………………………………….63</w:t>
      </w:r>
    </w:p>
    <w:p w:rsidR="00D4495F" w:rsidRPr="00D4495F" w:rsidRDefault="008E71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3.5</w:t>
      </w:r>
      <w:r w:rsidR="00D4495F"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организации развивающей предметно-пространственной среды…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…………………………………………………………………………..77</w:t>
      </w:r>
    </w:p>
    <w:p w:rsidR="00D4495F" w:rsidRPr="00D4495F" w:rsidRDefault="008E71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3.6</w:t>
      </w:r>
      <w:r w:rsidR="00D4495F"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D4495F"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Описание материально-технического и методического обеспечения Програм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мы……………………………………………………………………..79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IV</w:t>
      </w:r>
      <w:r w:rsidRPr="00D4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Приложения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«Обследование речи ребенка дошкольного возраста» </w:t>
      </w:r>
      <w:proofErr w:type="spellStart"/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Нищева</w:t>
      </w:r>
      <w:proofErr w:type="spellEnd"/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В.</w:t>
      </w:r>
    </w:p>
    <w:p w:rsidR="00D4495F" w:rsidRPr="00D4495F" w:rsidRDefault="00D4495F" w:rsidP="00D44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95F">
        <w:rPr>
          <w:rFonts w:ascii="Times New Roman" w:eastAsia="Calibri" w:hAnsi="Times New Roman" w:cs="Times New Roman"/>
          <w:sz w:val="28"/>
          <w:szCs w:val="28"/>
          <w:lang w:eastAsia="en-US"/>
        </w:rPr>
        <w:t>4.2. Речевая карта. План индивидуальной логопедической работы.</w:t>
      </w:r>
    </w:p>
    <w:p w:rsidR="00D4495F" w:rsidRPr="00D4495F" w:rsidRDefault="00D4495F" w:rsidP="00D4495F">
      <w:pPr>
        <w:spacing w:after="0" w:line="36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4495F" w:rsidRPr="00D4495F" w:rsidRDefault="00D4495F" w:rsidP="00D4495F">
      <w:pPr>
        <w:spacing w:after="0" w:line="36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ABD" w:rsidRPr="00703893" w:rsidRDefault="00BC2AB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8D" w:rsidRDefault="00AD448D" w:rsidP="00934116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61" w:rsidRDefault="009B6A61" w:rsidP="00934116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61" w:rsidRDefault="009B6A61" w:rsidP="00934116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61" w:rsidRPr="00872095" w:rsidRDefault="009B6A61" w:rsidP="00934116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5F67C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    Целевой раздел Программы</w:t>
      </w:r>
    </w:p>
    <w:p w:rsidR="00DC26F0" w:rsidRPr="001E1B6E" w:rsidRDefault="00DC26F0" w:rsidP="003E00A3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C26F0" w:rsidRPr="00CA2CE5" w:rsidRDefault="00DC26F0" w:rsidP="003E00A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1.1. Цели и задачи </w:t>
      </w: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развивающего сопровождения</w:t>
      </w:r>
    </w:p>
    <w:p w:rsidR="00DC26F0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учителя - логопеда (далее – </w:t>
      </w: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адаптированной основной образовательной программой </w:t>
      </w:r>
      <w:r w:rsidR="00934116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для детей с тяжёлыми нарушениями речи (далее – ТНР)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  общеразвивающего вида №27 п. Разумное  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(5 -</w:t>
      </w:r>
      <w:r w:rsidRPr="00CA2CE5">
        <w:rPr>
          <w:rFonts w:ascii="Times New Roman" w:hAnsi="Times New Roman" w:cs="Times New Roman"/>
          <w:sz w:val="28"/>
          <w:szCs w:val="28"/>
        </w:rPr>
        <w:t xml:space="preserve"> 7 лет). </w:t>
      </w:r>
    </w:p>
    <w:p w:rsidR="00DC26F0" w:rsidRDefault="00934116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4116">
        <w:rPr>
          <w:rFonts w:ascii="Times New Roman" w:hAnsi="Times New Roman" w:cs="Times New Roman"/>
          <w:bCs/>
          <w:sz w:val="28"/>
          <w:szCs w:val="28"/>
        </w:rPr>
        <w:t>П</w:t>
      </w:r>
      <w:r w:rsidR="00DC26F0">
        <w:rPr>
          <w:rFonts w:ascii="Times New Roman" w:hAnsi="Times New Roman" w:cs="Times New Roman"/>
          <w:sz w:val="28"/>
          <w:szCs w:val="28"/>
        </w:rPr>
        <w:t>рограмма направлена на построение коррекционно-развивающей работы с детьми с тяжёлыми нарушениями речи (ОНР –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6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26F0" w:rsidRPr="001B4108">
        <w:rPr>
          <w:rFonts w:ascii="Times New Roman" w:hAnsi="Times New Roman" w:cs="Times New Roman"/>
          <w:sz w:val="28"/>
          <w:szCs w:val="28"/>
        </w:rPr>
        <w:t xml:space="preserve">, </w:t>
      </w:r>
      <w:r w:rsidR="00DC26F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F0">
        <w:rPr>
          <w:rFonts w:ascii="Times New Roman" w:hAnsi="Times New Roman" w:cs="Times New Roman"/>
          <w:sz w:val="28"/>
          <w:szCs w:val="28"/>
        </w:rPr>
        <w:t>уровня речевого развития) в возрасте 5- 7 лет</w:t>
      </w:r>
      <w:r w:rsidR="00DC26F0" w:rsidRPr="00233F53">
        <w:rPr>
          <w:rFonts w:ascii="Times New Roman" w:hAnsi="Times New Roman" w:cs="Times New Roman"/>
          <w:sz w:val="28"/>
          <w:szCs w:val="28"/>
        </w:rPr>
        <w:t xml:space="preserve">, </w:t>
      </w:r>
      <w:r w:rsidR="00DC26F0">
        <w:rPr>
          <w:rFonts w:ascii="Times New Roman" w:hAnsi="Times New Roman" w:cs="Times New Roman"/>
          <w:sz w:val="28"/>
          <w:szCs w:val="28"/>
        </w:rPr>
        <w:t>предусматривающей полную интеграцию действий всех специалистов дошкольной образовательной организации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</w:t>
      </w:r>
      <w:r w:rsidR="00DC26F0" w:rsidRPr="00E606C2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75EE7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программа рассчитана на один учебный год  с 1 сентября по 31 мая.</w:t>
      </w:r>
    </w:p>
    <w:p w:rsidR="00DC26F0" w:rsidRPr="00CA2CE5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DB7D64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Основно</w:t>
      </w:r>
      <w:r w:rsidR="00934116">
        <w:rPr>
          <w:rFonts w:ascii="Times New Roman" w:hAnsi="Times New Roman" w:cs="Times New Roman"/>
          <w:b/>
          <w:bCs/>
          <w:sz w:val="28"/>
          <w:szCs w:val="28"/>
        </w:rPr>
        <w:t>й базой при разработке П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рограммы являются:</w:t>
      </w:r>
    </w:p>
    <w:p w:rsidR="00DC26F0" w:rsidRPr="00CA2CE5" w:rsidRDefault="00DC26F0" w:rsidP="00FD0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34116">
        <w:rPr>
          <w:rFonts w:ascii="Times New Roman" w:hAnsi="Times New Roman" w:cs="Times New Roman"/>
          <w:sz w:val="28"/>
          <w:szCs w:val="28"/>
        </w:rPr>
        <w:t>а</w:t>
      </w:r>
      <w:r w:rsidRPr="00CA2CE5">
        <w:rPr>
          <w:rFonts w:ascii="Times New Roman" w:hAnsi="Times New Roman" w:cs="Times New Roman"/>
          <w:sz w:val="28"/>
          <w:szCs w:val="28"/>
        </w:rPr>
        <w:t>даптированная основная</w:t>
      </w:r>
      <w:r w:rsidR="00AD448D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93411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A2CE5">
        <w:rPr>
          <w:rFonts w:ascii="Times New Roman" w:hAnsi="Times New Roman" w:cs="Times New Roman"/>
          <w:sz w:val="28"/>
          <w:szCs w:val="28"/>
        </w:rPr>
        <w:t xml:space="preserve">   для детей с </w:t>
      </w:r>
      <w:r w:rsidR="00934116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DC222D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  общеразвивающего вида №27 п. Разумное   Белгородского района Белгородской области»;</w:t>
      </w:r>
    </w:p>
    <w:p w:rsidR="00DC222D" w:rsidRDefault="00DC26F0" w:rsidP="00DB7D64">
      <w:pPr>
        <w:pStyle w:val="a5"/>
        <w:shd w:val="clear" w:color="auto" w:fill="FFFFFF"/>
        <w:ind w:left="0" w:right="17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- </w:t>
      </w:r>
      <w:r w:rsidR="00934116">
        <w:rPr>
          <w:rFonts w:ascii="Times New Roman" w:hAnsi="Times New Roman" w:cs="Times New Roman"/>
          <w:sz w:val="28"/>
          <w:szCs w:val="28"/>
        </w:rPr>
        <w:t>к</w:t>
      </w:r>
      <w:r w:rsidR="00DC222D" w:rsidRPr="00DC222D">
        <w:rPr>
          <w:rFonts w:ascii="Times New Roman" w:hAnsi="Times New Roman" w:cs="Times New Roman"/>
          <w:sz w:val="28"/>
          <w:szCs w:val="28"/>
        </w:rPr>
        <w:t xml:space="preserve">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="00DC222D" w:rsidRPr="00DC222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</w:p>
    <w:p w:rsidR="00DC222D" w:rsidRPr="00DC222D" w:rsidRDefault="00DC26F0" w:rsidP="00DC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в соответствии с нормативными документами:</w:t>
      </w:r>
    </w:p>
    <w:p w:rsidR="00DC26F0" w:rsidRPr="00CA2CE5" w:rsidRDefault="00DC26F0" w:rsidP="00CA2CE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0" w:right="-141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Законом РФ от 29.12.2012 г. №273-ФЗ «Об образовании в Российской Федерации»,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lastRenderedPageBreak/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DC26F0" w:rsidRPr="00CA2CE5" w:rsidRDefault="00DC26F0" w:rsidP="00B75B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Уставом ДОО и иными локальными актами</w:t>
      </w:r>
      <w:r w:rsidR="00934116">
        <w:rPr>
          <w:rFonts w:ascii="Times New Roman" w:hAnsi="Times New Roman" w:cs="Times New Roman"/>
          <w:sz w:val="28"/>
          <w:szCs w:val="28"/>
        </w:rPr>
        <w:t xml:space="preserve"> регионального, муниципального и институционального уровней</w:t>
      </w:r>
      <w:r w:rsidRPr="00CA2CE5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A2CE5" w:rsidRDefault="00DC26F0" w:rsidP="00B75B73">
      <w:pPr>
        <w:widowControl w:val="0"/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CB2BB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Цели и задачи   Программы</w:t>
      </w:r>
    </w:p>
    <w:p w:rsidR="00DC222D" w:rsidRPr="00DC222D" w:rsidRDefault="00DC26F0" w:rsidP="00DC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22D" w:rsidRPr="00DC222D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DC222D" w:rsidRPr="00DC222D">
        <w:rPr>
          <w:rFonts w:ascii="Times New Roman" w:hAnsi="Times New Roman" w:cs="Times New Roman"/>
          <w:sz w:val="28"/>
          <w:szCs w:val="28"/>
        </w:rPr>
        <w:t xml:space="preserve">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(ТНР). </w:t>
      </w:r>
    </w:p>
    <w:p w:rsidR="00DC222D" w:rsidRPr="00DC222D" w:rsidRDefault="00DC222D" w:rsidP="00DC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Цели Программы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достигаются через решение следующих задач: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>реализа</w:t>
      </w:r>
      <w:r w:rsidR="00934116">
        <w:rPr>
          <w:rFonts w:ascii="Times New Roman" w:hAnsi="Times New Roman" w:cs="Times New Roman"/>
          <w:color w:val="000000"/>
          <w:sz w:val="28"/>
          <w:szCs w:val="28"/>
        </w:rPr>
        <w:t xml:space="preserve">цию адаптированной основной 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дошкольного образования</w:t>
      </w:r>
      <w:r w:rsidR="00934116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 недостатков психофизического развития детей с ОВЗ (ТНР);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охрану и укрепление физического и психического </w:t>
      </w:r>
      <w:r w:rsidR="00934116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детей с ОВЗ (ТНР), в том числе их эмоционального благополучия;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равных возможностей для полноценного развития ребенка с ОВЗ (ТНР) в период дошкольного детства независимо от места проживания, пола, нации, языка, социального статуса;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(ТНР) как субъекта отношений с другими детьми, взрослыми и миром;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общей культуры личности детей с ОВЗ (ТНР),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социокультурной среды, соответствующей психофизическим и индивидуальным особенностям детей с ОВЗ (ТНР);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ОВЗ (ТНР);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DC222D" w:rsidRPr="00DC222D" w:rsidRDefault="00DC222D" w:rsidP="00DC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      При разработке и конструировании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 использована  комплексная образовательная п</w:t>
      </w:r>
      <w:r w:rsidRPr="00DC222D">
        <w:rPr>
          <w:rFonts w:ascii="Times New Roman" w:hAnsi="Times New Roman" w:cs="Times New Roman"/>
          <w:sz w:val="28"/>
          <w:szCs w:val="28"/>
        </w:rPr>
        <w:t xml:space="preserve">рограмма дошкольного образования для детей с тяжелыми нарушениями речи (общим недоразвитием речи) с 3 до 7 лет под редакцией Н.В. </w:t>
      </w:r>
      <w:proofErr w:type="spellStart"/>
      <w:r w:rsidRPr="00DC222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DC222D">
        <w:rPr>
          <w:rFonts w:ascii="Times New Roman" w:hAnsi="Times New Roman" w:cs="Times New Roman"/>
          <w:sz w:val="28"/>
          <w:szCs w:val="28"/>
        </w:rPr>
        <w:t>.</w:t>
      </w:r>
    </w:p>
    <w:p w:rsidR="00DC222D" w:rsidRPr="00DC222D" w:rsidRDefault="00DC222D" w:rsidP="00DC222D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C22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задачи логопедического сопровождения детей с ОВЗ (ТНР) (ОНР):</w:t>
      </w:r>
    </w:p>
    <w:p w:rsidR="00DC222D" w:rsidRPr="00DC222D" w:rsidRDefault="00DC222D" w:rsidP="00805FAD">
      <w:pPr>
        <w:widowControl w:val="0"/>
        <w:numPr>
          <w:ilvl w:val="0"/>
          <w:numId w:val="46"/>
        </w:numPr>
        <w:tabs>
          <w:tab w:val="left" w:pos="1535"/>
        </w:tabs>
        <w:spacing w:after="0" w:line="240" w:lineRule="auto"/>
        <w:ind w:left="426"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определение особых образовательных потребностей детей с ОВЗ    (ТНР);</w:t>
      </w:r>
    </w:p>
    <w:p w:rsidR="00DC222D" w:rsidRPr="00DC222D" w:rsidRDefault="00DC222D" w:rsidP="00851692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разработка и реализация плана логопедической коррекционной – развивающей  работы с детьми с ОВ</w:t>
      </w:r>
      <w:proofErr w:type="gramStart"/>
      <w:r w:rsidRPr="00DC222D">
        <w:rPr>
          <w:rFonts w:ascii="Times New Roman" w:hAnsi="Times New Roman" w:cs="Times New Roman"/>
          <w:sz w:val="28"/>
        </w:rPr>
        <w:t>З(</w:t>
      </w:r>
      <w:proofErr w:type="gramEnd"/>
      <w:r w:rsidRPr="00DC222D">
        <w:rPr>
          <w:rFonts w:ascii="Times New Roman" w:hAnsi="Times New Roman" w:cs="Times New Roman"/>
          <w:spacing w:val="-3"/>
          <w:sz w:val="28"/>
        </w:rPr>
        <w:t>ТНР);</w:t>
      </w:r>
    </w:p>
    <w:p w:rsidR="00DC222D" w:rsidRPr="00DC222D" w:rsidRDefault="00DC222D" w:rsidP="00851692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способствовать общему развитию дошкольников с тяжелыми нарушениями речи, коррекции их психофизического развития, подготовке  к обучению в школе;</w:t>
      </w:r>
    </w:p>
    <w:p w:rsidR="00DC222D" w:rsidRPr="00DC222D" w:rsidRDefault="00DC222D" w:rsidP="00851692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правильной речью и коммуникативными навыками;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lastRenderedPageBreak/>
        <w:t>овладение фонетической системой русского языка, элементами грамоты;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обучению в школе;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осуществление индивидуально -  ориентированной психолого- медико-педагогической помощи детям с тяжелыми нарушениями речи</w:t>
      </w:r>
      <w:r w:rsidR="00934116">
        <w:rPr>
          <w:rFonts w:ascii="Times New Roman" w:hAnsi="Times New Roman" w:cs="Times New Roman"/>
          <w:sz w:val="28"/>
        </w:rPr>
        <w:t xml:space="preserve"> </w:t>
      </w:r>
      <w:r w:rsidRPr="00DC222D">
        <w:rPr>
          <w:rFonts w:ascii="Times New Roman" w:hAnsi="Times New Roman" w:cs="Times New Roman"/>
          <w:sz w:val="28"/>
        </w:rPr>
        <w:t>с учётом индивидуальных возможностей детей (в соответствии рекомендациями</w:t>
      </w:r>
      <w:r w:rsidR="00934116">
        <w:rPr>
          <w:rFonts w:ascii="Times New Roman" w:hAnsi="Times New Roman" w:cs="Times New Roman"/>
          <w:sz w:val="28"/>
        </w:rPr>
        <w:t xml:space="preserve"> </w:t>
      </w:r>
      <w:r w:rsidRPr="00DC222D">
        <w:rPr>
          <w:rFonts w:ascii="Times New Roman" w:hAnsi="Times New Roman" w:cs="Times New Roman"/>
          <w:spacing w:val="-7"/>
          <w:sz w:val="28"/>
        </w:rPr>
        <w:t>Т</w:t>
      </w:r>
      <w:r w:rsidRPr="00DC222D">
        <w:rPr>
          <w:rFonts w:ascii="Times New Roman" w:hAnsi="Times New Roman" w:cs="Times New Roman"/>
          <w:spacing w:val="-4"/>
          <w:sz w:val="28"/>
        </w:rPr>
        <w:t>ПМПК);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создание условий, способствующих освоению детьми с ОВЗ (</w:t>
      </w:r>
      <w:r w:rsidRPr="00DC222D">
        <w:rPr>
          <w:rFonts w:ascii="Times New Roman" w:hAnsi="Times New Roman" w:cs="Times New Roman"/>
          <w:spacing w:val="-4"/>
          <w:sz w:val="28"/>
        </w:rPr>
        <w:t xml:space="preserve">ТНР)  </w:t>
      </w:r>
      <w:r w:rsidRPr="00DC222D">
        <w:rPr>
          <w:rFonts w:ascii="Times New Roman" w:hAnsi="Times New Roman" w:cs="Times New Roman"/>
          <w:sz w:val="28"/>
        </w:rPr>
        <w:t>основной образовательной программы дошкольного образования и их интеграции  в образовательном учреждении;</w:t>
      </w:r>
    </w:p>
    <w:p w:rsidR="00DC222D" w:rsidRPr="00DC222D" w:rsidRDefault="00DC222D" w:rsidP="00273E8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оказание консультативной и методической помощи родителям (законным представителям) детей с ОВЗ (</w:t>
      </w:r>
      <w:r w:rsidRPr="00DC222D">
        <w:rPr>
          <w:rFonts w:ascii="Times New Roman" w:hAnsi="Times New Roman" w:cs="Times New Roman"/>
          <w:spacing w:val="-3"/>
          <w:sz w:val="28"/>
        </w:rPr>
        <w:t xml:space="preserve">ТНР) </w:t>
      </w:r>
      <w:r w:rsidRPr="00DC222D">
        <w:rPr>
          <w:rFonts w:ascii="Times New Roman" w:hAnsi="Times New Roman" w:cs="Times New Roman"/>
          <w:sz w:val="28"/>
        </w:rPr>
        <w:t>по медицинским, социальным, правовым и другим</w:t>
      </w:r>
      <w:r w:rsidR="00934116">
        <w:rPr>
          <w:rFonts w:ascii="Times New Roman" w:hAnsi="Times New Roman" w:cs="Times New Roman"/>
          <w:sz w:val="28"/>
        </w:rPr>
        <w:t xml:space="preserve"> </w:t>
      </w:r>
      <w:r w:rsidRPr="00DC222D">
        <w:rPr>
          <w:rFonts w:ascii="Times New Roman" w:hAnsi="Times New Roman" w:cs="Times New Roman"/>
          <w:sz w:val="28"/>
        </w:rPr>
        <w:t>вопросам.</w:t>
      </w:r>
    </w:p>
    <w:p w:rsidR="00DC222D" w:rsidRPr="00DC222D" w:rsidRDefault="00210C44" w:rsidP="00DC222D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DC222D" w:rsidRPr="00DC222D">
        <w:rPr>
          <w:rFonts w:ascii="Times New Roman" w:hAnsi="Times New Roman" w:cs="Times New Roman"/>
          <w:color w:val="000000"/>
          <w:sz w:val="28"/>
          <w:szCs w:val="28"/>
        </w:rPr>
        <w:t>Реализация задач коррекционно-развивающей работы, обозначенных в каж</w:t>
      </w:r>
      <w:r w:rsidR="00DC222D">
        <w:rPr>
          <w:rFonts w:ascii="Times New Roman" w:hAnsi="Times New Roman" w:cs="Times New Roman"/>
          <w:color w:val="000000"/>
          <w:sz w:val="28"/>
          <w:szCs w:val="28"/>
        </w:rPr>
        <w:t>дом разделе  Программы</w:t>
      </w:r>
      <w:r w:rsidR="00DC222D"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, возможна лишь при условии комплексного подхода к воспитанию и образованию, тесной взаимосвязи в работе всех педагогов (учителя-логопеда, педагога-психолога, воспитателей и узких специалистов) дошкольной образовательной организации, а также при участии родителей в реализации программных требований. </w:t>
      </w:r>
      <w:proofErr w:type="gramEnd"/>
    </w:p>
    <w:p w:rsidR="00DC222D" w:rsidRPr="00DC222D" w:rsidRDefault="00DC222D" w:rsidP="00DC222D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данных задач позволит сформировать у воспитанников  с ОВЗ (ТНР) психологическую и педагогическую готовность к обучению в общеобразовательной школе, реализующей образовательную программу или адаптированную основную общеобразовательную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Pr="00DC222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222D" w:rsidRPr="00DC222D" w:rsidRDefault="00DC222D" w:rsidP="00DC222D">
      <w:pPr>
        <w:widowControl w:val="0"/>
        <w:tabs>
          <w:tab w:val="left" w:pos="1555"/>
        </w:tabs>
        <w:spacing w:after="0" w:line="342" w:lineRule="exact"/>
        <w:rPr>
          <w:rFonts w:ascii="Times New Roman" w:hAnsi="Times New Roman" w:cs="Times New Roman"/>
          <w:sz w:val="28"/>
          <w:szCs w:val="28"/>
        </w:rPr>
      </w:pPr>
    </w:p>
    <w:p w:rsidR="00DC26F0" w:rsidRPr="00CF4D66" w:rsidRDefault="00DC26F0" w:rsidP="00E155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и решения задач осуществляется с учётом следующих принципов.</w:t>
      </w:r>
    </w:p>
    <w:p w:rsidR="00DC26F0" w:rsidRDefault="00DC26F0" w:rsidP="001D65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26F0" w:rsidRPr="00CA2CE5" w:rsidRDefault="00DC26F0" w:rsidP="009341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1.2. Принципы и подходы к формированию Программы</w:t>
      </w:r>
    </w:p>
    <w:p w:rsidR="00DC26F0" w:rsidRPr="00CA2CE5" w:rsidRDefault="00DC26F0" w:rsidP="00A01D9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Кроме того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</w:rPr>
        <w:t>в своей основе Программа имеет следующие принципы: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индивидуализации, </w:t>
      </w:r>
      <w:r w:rsidRPr="00CA2CE5">
        <w:rPr>
          <w:rFonts w:ascii="Times New Roman" w:hAnsi="Times New Roman" w:cs="Times New Roman"/>
          <w:sz w:val="28"/>
          <w:szCs w:val="28"/>
        </w:rPr>
        <w:t>учёта возможностей, особенностей развития и потребностей каждого ребёнка;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признания </w:t>
      </w:r>
      <w:r w:rsidRPr="00CA2CE5">
        <w:rPr>
          <w:rFonts w:ascii="Times New Roman" w:hAnsi="Times New Roman" w:cs="Times New Roman"/>
          <w:sz w:val="28"/>
          <w:szCs w:val="28"/>
        </w:rPr>
        <w:t>каждого ребёнка полноправным участником образовательного процесса;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поддержки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детской инициативы и формирования познавательных интересов каждого ребёнка;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интеграции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усилий специалистов;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конкретности и доступности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учебного материала, соответствия требований, методов, приёмов и условия образования индивидуальным и возрастным особенностям детей;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 и взаимосвязи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постепенности подачи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DC26F0" w:rsidRPr="00014B68" w:rsidRDefault="00DC26F0" w:rsidP="00A8470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концентрического наращивания информации </w:t>
      </w:r>
      <w:r w:rsidRPr="00CA2CE5">
        <w:rPr>
          <w:rFonts w:ascii="Times New Roman" w:hAnsi="Times New Roman" w:cs="Times New Roman"/>
          <w:sz w:val="28"/>
          <w:szCs w:val="28"/>
        </w:rPr>
        <w:t>в каждой из последующих возрастных групп.</w:t>
      </w:r>
    </w:p>
    <w:p w:rsidR="00014B68" w:rsidRPr="00014B68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6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ля успешной реализации программы</w:t>
      </w:r>
      <w:r w:rsidRPr="00014B68">
        <w:rPr>
          <w:rFonts w:ascii="Times New Roman" w:hAnsi="Times New Roman" w:cs="Times New Roman"/>
          <w:b/>
          <w:sz w:val="28"/>
          <w:szCs w:val="28"/>
        </w:rPr>
        <w:t xml:space="preserve"> должны быть обеспечены следующие психолого-педагогические условия </w:t>
      </w:r>
      <w:proofErr w:type="gramStart"/>
      <w:r w:rsidRPr="00014B6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014B68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014B68">
        <w:rPr>
          <w:rFonts w:ascii="Times New Roman" w:hAnsi="Times New Roman" w:cs="Times New Roman"/>
          <w:b/>
          <w:sz w:val="28"/>
          <w:szCs w:val="28"/>
        </w:rPr>
        <w:t xml:space="preserve">. 3.2.1. ФГОС ДО): 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поддержка инициативы и самостоятельности детей в специфических для них видах деятельности;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 xml:space="preserve"> защита детей от всех форм физического и психического насилия; 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поддержка дошкольной образовательной организацией и педагогами родителей (законных представителей) воспитанников   в воспитании, охране и укреплении их здоровья, вовлечение семей  непосредственно в образовательную деятельность.</w:t>
      </w:r>
    </w:p>
    <w:p w:rsidR="00014B68" w:rsidRPr="00014B68" w:rsidRDefault="00014B68" w:rsidP="00014B68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Для получения качественного дошкольного  образования детьми с ограниченными возможностями здоров</w:t>
      </w:r>
      <w:r>
        <w:rPr>
          <w:rFonts w:ascii="Times New Roman" w:eastAsia="HiddenHorzOCR" w:hAnsi="Times New Roman" w:cs="Times New Roman"/>
          <w:b/>
          <w:sz w:val="28"/>
          <w:szCs w:val="28"/>
        </w:rPr>
        <w:t>ья в рамках реализации программы</w:t>
      </w:r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 xml:space="preserve"> создаются необходимые условия для (</w:t>
      </w:r>
      <w:proofErr w:type="spellStart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пп</w:t>
      </w:r>
      <w:proofErr w:type="spellEnd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 xml:space="preserve">. 3.2.2.ФГОС </w:t>
      </w:r>
      <w:proofErr w:type="gramStart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ДО</w:t>
      </w:r>
      <w:proofErr w:type="gramEnd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):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14B68">
        <w:rPr>
          <w:rFonts w:ascii="Times New Roman" w:eastAsia="HiddenHorzOCR" w:hAnsi="Times New Roman" w:cs="Times New Roman"/>
          <w:sz w:val="28"/>
          <w:szCs w:val="28"/>
        </w:rPr>
        <w:t xml:space="preserve">диагностики и коррекции нарушений развития и социальной их адаптации; </w:t>
      </w:r>
    </w:p>
    <w:p w:rsidR="00014B68" w:rsidRPr="00E26D6E" w:rsidRDefault="00014B68" w:rsidP="00E26D6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14B68">
        <w:rPr>
          <w:rFonts w:ascii="Times New Roman" w:eastAsia="HiddenHorzOCR" w:hAnsi="Times New Roman" w:cs="Times New Roman"/>
          <w:sz w:val="28"/>
          <w:szCs w:val="28"/>
        </w:rPr>
        <w:t xml:space="preserve">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r w:rsidR="00AD448D">
        <w:rPr>
          <w:rFonts w:ascii="Times New Roman" w:eastAsia="HiddenHorzOCR" w:hAnsi="Times New Roman" w:cs="Times New Roman"/>
          <w:sz w:val="28"/>
          <w:szCs w:val="28"/>
        </w:rPr>
        <w:t xml:space="preserve"> инклюзивного образования детей</w:t>
      </w:r>
      <w:r w:rsidRPr="00014B68">
        <w:rPr>
          <w:rFonts w:ascii="Times New Roman" w:eastAsia="HiddenHorzOCR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014B68" w:rsidRDefault="00014B68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116" w:rsidRDefault="00934116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116" w:rsidRDefault="00934116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116" w:rsidRPr="00CA2CE5" w:rsidRDefault="00934116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B68" w:rsidRPr="00FE1C49" w:rsidRDefault="00DC26F0" w:rsidP="001D65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eastAsia="HiddenHorzOCR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1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Значимые для реализации Программы характеристики.</w:t>
      </w:r>
    </w:p>
    <w:p w:rsidR="005258D3" w:rsidRPr="00552464" w:rsidRDefault="00F6655B" w:rsidP="00934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03F" w:rsidRPr="001C003F">
        <w:rPr>
          <w:rFonts w:ascii="Times New Roman" w:hAnsi="Times New Roman" w:cs="Times New Roman"/>
          <w:sz w:val="28"/>
          <w:szCs w:val="28"/>
        </w:rPr>
        <w:t>Дошкольн</w:t>
      </w:r>
      <w:r w:rsidR="00DE268D">
        <w:rPr>
          <w:rFonts w:ascii="Times New Roman" w:hAnsi="Times New Roman" w:cs="Times New Roman"/>
          <w:sz w:val="28"/>
          <w:szCs w:val="28"/>
        </w:rPr>
        <w:t xml:space="preserve">ики с тяжелыми нарушениями речи - </w:t>
      </w:r>
      <w:r w:rsidR="001C003F" w:rsidRPr="001C003F">
        <w:rPr>
          <w:rFonts w:ascii="Times New Roman" w:hAnsi="Times New Roman" w:cs="Times New Roman"/>
          <w:sz w:val="28"/>
          <w:szCs w:val="28"/>
        </w:rPr>
        <w:t>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Общая характеристика детей</w:t>
      </w:r>
    </w:p>
    <w:p w:rsidR="005258D3" w:rsidRPr="00B5453F" w:rsidRDefault="004908F4" w:rsidP="0049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8D3" w:rsidRPr="00B5453F">
        <w:rPr>
          <w:rFonts w:ascii="Times New Roman" w:hAnsi="Times New Roman" w:cs="Times New Roman"/>
          <w:sz w:val="28"/>
          <w:szCs w:val="28"/>
        </w:rPr>
        <w:t>Логопедический пункт посещают</w:t>
      </w:r>
      <w:r w:rsidR="00932975">
        <w:rPr>
          <w:rFonts w:ascii="Times New Roman" w:hAnsi="Times New Roman" w:cs="Times New Roman"/>
          <w:sz w:val="28"/>
          <w:szCs w:val="28"/>
        </w:rPr>
        <w:t xml:space="preserve"> 6</w:t>
      </w:r>
      <w:r w:rsidR="00AD448D">
        <w:rPr>
          <w:rFonts w:ascii="Times New Roman" w:hAnsi="Times New Roman" w:cs="Times New Roman"/>
          <w:sz w:val="28"/>
          <w:szCs w:val="28"/>
        </w:rPr>
        <w:t xml:space="preserve"> </w:t>
      </w:r>
      <w:r w:rsidR="00AC1EBE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75">
        <w:rPr>
          <w:rFonts w:ascii="Times New Roman" w:hAnsi="Times New Roman" w:cs="Times New Roman"/>
          <w:sz w:val="28"/>
          <w:szCs w:val="28"/>
        </w:rPr>
        <w:t xml:space="preserve">средней разновозрастной группы (ОНР </w:t>
      </w:r>
      <w:r w:rsidR="009329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975">
        <w:rPr>
          <w:rFonts w:ascii="Times New Roman" w:hAnsi="Times New Roman" w:cs="Times New Roman"/>
          <w:sz w:val="28"/>
          <w:szCs w:val="28"/>
        </w:rPr>
        <w:t xml:space="preserve">,  II уровень) </w:t>
      </w:r>
      <w:r w:rsidR="008379A0">
        <w:rPr>
          <w:rFonts w:ascii="Times New Roman" w:hAnsi="Times New Roman" w:cs="Times New Roman"/>
          <w:sz w:val="28"/>
          <w:szCs w:val="28"/>
        </w:rPr>
        <w:t xml:space="preserve"> и </w:t>
      </w:r>
      <w:r w:rsidR="00932975">
        <w:rPr>
          <w:rFonts w:ascii="Times New Roman" w:hAnsi="Times New Roman" w:cs="Times New Roman"/>
          <w:sz w:val="28"/>
          <w:szCs w:val="28"/>
        </w:rPr>
        <w:t xml:space="preserve">1 воспитанник подготовительной разновозрастной группы  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 с диагнозом ОНР – </w:t>
      </w:r>
      <w:r w:rsidR="005258D3" w:rsidRPr="00EB6F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 уровень речевого развития. </w:t>
      </w:r>
    </w:p>
    <w:p w:rsidR="00014B68" w:rsidRPr="00014B68" w:rsidRDefault="00014B68" w:rsidP="00014B6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F0" w:rsidRPr="00CA2CE5" w:rsidRDefault="008C4FF0" w:rsidP="00A8470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 Возрастные и индивидуальные особенности обучающихся с ОНР (</w:t>
      </w:r>
      <w:r w:rsidR="002744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34021" w:rsidRPr="002340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F72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F729F" w:rsidRPr="006F72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речевого развития на </w:t>
      </w:r>
      <w:proofErr w:type="spellStart"/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DC26F0" w:rsidRPr="00CA2CE5" w:rsidRDefault="00DC26F0" w:rsidP="00A84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C26F0" w:rsidRPr="00CA2CE5" w:rsidRDefault="00DC26F0" w:rsidP="00A84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 –</w:t>
      </w:r>
      <w:r w:rsidRPr="00CA2CE5">
        <w:rPr>
          <w:rFonts w:ascii="Times New Roman" w:hAnsi="Times New Roman" w:cs="Times New Roman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</w:p>
    <w:p w:rsidR="00CD1F7C" w:rsidRPr="00E77D63" w:rsidRDefault="00CD1F7C" w:rsidP="00CD1F7C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D63">
        <w:rPr>
          <w:rFonts w:ascii="Times New Roman" w:hAnsi="Times New Roman" w:cs="Times New Roman"/>
          <w:b/>
          <w:bCs/>
          <w:sz w:val="28"/>
          <w:szCs w:val="28"/>
        </w:rPr>
        <w:t>Характеристика речи детей с ОНР I уровня речевого развития</w:t>
      </w:r>
    </w:p>
    <w:p w:rsidR="00CD1F7C" w:rsidRPr="00DC1CE7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 xml:space="preserve">Активный словарь очень беден. Для общения ребёнок использует в основном </w:t>
      </w:r>
      <w:proofErr w:type="spellStart"/>
      <w:r w:rsidRPr="00DC1CE7">
        <w:rPr>
          <w:rFonts w:ascii="Times New Roman" w:hAnsi="Times New Roman" w:cs="Times New Roman"/>
          <w:bCs/>
          <w:sz w:val="28"/>
          <w:szCs w:val="28"/>
        </w:rPr>
        <w:t>лепетные</w:t>
      </w:r>
      <w:proofErr w:type="spellEnd"/>
      <w:r w:rsidRPr="00DC1CE7">
        <w:rPr>
          <w:rFonts w:ascii="Times New Roman" w:hAnsi="Times New Roman" w:cs="Times New Roman"/>
          <w:bCs/>
          <w:sz w:val="28"/>
          <w:szCs w:val="28"/>
        </w:rPr>
        <w:t xml:space="preserve"> слова, первые слоги слов, звукоподражания;</w:t>
      </w:r>
    </w:p>
    <w:p w:rsidR="00CD1F7C" w:rsidRPr="00DC1CE7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>Пассивный словарь превышает активный, но тоже крайне ограничен;</w:t>
      </w:r>
    </w:p>
    <w:p w:rsidR="00CD1F7C" w:rsidRPr="00DC1CE7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 xml:space="preserve">Не умеют формировать фразы и строить предложения. Средствами коммуникации для них являются </w:t>
      </w:r>
      <w:r w:rsidRPr="00DC1CE7">
        <w:rPr>
          <w:rFonts w:ascii="Times New Roman" w:hAnsi="Times New Roman" w:cs="Times New Roman"/>
          <w:sz w:val="28"/>
          <w:szCs w:val="28"/>
        </w:rPr>
        <w:t xml:space="preserve">отдельные звуки и их сочетания — </w:t>
      </w:r>
      <w:proofErr w:type="spellStart"/>
      <w:r w:rsidRPr="00DC1CE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C1CE7">
        <w:rPr>
          <w:rFonts w:ascii="Times New Roman" w:hAnsi="Times New Roman" w:cs="Times New Roman"/>
          <w:sz w:val="28"/>
          <w:szCs w:val="28"/>
        </w:rPr>
        <w:t xml:space="preserve">-комплексы и звукоподражания, обрывки </w:t>
      </w:r>
      <w:proofErr w:type="spellStart"/>
      <w:r w:rsidRPr="00DC1CE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DC1CE7">
        <w:rPr>
          <w:rFonts w:ascii="Times New Roman" w:hAnsi="Times New Roman" w:cs="Times New Roman"/>
          <w:sz w:val="28"/>
          <w:szCs w:val="28"/>
        </w:rPr>
        <w:t xml:space="preserve"> слов (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кóка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петушок,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кóй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открой,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дóба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добрый,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дáда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дай,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«пи» — </w:t>
      </w:r>
      <w:r w:rsidRPr="00DC1CE7">
        <w:rPr>
          <w:rFonts w:ascii="Times New Roman" w:hAnsi="Times New Roman" w:cs="Times New Roman"/>
          <w:sz w:val="28"/>
          <w:szCs w:val="28"/>
        </w:rPr>
        <w:t>пить), отдельные слова, совпадающие с нормами языка;</w:t>
      </w:r>
    </w:p>
    <w:p w:rsidR="00CD1F7C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>Грубо нарушена слоговая структура слова. Сложные слова сокращаются (автобус звучит как «</w:t>
      </w:r>
      <w:proofErr w:type="spellStart"/>
      <w:r w:rsidRPr="00DC1CE7">
        <w:rPr>
          <w:rFonts w:ascii="Times New Roman" w:hAnsi="Times New Roman" w:cs="Times New Roman"/>
          <w:bCs/>
          <w:sz w:val="28"/>
          <w:szCs w:val="28"/>
        </w:rPr>
        <w:t>абас</w:t>
      </w:r>
      <w:proofErr w:type="spellEnd"/>
      <w:r w:rsidRPr="00DC1CE7">
        <w:rPr>
          <w:rFonts w:ascii="Times New Roman" w:hAnsi="Times New Roman" w:cs="Times New Roman"/>
          <w:bCs/>
          <w:sz w:val="28"/>
          <w:szCs w:val="28"/>
        </w:rPr>
        <w:t>» или «</w:t>
      </w:r>
      <w:proofErr w:type="spellStart"/>
      <w:r w:rsidRPr="00DC1CE7">
        <w:rPr>
          <w:rFonts w:ascii="Times New Roman" w:hAnsi="Times New Roman" w:cs="Times New Roman"/>
          <w:bCs/>
          <w:sz w:val="28"/>
          <w:szCs w:val="28"/>
        </w:rPr>
        <w:t>атобу</w:t>
      </w:r>
      <w:proofErr w:type="spellEnd"/>
      <w:r w:rsidRPr="00DC1CE7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F7C" w:rsidRPr="00337851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Произношение звуков носит диффузный характер, обусловленный неустойчивой артикуляцией и низкими возможностями их слухового распознавания. </w:t>
      </w:r>
    </w:p>
    <w:p w:rsidR="00CD1F7C" w:rsidRPr="006D4FA0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A6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Фонематическое развитие находится в зачаточном </w:t>
      </w:r>
      <w:r w:rsidRPr="0059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D1F7C" w:rsidRPr="0027767C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Практически отсутствует понимание</w:t>
      </w:r>
      <w:r w:rsidRPr="00EF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различить формы единственного и множественного числа существительных, прошедшего времени глагола, формы мужского и женского рода, не понимают значения предлогов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B5920" w:rsidRPr="0027767C" w:rsidRDefault="006B5920" w:rsidP="00CD1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920" w:rsidRPr="00CA2CE5" w:rsidRDefault="006B5920" w:rsidP="006B592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В результате успешной коррекционно-логопедическ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 работы   обучающиеся с ОНР 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уровня речевого развития должны: </w:t>
      </w:r>
    </w:p>
    <w:p w:rsidR="006B5920" w:rsidRPr="0027767C" w:rsidRDefault="006B5920" w:rsidP="006B592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b/>
          <w:bCs/>
          <w:color w:val="000000"/>
          <w:sz w:val="28"/>
          <w:szCs w:val="28"/>
        </w:rPr>
        <w:t>I. Понимать</w:t>
      </w:r>
      <w:r w:rsidRPr="0027767C">
        <w:rPr>
          <w:color w:val="000000"/>
          <w:sz w:val="28"/>
          <w:szCs w:val="28"/>
        </w:rPr>
        <w:t>:</w:t>
      </w:r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обобщающие слова (игрушки, туалетные принадлежности, одежда, обувь, мебель, продукты питания, посуда, домашние птицы, дикие птицы, животные, цветы);</w:t>
      </w:r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личные местоимения (я, мы, ты, вы, </w:t>
      </w:r>
      <w:r w:rsidRPr="0027767C">
        <w:rPr>
          <w:b/>
          <w:bCs/>
          <w:color w:val="000000"/>
          <w:sz w:val="28"/>
          <w:szCs w:val="28"/>
        </w:rPr>
        <w:t>он, </w:t>
      </w:r>
      <w:r w:rsidRPr="0027767C">
        <w:rPr>
          <w:color w:val="000000"/>
          <w:sz w:val="28"/>
          <w:szCs w:val="28"/>
        </w:rPr>
        <w:t>она, они), и местоимения </w:t>
      </w:r>
      <w:r w:rsidRPr="0027767C">
        <w:rPr>
          <w:b/>
          <w:bCs/>
          <w:color w:val="000000"/>
          <w:sz w:val="28"/>
          <w:szCs w:val="28"/>
        </w:rPr>
        <w:t>мой, </w:t>
      </w:r>
      <w:r w:rsidRPr="0027767C">
        <w:rPr>
          <w:color w:val="000000"/>
          <w:sz w:val="28"/>
          <w:szCs w:val="28"/>
        </w:rPr>
        <w:t>наш.;</w:t>
      </w:r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прилагательные, обозначающие признаки и качества предметов: цвет (красный, синий, желтый, зеленый), свойства (сладкий, кислый), величину (большой, маленький), оценку (хороший, плохой);</w:t>
      </w:r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предлоги и наречия, выражающие пространственные</w:t>
      </w:r>
      <w:r w:rsidRPr="0027767C">
        <w:rPr>
          <w:b/>
          <w:bCs/>
          <w:color w:val="000000"/>
          <w:sz w:val="28"/>
          <w:szCs w:val="28"/>
        </w:rPr>
        <w:t> </w:t>
      </w:r>
      <w:r w:rsidRPr="0027767C">
        <w:rPr>
          <w:color w:val="000000"/>
          <w:sz w:val="28"/>
          <w:szCs w:val="28"/>
        </w:rPr>
        <w:t>отношения (в, на, у, здесь, вот, тут, туда, </w:t>
      </w:r>
      <w:r w:rsidRPr="0027767C">
        <w:rPr>
          <w:b/>
          <w:bCs/>
          <w:color w:val="000000"/>
          <w:sz w:val="28"/>
          <w:szCs w:val="28"/>
        </w:rPr>
        <w:t>вверху, </w:t>
      </w:r>
      <w:r w:rsidRPr="0027767C">
        <w:rPr>
          <w:color w:val="000000"/>
          <w:sz w:val="28"/>
          <w:szCs w:val="28"/>
        </w:rPr>
        <w:t>внизу, впереди, сзади, высоко, низко, слева, справа).</w:t>
      </w:r>
    </w:p>
    <w:p w:rsidR="006B5920" w:rsidRPr="0027767C" w:rsidRDefault="006B5920" w:rsidP="006B592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b/>
          <w:bCs/>
          <w:color w:val="000000"/>
          <w:sz w:val="28"/>
          <w:szCs w:val="28"/>
        </w:rPr>
        <w:t>II. Уметь: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различать гласные звуки по прин</w:t>
      </w:r>
      <w:r w:rsidRPr="0027767C">
        <w:rPr>
          <w:color w:val="000000"/>
          <w:sz w:val="28"/>
          <w:szCs w:val="28"/>
        </w:rPr>
        <w:softHyphen/>
        <w:t>ципу контраста: [а] — не [а], [у] [а], [и] — </w:t>
      </w:r>
      <w:r w:rsidRPr="0027767C">
        <w:rPr>
          <w:b/>
          <w:bCs/>
          <w:color w:val="000000"/>
          <w:sz w:val="28"/>
          <w:szCs w:val="28"/>
        </w:rPr>
        <w:t>[у], </w:t>
      </w:r>
      <w:r w:rsidRPr="0027767C">
        <w:rPr>
          <w:color w:val="000000"/>
          <w:sz w:val="28"/>
          <w:szCs w:val="28"/>
        </w:rPr>
        <w:t>[э] — [о], [и] — [о], [э] — [у]; гласные, близкие по артикуляции [у] — [о];</w:t>
      </w:r>
    </w:p>
    <w:p w:rsidR="006B5920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согласовывать: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- прилагательные с существительны</w:t>
      </w:r>
      <w:r w:rsidRPr="0027767C">
        <w:rPr>
          <w:color w:val="000000"/>
          <w:sz w:val="28"/>
          <w:szCs w:val="28"/>
        </w:rPr>
        <w:softHyphen/>
        <w:t>ми мужского и женского рода единственного числа в имени</w:t>
      </w:r>
      <w:r w:rsidRPr="0027767C">
        <w:rPr>
          <w:color w:val="000000"/>
          <w:sz w:val="28"/>
          <w:szCs w:val="28"/>
        </w:rPr>
        <w:softHyphen/>
        <w:t>тельном падеже (большой мяч, маленькая груша);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- числительные один, два, три с существительными в роде и числе в именительном падеже (один жук, одна кукла, одно ведерко, два жука, две куклы, два ведерка, три жука, три куклы, три ведерка);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- притяжательные местоимения с су</w:t>
      </w:r>
      <w:r w:rsidRPr="0027767C">
        <w:rPr>
          <w:color w:val="000000"/>
          <w:sz w:val="28"/>
          <w:szCs w:val="28"/>
        </w:rPr>
        <w:softHyphen/>
        <w:t>ществительными (моя книжка, мой мяч), правильно употреб</w:t>
      </w:r>
      <w:r w:rsidRPr="0027767C">
        <w:rPr>
          <w:color w:val="000000"/>
          <w:sz w:val="28"/>
          <w:szCs w:val="28"/>
        </w:rPr>
        <w:softHyphen/>
        <w:t>лять местоимения меня, мне;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образовывать и использовать в речи существитель</w:t>
      </w:r>
      <w:r w:rsidRPr="0027767C">
        <w:rPr>
          <w:color w:val="000000"/>
          <w:sz w:val="28"/>
          <w:szCs w:val="28"/>
        </w:rPr>
        <w:softHyphen/>
        <w:t>ные с уменьшительно-ласкательными суффиксами (-к, -</w:t>
      </w:r>
      <w:proofErr w:type="spellStart"/>
      <w:r w:rsidRPr="0027767C">
        <w:rPr>
          <w:color w:val="000000"/>
          <w:sz w:val="28"/>
          <w:szCs w:val="28"/>
        </w:rPr>
        <w:t>ик</w:t>
      </w:r>
      <w:proofErr w:type="spellEnd"/>
      <w:r w:rsidRPr="0027767C">
        <w:rPr>
          <w:color w:val="000000"/>
          <w:sz w:val="28"/>
          <w:szCs w:val="28"/>
        </w:rPr>
        <w:t>, -ник, -</w:t>
      </w:r>
      <w:proofErr w:type="spellStart"/>
      <w:r w:rsidRPr="0027767C">
        <w:rPr>
          <w:color w:val="000000"/>
          <w:sz w:val="28"/>
          <w:szCs w:val="28"/>
        </w:rPr>
        <w:t>ок</w:t>
      </w:r>
      <w:proofErr w:type="spellEnd"/>
      <w:r w:rsidRPr="0027767C">
        <w:rPr>
          <w:color w:val="000000"/>
          <w:sz w:val="28"/>
          <w:szCs w:val="28"/>
        </w:rPr>
        <w:t>, -чек, -</w:t>
      </w:r>
      <w:proofErr w:type="spellStart"/>
      <w:r w:rsidRPr="0027767C">
        <w:rPr>
          <w:color w:val="000000"/>
          <w:sz w:val="28"/>
          <w:szCs w:val="28"/>
        </w:rPr>
        <w:t>очк</w:t>
      </w:r>
      <w:proofErr w:type="spellEnd"/>
      <w:r w:rsidRPr="0027767C">
        <w:rPr>
          <w:color w:val="000000"/>
          <w:sz w:val="28"/>
          <w:szCs w:val="28"/>
        </w:rPr>
        <w:t>, -</w:t>
      </w:r>
      <w:proofErr w:type="spellStart"/>
      <w:r w:rsidRPr="0027767C">
        <w:rPr>
          <w:color w:val="000000"/>
          <w:sz w:val="28"/>
          <w:szCs w:val="28"/>
        </w:rPr>
        <w:t>ечк</w:t>
      </w:r>
      <w:proofErr w:type="spellEnd"/>
      <w:r w:rsidRPr="0027767C">
        <w:rPr>
          <w:color w:val="000000"/>
          <w:sz w:val="28"/>
          <w:szCs w:val="28"/>
        </w:rPr>
        <w:t>, ~</w:t>
      </w:r>
      <w:proofErr w:type="spellStart"/>
      <w:r w:rsidRPr="0027767C">
        <w:rPr>
          <w:color w:val="000000"/>
          <w:sz w:val="28"/>
          <w:szCs w:val="28"/>
        </w:rPr>
        <w:t>ен</w:t>
      </w:r>
      <w:proofErr w:type="spellEnd"/>
      <w:r w:rsidRPr="0027767C">
        <w:rPr>
          <w:color w:val="000000"/>
          <w:sz w:val="28"/>
          <w:szCs w:val="28"/>
        </w:rPr>
        <w:t>, -</w:t>
      </w:r>
      <w:proofErr w:type="spellStart"/>
      <w:r w:rsidRPr="0027767C">
        <w:rPr>
          <w:color w:val="000000"/>
          <w:sz w:val="28"/>
          <w:szCs w:val="28"/>
        </w:rPr>
        <w:t>ят</w:t>
      </w:r>
      <w:proofErr w:type="spellEnd"/>
      <w:r w:rsidRPr="0027767C">
        <w:rPr>
          <w:color w:val="000000"/>
          <w:sz w:val="28"/>
          <w:szCs w:val="28"/>
        </w:rPr>
        <w:t>);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образовывать и использовать в речи формы единст</w:t>
      </w:r>
      <w:r w:rsidRPr="0027767C">
        <w:rPr>
          <w:b/>
          <w:bCs/>
          <w:color w:val="000000"/>
          <w:sz w:val="28"/>
          <w:szCs w:val="28"/>
        </w:rPr>
        <w:t>венного и </w:t>
      </w:r>
      <w:r w:rsidRPr="0027767C">
        <w:rPr>
          <w:color w:val="000000"/>
          <w:sz w:val="28"/>
          <w:szCs w:val="28"/>
        </w:rPr>
        <w:t>множественного числа имен существительных мужского и женского родов в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именительном падеже (кот — коты, мяч - </w:t>
      </w:r>
      <w:r w:rsidRPr="0027767C">
        <w:rPr>
          <w:b/>
          <w:bCs/>
          <w:color w:val="000000"/>
          <w:sz w:val="28"/>
          <w:szCs w:val="28"/>
        </w:rPr>
        <w:t>мячи, </w:t>
      </w:r>
      <w:r w:rsidRPr="0027767C">
        <w:rPr>
          <w:color w:val="000000"/>
          <w:sz w:val="28"/>
          <w:szCs w:val="28"/>
        </w:rPr>
        <w:t>дом — дома, кукла — куклы, нога — ноги);</w:t>
      </w:r>
    </w:p>
    <w:p w:rsidR="006B5920" w:rsidRPr="0027767C" w:rsidRDefault="006B5920" w:rsidP="006B5920">
      <w:pPr>
        <w:pStyle w:val="ad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отвечать на вопросы по прослушан</w:t>
      </w:r>
      <w:r w:rsidRPr="0027767C">
        <w:rPr>
          <w:color w:val="000000"/>
          <w:sz w:val="28"/>
          <w:szCs w:val="28"/>
        </w:rPr>
        <w:softHyphen/>
        <w:t>ным сказкам.</w:t>
      </w:r>
    </w:p>
    <w:p w:rsidR="00DC26F0" w:rsidRDefault="00DC26F0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DD4" w:rsidRDefault="00BA0DD4" w:rsidP="00BA0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DD4">
        <w:rPr>
          <w:rFonts w:ascii="Times New Roman" w:hAnsi="Times New Roman" w:cs="Times New Roman"/>
          <w:b/>
          <w:sz w:val="28"/>
          <w:szCs w:val="28"/>
        </w:rPr>
        <w:t xml:space="preserve"> речевой деятельности детей с ОНР- </w:t>
      </w:r>
      <w:r w:rsidRPr="00BA0D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DD4">
        <w:rPr>
          <w:rFonts w:ascii="Times New Roman" w:hAnsi="Times New Roman" w:cs="Times New Roman"/>
          <w:b/>
          <w:sz w:val="28"/>
          <w:szCs w:val="28"/>
        </w:rPr>
        <w:t xml:space="preserve"> уровня речевого развития</w:t>
      </w:r>
    </w:p>
    <w:p w:rsidR="00BA0DD4" w:rsidRDefault="00BA0DD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DD4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в речи наряду с жестами и лепетом, </w:t>
      </w:r>
      <w:r>
        <w:rPr>
          <w:rFonts w:ascii="Times New Roman" w:hAnsi="Times New Roman" w:cs="Times New Roman"/>
          <w:sz w:val="28"/>
          <w:szCs w:val="28"/>
        </w:rPr>
        <w:t>постоянных общеупотребительных слов;</w:t>
      </w:r>
    </w:p>
    <w:p w:rsidR="00BA0DD4" w:rsidRDefault="00BA0DD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простых предложений</w:t>
      </w:r>
      <w:r w:rsidRPr="00BA0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состоящих из 2-3 слов</w:t>
      </w:r>
      <w:r w:rsidRPr="00BA0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 и искажённых;</w:t>
      </w:r>
    </w:p>
    <w:p w:rsidR="00BA0DD4" w:rsidRDefault="00BA0DD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отставание качественного и количественного словаря от возрастной нормы (преимущественно использование в речи предметов и действий);</w:t>
      </w:r>
    </w:p>
    <w:p w:rsidR="00BA0DD4" w:rsidRDefault="001206E9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чертой является использование в речи   слов в узком значении;</w:t>
      </w:r>
    </w:p>
    <w:p w:rsidR="001206E9" w:rsidRDefault="001206E9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 9дети неправильно употребляют падежные формы</w:t>
      </w:r>
      <w:r w:rsidRPr="001206E9">
        <w:rPr>
          <w:rFonts w:ascii="Times New Roman" w:hAnsi="Times New Roman" w:cs="Times New Roman"/>
          <w:sz w:val="28"/>
          <w:szCs w:val="28"/>
        </w:rPr>
        <w:t xml:space="preserve">, </w:t>
      </w:r>
      <w:r w:rsidR="00E11EF4">
        <w:rPr>
          <w:rFonts w:ascii="Times New Roman" w:hAnsi="Times New Roman" w:cs="Times New Roman"/>
          <w:sz w:val="28"/>
          <w:szCs w:val="28"/>
        </w:rPr>
        <w:t>испытывают трудности в согласовании частей речи</w:t>
      </w:r>
      <w:r w:rsidR="00E11EF4" w:rsidRPr="00E11EF4">
        <w:rPr>
          <w:rFonts w:ascii="Times New Roman" w:hAnsi="Times New Roman" w:cs="Times New Roman"/>
          <w:sz w:val="28"/>
          <w:szCs w:val="28"/>
        </w:rPr>
        <w:t xml:space="preserve">, </w:t>
      </w:r>
      <w:r w:rsidR="00E11EF4">
        <w:rPr>
          <w:rFonts w:ascii="Times New Roman" w:hAnsi="Times New Roman" w:cs="Times New Roman"/>
          <w:sz w:val="28"/>
          <w:szCs w:val="28"/>
        </w:rPr>
        <w:t>употреблении единственного и множественного числа</w:t>
      </w:r>
      <w:r w:rsidR="00E11EF4" w:rsidRPr="00E11EF4">
        <w:rPr>
          <w:rFonts w:ascii="Times New Roman" w:hAnsi="Times New Roman" w:cs="Times New Roman"/>
          <w:sz w:val="28"/>
          <w:szCs w:val="28"/>
        </w:rPr>
        <w:t xml:space="preserve">, </w:t>
      </w:r>
      <w:r w:rsidR="00E11EF4">
        <w:rPr>
          <w:rFonts w:ascii="Times New Roman" w:hAnsi="Times New Roman" w:cs="Times New Roman"/>
          <w:sz w:val="28"/>
          <w:szCs w:val="28"/>
        </w:rPr>
        <w:t>предлогов и т.д.);</w:t>
      </w:r>
    </w:p>
    <w:p w:rsidR="00E11EF4" w:rsidRDefault="00E11EF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нарушение слоговой структуры слова (отмечаются перестановки слогов</w:t>
      </w:r>
      <w:r w:rsidRPr="00E11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E11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замена и уподобление слогов</w:t>
      </w:r>
      <w:r w:rsidRPr="00E11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сокращение звуков при стечении согласных:</w:t>
      </w:r>
    </w:p>
    <w:p w:rsidR="00E11EF4" w:rsidRDefault="00E11EF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фонематического слуха:</w:t>
      </w:r>
    </w:p>
    <w:p w:rsidR="00E11EF4" w:rsidRDefault="00E11EF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звукопроизношение характеризуется множественными искажениями</w:t>
      </w:r>
      <w:r w:rsidRPr="00E11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заменами и смещениями звуков;</w:t>
      </w:r>
    </w:p>
    <w:p w:rsidR="00E11EF4" w:rsidRDefault="00E11EF4" w:rsidP="001206E9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звуковой анализ и синтез недоступен.</w:t>
      </w:r>
    </w:p>
    <w:p w:rsidR="00E22442" w:rsidRDefault="00E22442" w:rsidP="00E2244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2442" w:rsidRPr="00CA2CE5" w:rsidRDefault="00E22442" w:rsidP="00E22442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В результате успешной коррекционно-логопедическ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 работы   обучающиеся с ОНР 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22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уровня речевого развития должны: </w:t>
      </w:r>
    </w:p>
    <w:p w:rsidR="00E22442" w:rsidRDefault="002A22B7" w:rsidP="00151870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41BC">
        <w:rPr>
          <w:rFonts w:ascii="Times New Roman" w:hAnsi="Times New Roman" w:cs="Times New Roman"/>
          <w:sz w:val="28"/>
          <w:szCs w:val="28"/>
        </w:rPr>
        <w:t xml:space="preserve">оотносить предметы </w:t>
      </w:r>
      <w:r>
        <w:rPr>
          <w:rFonts w:ascii="Times New Roman" w:hAnsi="Times New Roman" w:cs="Times New Roman"/>
          <w:sz w:val="28"/>
          <w:szCs w:val="28"/>
        </w:rPr>
        <w:t>с их качественными признаками и функциональным назначением;</w:t>
      </w:r>
    </w:p>
    <w:p w:rsidR="002A22B7" w:rsidRDefault="00B874B2" w:rsidP="00151870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по словесному описанию знакомые предметы</w:t>
      </w:r>
      <w:r w:rsidR="00E32423">
        <w:rPr>
          <w:rFonts w:ascii="Times New Roman" w:hAnsi="Times New Roman" w:cs="Times New Roman"/>
          <w:sz w:val="28"/>
          <w:szCs w:val="28"/>
        </w:rPr>
        <w:t>:</w:t>
      </w:r>
    </w:p>
    <w:p w:rsidR="00E32423" w:rsidRDefault="00E32423" w:rsidP="00151870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простые грамматические категории: единственного и множественного числа существительных</w:t>
      </w:r>
      <w:r w:rsidRPr="00E32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повелительного и изъявительного наклонений глаголов</w:t>
      </w:r>
      <w:r w:rsidRPr="00E32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именительного</w:t>
      </w:r>
      <w:r w:rsidRPr="00E32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родительного</w:t>
      </w:r>
      <w:r w:rsidRPr="00E32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дательного и винительного падежей</w:t>
      </w:r>
      <w:r w:rsidRPr="00E32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некоторых простых предлогов;</w:t>
      </w:r>
    </w:p>
    <w:p w:rsidR="00E32423" w:rsidRDefault="00E32423" w:rsidP="00151870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 правильно оформлять согласные звуки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4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 w:rsidR="00DF7FF8"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423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242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2423">
        <w:rPr>
          <w:rFonts w:ascii="Times New Roman" w:hAnsi="Times New Roman" w:cs="Times New Roman"/>
          <w:sz w:val="28"/>
          <w:szCs w:val="28"/>
        </w:rPr>
        <w:t>]</w:t>
      </w:r>
      <w:r w:rsidR="00DF7FF8" w:rsidRPr="00DF7FF8">
        <w:rPr>
          <w:rFonts w:ascii="Times New Roman" w:hAnsi="Times New Roman" w:cs="Times New Roman"/>
          <w:sz w:val="28"/>
          <w:szCs w:val="28"/>
        </w:rPr>
        <w:t xml:space="preserve">, </w:t>
      </w:r>
      <w:r w:rsidR="00DF7FF8">
        <w:rPr>
          <w:rFonts w:ascii="Times New Roman" w:hAnsi="Times New Roman" w:cs="Times New Roman"/>
          <w:sz w:val="28"/>
          <w:szCs w:val="28"/>
        </w:rPr>
        <w:t>гласные звуки первого ряда:</w:t>
      </w:r>
      <w:r w:rsidR="00E565AE">
        <w:rPr>
          <w:rFonts w:ascii="Times New Roman" w:hAnsi="Times New Roman" w:cs="Times New Roman"/>
          <w:sz w:val="28"/>
          <w:szCs w:val="28"/>
        </w:rPr>
        <w:t xml:space="preserve"> </w:t>
      </w:r>
      <w:r w:rsidR="00DF7FF8" w:rsidRPr="00DF7FF8">
        <w:rPr>
          <w:rFonts w:ascii="Times New Roman" w:hAnsi="Times New Roman" w:cs="Times New Roman"/>
          <w:sz w:val="28"/>
          <w:szCs w:val="28"/>
        </w:rPr>
        <w:t>[</w:t>
      </w:r>
      <w:r w:rsidR="00DF04E0">
        <w:rPr>
          <w:rFonts w:ascii="Times New Roman" w:hAnsi="Times New Roman" w:cs="Times New Roman"/>
          <w:sz w:val="28"/>
          <w:szCs w:val="28"/>
        </w:rPr>
        <w:t>а</w:t>
      </w:r>
      <w:r w:rsidR="00DF7FF8">
        <w:rPr>
          <w:rFonts w:ascii="Times New Roman" w:hAnsi="Times New Roman" w:cs="Times New Roman"/>
          <w:sz w:val="28"/>
          <w:szCs w:val="28"/>
        </w:rPr>
        <w:t>]</w:t>
      </w:r>
      <w:r w:rsidR="00DF7FF8" w:rsidRPr="00DF7FF8">
        <w:rPr>
          <w:rFonts w:ascii="Times New Roman" w:hAnsi="Times New Roman" w:cs="Times New Roman"/>
          <w:sz w:val="28"/>
          <w:szCs w:val="28"/>
        </w:rPr>
        <w:t>, [</w:t>
      </w:r>
      <w:r w:rsidR="00DF7FF8">
        <w:rPr>
          <w:rFonts w:ascii="Times New Roman" w:hAnsi="Times New Roman" w:cs="Times New Roman"/>
          <w:sz w:val="28"/>
          <w:szCs w:val="28"/>
        </w:rPr>
        <w:t>о</w:t>
      </w:r>
      <w:r w:rsidR="00DF7FF8" w:rsidRPr="00DF7FF8">
        <w:rPr>
          <w:rFonts w:ascii="Times New Roman" w:hAnsi="Times New Roman" w:cs="Times New Roman"/>
          <w:sz w:val="28"/>
          <w:szCs w:val="28"/>
        </w:rPr>
        <w:t>],</w:t>
      </w:r>
      <w:r w:rsidR="00DF7FF8">
        <w:rPr>
          <w:rFonts w:ascii="Times New Roman" w:hAnsi="Times New Roman" w:cs="Times New Roman"/>
          <w:sz w:val="28"/>
          <w:szCs w:val="28"/>
        </w:rPr>
        <w:t xml:space="preserve"> </w:t>
      </w:r>
      <w:r w:rsidR="00DF7FF8" w:rsidRPr="00DF7FF8">
        <w:rPr>
          <w:rFonts w:ascii="Times New Roman" w:hAnsi="Times New Roman" w:cs="Times New Roman"/>
          <w:sz w:val="28"/>
          <w:szCs w:val="28"/>
        </w:rPr>
        <w:t>[</w:t>
      </w:r>
      <w:r w:rsidR="00DF7FF8">
        <w:rPr>
          <w:rFonts w:ascii="Times New Roman" w:hAnsi="Times New Roman" w:cs="Times New Roman"/>
          <w:sz w:val="28"/>
          <w:szCs w:val="28"/>
        </w:rPr>
        <w:t>у</w:t>
      </w:r>
      <w:r w:rsidR="00DF7FF8" w:rsidRPr="00DF7FF8">
        <w:rPr>
          <w:rFonts w:ascii="Times New Roman" w:hAnsi="Times New Roman" w:cs="Times New Roman"/>
          <w:sz w:val="28"/>
          <w:szCs w:val="28"/>
        </w:rPr>
        <w:t>],</w:t>
      </w:r>
      <w:r w:rsidR="00DF7FF8">
        <w:rPr>
          <w:rFonts w:ascii="Times New Roman" w:hAnsi="Times New Roman" w:cs="Times New Roman"/>
          <w:sz w:val="28"/>
          <w:szCs w:val="28"/>
        </w:rPr>
        <w:t xml:space="preserve"> </w:t>
      </w:r>
      <w:r w:rsidR="00DF7FF8" w:rsidRPr="00DF7FF8">
        <w:rPr>
          <w:rFonts w:ascii="Times New Roman" w:hAnsi="Times New Roman" w:cs="Times New Roman"/>
          <w:sz w:val="28"/>
          <w:szCs w:val="28"/>
        </w:rPr>
        <w:t>[</w:t>
      </w:r>
      <w:r w:rsidR="00DF7FF8">
        <w:rPr>
          <w:rFonts w:ascii="Times New Roman" w:hAnsi="Times New Roman" w:cs="Times New Roman"/>
          <w:sz w:val="28"/>
          <w:szCs w:val="28"/>
        </w:rPr>
        <w:t>ы</w:t>
      </w:r>
      <w:r w:rsidR="00DF7FF8" w:rsidRPr="00DF7FF8">
        <w:rPr>
          <w:rFonts w:ascii="Times New Roman" w:hAnsi="Times New Roman" w:cs="Times New Roman"/>
          <w:sz w:val="28"/>
          <w:szCs w:val="28"/>
        </w:rPr>
        <w:t>], [</w:t>
      </w:r>
      <w:r w:rsidR="00DF7FF8">
        <w:rPr>
          <w:rFonts w:ascii="Times New Roman" w:hAnsi="Times New Roman" w:cs="Times New Roman"/>
          <w:sz w:val="28"/>
          <w:szCs w:val="28"/>
        </w:rPr>
        <w:t>и</w:t>
      </w:r>
      <w:r w:rsidR="00DF7FF8" w:rsidRPr="00DF7FF8">
        <w:rPr>
          <w:rFonts w:ascii="Times New Roman" w:hAnsi="Times New Roman" w:cs="Times New Roman"/>
          <w:sz w:val="28"/>
          <w:szCs w:val="28"/>
        </w:rPr>
        <w:t>]</w:t>
      </w:r>
      <w:r w:rsidR="00E565AE">
        <w:rPr>
          <w:rFonts w:ascii="Times New Roman" w:hAnsi="Times New Roman" w:cs="Times New Roman"/>
          <w:sz w:val="28"/>
          <w:szCs w:val="28"/>
        </w:rPr>
        <w:t>.</w:t>
      </w:r>
    </w:p>
    <w:p w:rsidR="00DF7FF8" w:rsidRDefault="00E565AE" w:rsidP="00151870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воспроизводить отраженно и самостоятельно ритмико-интонационную структуру двух-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трёсложных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из сохранных и усвоенных звуков;</w:t>
      </w:r>
    </w:p>
    <w:p w:rsidR="006B7C7E" w:rsidRDefault="006B7C7E" w:rsidP="00151870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используя в речи простые нераспространённые предложения</w:t>
      </w:r>
      <w:r w:rsidR="003B4128" w:rsidRPr="003B4128">
        <w:rPr>
          <w:rFonts w:ascii="Times New Roman" w:hAnsi="Times New Roman" w:cs="Times New Roman"/>
          <w:sz w:val="28"/>
          <w:szCs w:val="28"/>
        </w:rPr>
        <w:t xml:space="preserve">, </w:t>
      </w:r>
      <w:r w:rsidR="003B412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распространён</w:t>
      </w:r>
      <w:r w:rsidR="000E6BF3">
        <w:rPr>
          <w:rFonts w:ascii="Times New Roman" w:hAnsi="Times New Roman" w:cs="Times New Roman"/>
          <w:sz w:val="28"/>
          <w:szCs w:val="28"/>
        </w:rPr>
        <w:t>ные предложения;</w:t>
      </w:r>
    </w:p>
    <w:p w:rsidR="00D44A0D" w:rsidRPr="001B4154" w:rsidRDefault="001B4154" w:rsidP="001B415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54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фразовой речью включает </w:t>
      </w:r>
      <w:r w:rsidR="00D44A0D" w:rsidRPr="001B4154">
        <w:rPr>
          <w:rFonts w:ascii="Times New Roman" w:hAnsi="Times New Roman" w:cs="Times New Roman"/>
          <w:b/>
          <w:bCs/>
          <w:sz w:val="28"/>
          <w:szCs w:val="28"/>
        </w:rPr>
        <w:t xml:space="preserve"> в себя: </w:t>
      </w:r>
    </w:p>
    <w:p w:rsidR="003C7A0C" w:rsidRPr="000E6BF3" w:rsidRDefault="000E6BF3" w:rsidP="001B415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BF3">
        <w:rPr>
          <w:rFonts w:ascii="Times New Roman" w:hAnsi="Times New Roman" w:cs="Times New Roman"/>
          <w:bCs/>
          <w:sz w:val="28"/>
          <w:szCs w:val="28"/>
        </w:rPr>
        <w:t>р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>аботу над структурой предложения, его грамматическим и интонационным оформлением.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3C7A0C" w:rsidRPr="000E6BF3" w:rsidRDefault="000E6BF3" w:rsidP="001B415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BF3">
        <w:rPr>
          <w:rFonts w:ascii="Times New Roman" w:hAnsi="Times New Roman" w:cs="Times New Roman"/>
          <w:bCs/>
          <w:sz w:val="28"/>
          <w:szCs w:val="28"/>
        </w:rPr>
        <w:t>в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 xml:space="preserve"> речевых упражнений лежит постепенный переход от простого предложения, нераспространённого, двусоставного к распространённому (например, Мальчик кушает, Птица лети. Собака лает). </w:t>
      </w:r>
    </w:p>
    <w:p w:rsidR="003C7A0C" w:rsidRPr="000E6BF3" w:rsidRDefault="000E6BF3" w:rsidP="001B415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BF3">
        <w:rPr>
          <w:rFonts w:ascii="Times New Roman" w:hAnsi="Times New Roman" w:cs="Times New Roman"/>
          <w:bCs/>
          <w:sz w:val="28"/>
          <w:szCs w:val="28"/>
        </w:rPr>
        <w:t>р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>аспространение   двусоставного предложения идёт постепенно:</w:t>
      </w:r>
    </w:p>
    <w:p w:rsidR="003C7A0C" w:rsidRPr="000E6BF3" w:rsidRDefault="000E6BF3" w:rsidP="001B415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BF3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>водится прямое и косвенное дополнение в форме винительного дательного творительного падежей: «Мама шьёт платье. Хлеб режут ножом. Пол подметают веником. Траву дам козе. Флажок дам Диме</w:t>
      </w:r>
      <w:proofErr w:type="gramStart"/>
      <w:r w:rsidR="00D44A0D" w:rsidRPr="000E6BF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44A0D" w:rsidRPr="000E6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44A0D" w:rsidRPr="000E6BF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D44A0D" w:rsidRPr="000E6BF3">
        <w:rPr>
          <w:rFonts w:ascii="Times New Roman" w:hAnsi="Times New Roman" w:cs="Times New Roman"/>
          <w:bCs/>
          <w:sz w:val="28"/>
          <w:szCs w:val="28"/>
        </w:rPr>
        <w:t xml:space="preserve"> т.д.»</w:t>
      </w:r>
    </w:p>
    <w:p w:rsidR="003C7A0C" w:rsidRPr="000E6BF3" w:rsidRDefault="000E6BF3" w:rsidP="001B415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BF3">
        <w:rPr>
          <w:rFonts w:ascii="Times New Roman" w:hAnsi="Times New Roman" w:cs="Times New Roman"/>
          <w:bCs/>
          <w:sz w:val="28"/>
          <w:szCs w:val="28"/>
        </w:rPr>
        <w:t>в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>водится определение: «Маленькая девочка собирает ягоды».</w:t>
      </w:r>
    </w:p>
    <w:p w:rsidR="003C7A0C" w:rsidRPr="000E6BF3" w:rsidRDefault="000E6BF3" w:rsidP="0093297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BF3">
        <w:rPr>
          <w:rFonts w:ascii="Times New Roman" w:hAnsi="Times New Roman" w:cs="Times New Roman"/>
          <w:bCs/>
          <w:sz w:val="28"/>
          <w:szCs w:val="28"/>
        </w:rPr>
        <w:t>в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>водится косвенное дополнен в форме винительного, родительного, дательного, творительного падежей с пред</w:t>
      </w:r>
      <w:r w:rsidR="00932975">
        <w:rPr>
          <w:rFonts w:ascii="Times New Roman" w:hAnsi="Times New Roman" w:cs="Times New Roman"/>
          <w:bCs/>
          <w:sz w:val="28"/>
          <w:szCs w:val="28"/>
        </w:rPr>
        <w:t xml:space="preserve">логом: «Дети смотрели на слона», </w:t>
      </w:r>
      <w:r w:rsidRPr="000E6BF3">
        <w:rPr>
          <w:rFonts w:ascii="Times New Roman" w:hAnsi="Times New Roman" w:cs="Times New Roman"/>
          <w:bCs/>
          <w:sz w:val="28"/>
          <w:szCs w:val="28"/>
        </w:rPr>
        <w:t>в</w:t>
      </w:r>
      <w:r w:rsidR="00D44A0D" w:rsidRPr="000E6BF3">
        <w:rPr>
          <w:rFonts w:ascii="Times New Roman" w:hAnsi="Times New Roman" w:cs="Times New Roman"/>
          <w:bCs/>
          <w:sz w:val="28"/>
          <w:szCs w:val="28"/>
        </w:rPr>
        <w:t>водится обстоятельство: «Дети гуляли в лесу».</w:t>
      </w:r>
    </w:p>
    <w:p w:rsidR="00D44A0D" w:rsidRPr="000E6BF3" w:rsidRDefault="00D44A0D" w:rsidP="000E6BF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A847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ОНР –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уровень речевого развития</w:t>
      </w:r>
    </w:p>
    <w:p w:rsidR="00DC26F0" w:rsidRPr="00CA2CE5" w:rsidRDefault="00DC26F0" w:rsidP="00A847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проявления, характеризующие ОНР –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речевого развития:</w:t>
      </w:r>
    </w:p>
    <w:p w:rsidR="00DC26F0" w:rsidRPr="00CA2CE5" w:rsidRDefault="00DC26F0" w:rsidP="00CA2CE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Звуковая сторона речи характеризуется недифференцированным произнесением   звуков: свистящих, шипящих, аффрикат и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A2CE5" w:rsidRDefault="00DC26F0" w:rsidP="00CA2CE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DC26F0" w:rsidRPr="00CA2CE5" w:rsidRDefault="00DC26F0" w:rsidP="00CA2CE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Наблюдаются трудности в воспроизведении слоговой структуры слова: 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персеверации (снеговик – «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нанавик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»);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усечение слогов (милиционер – «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мисанел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»);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перестановки слогов (дерево – «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девело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»);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 в добавлении слогов или слогообразующей гласной (корабль – «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»).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Ошибки в грамматическом оформлении речи проявляются в следующем:</w:t>
      </w:r>
    </w:p>
    <w:p w:rsidR="00DC26F0" w:rsidRPr="00CA2CE5" w:rsidRDefault="00DC26F0" w:rsidP="00CA2CE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неправильное согласование прилагательных с существительных с прилагательными и числительными в косвенных падежах (три ведра – «тли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ведёлы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», два гуся – «два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гусёв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», пять петухов – «пять пуха», зеленое ведро –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зелёнаяведло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» т. д);</w:t>
      </w:r>
    </w:p>
    <w:p w:rsidR="00DC26F0" w:rsidRPr="00CA2CE5" w:rsidRDefault="00DC26F0" w:rsidP="00CA2CE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ошибки в использовании некоторых простых и сложных предлогов  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(из – за дерева – «из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делева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, «Мяч упал с полки – Мяч упал из полки»);</w:t>
      </w:r>
    </w:p>
    <w:p w:rsidR="00DC26F0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lastRenderedPageBreak/>
        <w:t xml:space="preserve">ошибки в употреблении падежных форм множественного числа («Летом был на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даче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речка, много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делевов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, гуси.)</w:t>
      </w:r>
    </w:p>
    <w:p w:rsidR="00932975" w:rsidRDefault="00932975" w:rsidP="009329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5" w:rsidRPr="00932975" w:rsidRDefault="00932975" w:rsidP="009329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Среди лексических ошибок выделяются следующие</w:t>
      </w:r>
      <w:r w:rsidRPr="00CA2CE5">
        <w:rPr>
          <w:rFonts w:ascii="Times New Roman" w:hAnsi="Times New Roman" w:cs="Times New Roman"/>
          <w:sz w:val="28"/>
          <w:szCs w:val="28"/>
        </w:rPr>
        <w:t>: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неточное понимание и употребление обобщающих понятий;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замена названия части предмета названием целого (циферблат – «часы», донышко – «чайник»);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замена видовых понятий родовыми и наоборот (воробей - «птичка», деревья – «ёлочки»);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взаимозамещение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признаков (высокий, широкий, длинный – «большой», короткий – «маленький»).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Характерной особенностью связной речи являются</w:t>
      </w:r>
      <w:r w:rsidRPr="00CA2CE5">
        <w:rPr>
          <w:rFonts w:ascii="Times New Roman" w:hAnsi="Times New Roman" w:cs="Times New Roman"/>
          <w:sz w:val="28"/>
          <w:szCs w:val="28"/>
        </w:rPr>
        <w:t>:</w:t>
      </w:r>
    </w:p>
    <w:p w:rsidR="00DC26F0" w:rsidRPr="00CA2CE5" w:rsidRDefault="00DC26F0" w:rsidP="00CA2CE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нарушение связности и последовательности рассказа, смысловые пропуски существенных элементов сюжетной линии, нарушение временных и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– следственных связей в тексте;</w:t>
      </w:r>
    </w:p>
    <w:p w:rsidR="00DC26F0" w:rsidRPr="00CA2CE5" w:rsidRDefault="00DC26F0" w:rsidP="00CA2CE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DC26F0" w:rsidRDefault="00DC26F0" w:rsidP="00CA2CE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Мальцикиёжзыкапоозылив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сапку и домой отнесли»).</w:t>
      </w:r>
    </w:p>
    <w:p w:rsidR="007D6AA8" w:rsidRPr="00CA2CE5" w:rsidRDefault="007D6AA8" w:rsidP="007D6AA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успешной коррекционно-логопедической работы   обучающиеся с ОНР –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речевого развития должны: </w:t>
      </w:r>
    </w:p>
    <w:p w:rsidR="007D6AA8" w:rsidRPr="00CA2CE5" w:rsidRDefault="007D6AA8" w:rsidP="007D6AA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Ребёнок должен свободно вступать в контакт, быть инициатором общения со   сверстниками и взрослыми;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позициях и формах речи;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Чётко дифференцировать все изученные звуки;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Находить в предло</w:t>
      </w:r>
      <w:r>
        <w:rPr>
          <w:rFonts w:ascii="Times New Roman" w:hAnsi="Times New Roman" w:cs="Times New Roman"/>
          <w:sz w:val="28"/>
          <w:szCs w:val="28"/>
        </w:rPr>
        <w:t xml:space="preserve">жении слова с заданным звуком, </w:t>
      </w:r>
      <w:r w:rsidRPr="00CA2CE5"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Расширить и активизировать словарный запас детей на основе углубления представлений об окружающем. 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lastRenderedPageBreak/>
        <w:t>Пользоваться в самостоятельной речи простыми распространенными   и сложными предложениями, владеть навыками объединения их в рассказ.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Отвечать на вопросы по содержанию прочитанного, ставить вопросы к текстам и пересказывать их.</w:t>
      </w:r>
    </w:p>
    <w:p w:rsidR="007D6AA8" w:rsidRDefault="007D6AA8" w:rsidP="007D6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D6AA8" w:rsidRDefault="007D6AA8" w:rsidP="007D6A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932975" w:rsidRDefault="00932975" w:rsidP="007D6A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932975" w:rsidRPr="00CA2CE5" w:rsidRDefault="00932975" w:rsidP="007D6A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DC26F0" w:rsidRPr="00CA2CE5" w:rsidRDefault="00605237" w:rsidP="002E08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</w:t>
      </w:r>
      <w:r w:rsidR="006E59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Планиру</w:t>
      </w:r>
      <w:r w:rsidR="009329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емые результаты освоения 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Программы</w:t>
      </w:r>
    </w:p>
    <w:p w:rsidR="00DC26F0" w:rsidRPr="00CA2CE5" w:rsidRDefault="00DC26F0" w:rsidP="001652D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68" w:rsidRDefault="00014B68" w:rsidP="0016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68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014B68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="008F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CB">
        <w:rPr>
          <w:rFonts w:ascii="Times New Roman" w:hAnsi="Times New Roman" w:cs="Times New Roman"/>
          <w:b/>
          <w:sz w:val="28"/>
          <w:szCs w:val="28"/>
        </w:rPr>
        <w:t xml:space="preserve">младшего дошкольного возраста </w:t>
      </w:r>
      <w:r w:rsidR="00897B75">
        <w:rPr>
          <w:rFonts w:ascii="Times New Roman" w:hAnsi="Times New Roman" w:cs="Times New Roman"/>
          <w:b/>
          <w:sz w:val="28"/>
          <w:szCs w:val="28"/>
        </w:rPr>
        <w:t>с</w:t>
      </w:r>
      <w:r w:rsidR="006E5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75">
        <w:rPr>
          <w:rFonts w:ascii="Times New Roman" w:hAnsi="Times New Roman" w:cs="Times New Roman"/>
          <w:b/>
          <w:sz w:val="28"/>
          <w:szCs w:val="28"/>
        </w:rPr>
        <w:t>ТНР</w:t>
      </w:r>
    </w:p>
    <w:p w:rsidR="00EA29AA" w:rsidRDefault="00EA29AA" w:rsidP="0016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68" w:rsidRDefault="00B32485" w:rsidP="00B32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работа</w:t>
      </w:r>
    </w:p>
    <w:p w:rsidR="008863EC" w:rsidRDefault="008863EC" w:rsidP="00B32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EC" w:rsidRDefault="008863EC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EC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8863EC" w:rsidRDefault="008863EC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63EC">
        <w:rPr>
          <w:rFonts w:ascii="Times New Roman" w:hAnsi="Times New Roman" w:cs="Times New Roman"/>
          <w:sz w:val="28"/>
          <w:szCs w:val="28"/>
        </w:rPr>
        <w:t>способен к устойчивому эмоциональному контакту со взрослым и сверстниками;</w:t>
      </w:r>
    </w:p>
    <w:p w:rsidR="00094185" w:rsidRDefault="008863EC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63EC">
        <w:rPr>
          <w:rFonts w:ascii="Times New Roman" w:hAnsi="Times New Roman" w:cs="Times New Roman"/>
          <w:sz w:val="28"/>
          <w:szCs w:val="28"/>
        </w:rPr>
        <w:t>проявляет речевую активность способность взаимодействовать с окружающими,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EC">
        <w:rPr>
          <w:rFonts w:ascii="Times New Roman" w:hAnsi="Times New Roman" w:cs="Times New Roman"/>
          <w:sz w:val="28"/>
          <w:szCs w:val="28"/>
        </w:rPr>
        <w:t xml:space="preserve">желание общаться с помощью слова;  </w:t>
      </w:r>
    </w:p>
    <w:p w:rsidR="00841296" w:rsidRDefault="00094185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3EC" w:rsidRPr="008863EC">
        <w:rPr>
          <w:rFonts w:ascii="Times New Roman" w:hAnsi="Times New Roman" w:cs="Times New Roman"/>
          <w:sz w:val="28"/>
          <w:szCs w:val="28"/>
        </w:rPr>
        <w:t>понимает названия предметов, действий, признак</w:t>
      </w:r>
      <w:r>
        <w:rPr>
          <w:rFonts w:ascii="Times New Roman" w:hAnsi="Times New Roman" w:cs="Times New Roman"/>
          <w:sz w:val="28"/>
          <w:szCs w:val="28"/>
        </w:rPr>
        <w:t xml:space="preserve">ов, встречающихся в повседневной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речи;  </w:t>
      </w:r>
    </w:p>
    <w:p w:rsidR="00841296" w:rsidRDefault="00841296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>понимает и выполняет словесные инструкции, выраженные различными по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сложности синтаксическими конструкциями;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6B" w:rsidRDefault="00841296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3EC" w:rsidRPr="008863EC">
        <w:rPr>
          <w:rFonts w:ascii="Times New Roman" w:hAnsi="Times New Roman" w:cs="Times New Roman"/>
          <w:sz w:val="28"/>
          <w:szCs w:val="28"/>
        </w:rPr>
        <w:t>различает лексические значения слов и граммати</w:t>
      </w:r>
      <w:r>
        <w:rPr>
          <w:rFonts w:ascii="Times New Roman" w:hAnsi="Times New Roman" w:cs="Times New Roman"/>
          <w:sz w:val="28"/>
          <w:szCs w:val="28"/>
        </w:rPr>
        <w:t>ческих форм слова</w:t>
      </w:r>
      <w:r w:rsidR="00AC286B" w:rsidRPr="00AC286B">
        <w:rPr>
          <w:rFonts w:ascii="Times New Roman" w:hAnsi="Times New Roman" w:cs="Times New Roman"/>
          <w:sz w:val="28"/>
          <w:szCs w:val="28"/>
        </w:rPr>
        <w:t xml:space="preserve">,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 называет действия, предметы, изображенные на картинке, выполненные персонажами</w:t>
      </w:r>
      <w:r w:rsidR="00AC286B"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сказок или другими объектами;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>участвует в элементарном диалоге (отвечает на вопросы после прочтения 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используя слова, простые предложения, состоящие из двух-трех слов с добавлением жестов);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рассказывает двустишья и простые </w:t>
      </w:r>
      <w:proofErr w:type="spellStart"/>
      <w:r w:rsidR="008863EC" w:rsidRPr="008863E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863EC" w:rsidRPr="008863E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>использует для передачи сообщения слова, простые предложения, состоящие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двух-трех слов, которые могут дополняться жестами;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произносит простые по артикуляции звуки;  </w:t>
      </w:r>
    </w:p>
    <w:p w:rsidR="008863EC" w:rsidRPr="008863EC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воспроизводит </w:t>
      </w:r>
      <w:proofErr w:type="spellStart"/>
      <w:r w:rsidR="008863EC" w:rsidRPr="008863EC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="008863EC" w:rsidRPr="008863EC">
        <w:rPr>
          <w:rFonts w:ascii="Times New Roman" w:hAnsi="Times New Roman" w:cs="Times New Roman"/>
          <w:sz w:val="28"/>
          <w:szCs w:val="28"/>
        </w:rPr>
        <w:t xml:space="preserve"> структуру двухсложных слов, состоящих из открытых,</w:t>
      </w:r>
      <w:r w:rsidR="008863EC" w:rsidRPr="008863EC">
        <w:rPr>
          <w:rFonts w:ascii="Times New Roman" w:hAnsi="Times New Roman" w:cs="Times New Roman"/>
          <w:sz w:val="28"/>
          <w:szCs w:val="28"/>
        </w:rPr>
        <w:sym w:font="Symbol" w:char="F0BE"/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 закрытых слогов, с ударением на гласном звуке. </w:t>
      </w:r>
    </w:p>
    <w:p w:rsidR="001652D1" w:rsidRDefault="001652D1" w:rsidP="00D3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1E7" w:rsidRDefault="000853D2" w:rsidP="00D3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FC" w:rsidRPr="00893F7F" w:rsidRDefault="00AE67FC" w:rsidP="00AE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7F">
        <w:rPr>
          <w:rFonts w:ascii="Times New Roman" w:hAnsi="Times New Roman" w:cs="Times New Roman"/>
          <w:b/>
          <w:sz w:val="28"/>
          <w:szCs w:val="28"/>
        </w:rPr>
        <w:t>Целевые ориентиры освое</w:t>
      </w:r>
      <w:r w:rsidR="00932975">
        <w:rPr>
          <w:rFonts w:ascii="Times New Roman" w:hAnsi="Times New Roman" w:cs="Times New Roman"/>
          <w:b/>
          <w:sz w:val="28"/>
          <w:szCs w:val="28"/>
        </w:rPr>
        <w:t>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 среднего </w:t>
      </w:r>
      <w:r w:rsidRPr="00893F7F">
        <w:rPr>
          <w:rFonts w:ascii="Times New Roman" w:hAnsi="Times New Roman" w:cs="Times New Roman"/>
          <w:b/>
          <w:sz w:val="28"/>
          <w:szCs w:val="28"/>
        </w:rPr>
        <w:t>дошкольного возраста с ТНР</w:t>
      </w:r>
    </w:p>
    <w:p w:rsidR="000853D2" w:rsidRDefault="000853D2" w:rsidP="00085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3AA" w:rsidRDefault="006123AA" w:rsidP="00612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работа</w:t>
      </w:r>
    </w:p>
    <w:p w:rsidR="000A2B15" w:rsidRDefault="00467076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05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0A2B15" w:rsidRDefault="000A2B15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>проявляет мотивацию к занятиям, попытки планировать (с помощью взрослого)</w:t>
      </w:r>
      <w:r w:rsidR="00467076" w:rsidRPr="00CE6505">
        <w:rPr>
          <w:rFonts w:ascii="Times New Roman" w:hAnsi="Times New Roman" w:cs="Times New Roman"/>
          <w:sz w:val="28"/>
          <w:szCs w:val="28"/>
        </w:rPr>
        <w:sym w:font="Symbol" w:char="F0BE"/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деятельность для достижения какой-либо (конкретной) цели; </w:t>
      </w:r>
    </w:p>
    <w:p w:rsidR="002C27AC" w:rsidRDefault="00467076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05">
        <w:rPr>
          <w:rFonts w:ascii="Times New Roman" w:hAnsi="Times New Roman" w:cs="Times New Roman"/>
          <w:sz w:val="28"/>
          <w:szCs w:val="28"/>
        </w:rPr>
        <w:t xml:space="preserve"> </w:t>
      </w:r>
      <w:r w:rsidR="000A2B15">
        <w:rPr>
          <w:rFonts w:ascii="Times New Roman" w:hAnsi="Times New Roman" w:cs="Times New Roman"/>
          <w:sz w:val="28"/>
          <w:szCs w:val="28"/>
        </w:rPr>
        <w:t xml:space="preserve">- </w:t>
      </w:r>
      <w:r w:rsidRPr="00CE6505">
        <w:rPr>
          <w:rFonts w:ascii="Times New Roman" w:hAnsi="Times New Roman" w:cs="Times New Roman"/>
          <w:sz w:val="28"/>
          <w:szCs w:val="28"/>
        </w:rPr>
        <w:t>понимает и употребляет слова, обозначающие названия предметов, действий,</w:t>
      </w:r>
      <w:r w:rsidRPr="00CE6505">
        <w:rPr>
          <w:rFonts w:ascii="Times New Roman" w:hAnsi="Times New Roman" w:cs="Times New Roman"/>
          <w:sz w:val="28"/>
          <w:szCs w:val="28"/>
        </w:rPr>
        <w:sym w:font="Symbol" w:char="F0BE"/>
      </w:r>
      <w:r w:rsidRPr="00CE6505">
        <w:rPr>
          <w:rFonts w:ascii="Times New Roman" w:hAnsi="Times New Roman" w:cs="Times New Roman"/>
          <w:sz w:val="28"/>
          <w:szCs w:val="28"/>
        </w:rPr>
        <w:t xml:space="preserve"> признаков, состояний, свойств, качеств.  использует слова в соответствии с коммуникативной ситуацией;</w:t>
      </w:r>
    </w:p>
    <w:p w:rsidR="00255E15" w:rsidRDefault="002C27AC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</w:t>
      </w:r>
      <w:r w:rsidR="00255E15">
        <w:rPr>
          <w:rFonts w:ascii="Times New Roman" w:hAnsi="Times New Roman" w:cs="Times New Roman"/>
          <w:sz w:val="28"/>
          <w:szCs w:val="28"/>
        </w:rPr>
        <w:t xml:space="preserve">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76" w:rsidRPr="00CE650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467076" w:rsidRPr="00CE6505">
        <w:rPr>
          <w:rFonts w:ascii="Times New Roman" w:hAnsi="Times New Roman" w:cs="Times New Roman"/>
          <w:sz w:val="28"/>
          <w:szCs w:val="28"/>
        </w:rPr>
        <w:t xml:space="preserve"> речи;  </w:t>
      </w:r>
    </w:p>
    <w:p w:rsidR="009E535A" w:rsidRDefault="00255E15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>использует в речи простейшие виды сложносочиненных предложений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сочинительными союзами;  </w:t>
      </w:r>
    </w:p>
    <w:p w:rsidR="009E535A" w:rsidRDefault="009E535A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пересказывает (с помощью взрослого) небольшую сказку, рассказ; </w:t>
      </w:r>
    </w:p>
    <w:p w:rsidR="000F4CB4" w:rsidRDefault="009E535A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>составляет описательный рассказ по вопросам (с помощью взрослого), ориентируясь на</w:t>
      </w:r>
      <w:r w:rsidR="004027D7">
        <w:rPr>
          <w:rFonts w:ascii="Times New Roman" w:hAnsi="Times New Roman" w:cs="Times New Roman"/>
          <w:sz w:val="28"/>
          <w:szCs w:val="28"/>
        </w:rPr>
        <w:t xml:space="preserve">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игрушки, картинки, из личного опыта;</w:t>
      </w:r>
    </w:p>
    <w:p w:rsidR="002F42C6" w:rsidRDefault="00467076" w:rsidP="000F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05">
        <w:rPr>
          <w:rFonts w:ascii="Times New Roman" w:hAnsi="Times New Roman" w:cs="Times New Roman"/>
          <w:sz w:val="28"/>
          <w:szCs w:val="28"/>
        </w:rPr>
        <w:t xml:space="preserve">  </w:t>
      </w:r>
      <w:r w:rsidR="000F4CB4">
        <w:rPr>
          <w:rFonts w:ascii="Times New Roman" w:hAnsi="Times New Roman" w:cs="Times New Roman"/>
          <w:sz w:val="28"/>
          <w:szCs w:val="28"/>
        </w:rPr>
        <w:t xml:space="preserve"> - </w:t>
      </w:r>
      <w:r w:rsidRPr="00CE6505">
        <w:rPr>
          <w:rFonts w:ascii="Times New Roman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:rsidR="004027D7" w:rsidRDefault="004027D7" w:rsidP="000F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7D7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анализа;</w:t>
      </w:r>
    </w:p>
    <w:p w:rsidR="004027D7" w:rsidRDefault="004027D7" w:rsidP="000F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7D7">
        <w:rPr>
          <w:rFonts w:ascii="Times New Roman" w:hAnsi="Times New Roman" w:cs="Times New Roman"/>
          <w:sz w:val="28"/>
          <w:szCs w:val="28"/>
        </w:rPr>
        <w:t>использует различные виды интонационных конструкций</w:t>
      </w:r>
      <w:r w:rsidR="006123AA">
        <w:rPr>
          <w:rFonts w:ascii="Times New Roman" w:hAnsi="Times New Roman" w:cs="Times New Roman"/>
          <w:sz w:val="28"/>
          <w:szCs w:val="28"/>
        </w:rPr>
        <w:t>.</w:t>
      </w:r>
    </w:p>
    <w:p w:rsidR="00893F7F" w:rsidRPr="004027D7" w:rsidRDefault="00893F7F" w:rsidP="000F4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F7F" w:rsidRPr="00893F7F" w:rsidRDefault="00932975" w:rsidP="0089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</w:t>
      </w:r>
      <w:r w:rsidR="00893F7F" w:rsidRPr="00893F7F">
        <w:rPr>
          <w:rFonts w:ascii="Times New Roman" w:hAnsi="Times New Roman" w:cs="Times New Roman"/>
          <w:b/>
          <w:sz w:val="28"/>
          <w:szCs w:val="28"/>
        </w:rPr>
        <w:t xml:space="preserve"> детьми старшего дошкольного возраста с ТНР</w:t>
      </w:r>
    </w:p>
    <w:p w:rsidR="00893F7F" w:rsidRDefault="00893F7F" w:rsidP="0089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F">
        <w:rPr>
          <w:rFonts w:ascii="Times New Roman" w:hAnsi="Times New Roman" w:cs="Times New Roman"/>
          <w:sz w:val="28"/>
          <w:szCs w:val="28"/>
        </w:rPr>
        <w:t>Логопедическая работа</w:t>
      </w:r>
    </w:p>
    <w:p w:rsidR="00893F7F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7F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893F7F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3F7F">
        <w:rPr>
          <w:rFonts w:ascii="Times New Roman" w:hAnsi="Times New Roman" w:cs="Times New Roman"/>
          <w:sz w:val="28"/>
          <w:szCs w:val="28"/>
        </w:rPr>
        <w:t xml:space="preserve"> обладает сформированной мотивацией к школьному обучению;</w:t>
      </w:r>
    </w:p>
    <w:p w:rsidR="00893F7F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3F7F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углубленных знаний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F">
        <w:rPr>
          <w:rFonts w:ascii="Times New Roman" w:hAnsi="Times New Roman" w:cs="Times New Roman"/>
          <w:sz w:val="28"/>
          <w:szCs w:val="28"/>
        </w:rPr>
        <w:t xml:space="preserve">окружающего мира;  </w:t>
      </w:r>
    </w:p>
    <w:p w:rsidR="00C964B4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3F7F">
        <w:rPr>
          <w:rFonts w:ascii="Times New Roman" w:hAnsi="Times New Roman" w:cs="Times New Roman"/>
          <w:sz w:val="28"/>
          <w:szCs w:val="28"/>
        </w:rPr>
        <w:t xml:space="preserve">употребляет слова, обозначающие личностные характеристики, с эмотивным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F">
        <w:rPr>
          <w:rFonts w:ascii="Times New Roman" w:hAnsi="Times New Roman" w:cs="Times New Roman"/>
          <w:sz w:val="28"/>
          <w:szCs w:val="28"/>
        </w:rPr>
        <w:t>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F">
        <w:rPr>
          <w:rFonts w:ascii="Times New Roman" w:hAnsi="Times New Roman" w:cs="Times New Roman"/>
          <w:sz w:val="28"/>
          <w:szCs w:val="28"/>
        </w:rPr>
        <w:t xml:space="preserve">многозначные;  </w:t>
      </w:r>
    </w:p>
    <w:p w:rsidR="00C964B4" w:rsidRDefault="00C964B4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умеет подбирать слова с противоположным и сходным значением;</w:t>
      </w:r>
    </w:p>
    <w:p w:rsidR="00C964B4" w:rsidRDefault="00C964B4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умеет осмысливать образные выражения и объяснять смысл поговорок (при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необходимости прибегает к помощи взрослого);  </w:t>
      </w:r>
    </w:p>
    <w:p w:rsidR="00CE5B3D" w:rsidRDefault="00C964B4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правильно употребляет грамматические формы слова; продуктивные и непродуктивные</w:t>
      </w:r>
      <w:r w:rsidR="00CE5B3D"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словообразовательные модели;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умеет подбирать однокоренные слова, образовывать сложные слова;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умеет строить простые распространенные предложения- предложения с однородными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членами; простейшие виды сложносочиненных и сложноподчиненных предложений;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сложноподчиненных предложений с использованием подчинительных союзов;  составляет различные виды описательных рассказов, текстов (описание, повествование,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с элементами рассуждения) с соблюдением цельности и связности высказывания;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умеет составлять творческие рассказы;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осуществляет слуховую и </w:t>
      </w:r>
      <w:proofErr w:type="spellStart"/>
      <w:r w:rsidR="00893F7F" w:rsidRPr="00893F7F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дифференциальным признакам;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F7F" w:rsidRPr="00893F7F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 осуществлять сложные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формы фонематического анализа (с постепенным </w:t>
      </w:r>
      <w:r w:rsidR="00893F7F" w:rsidRPr="00893F7F">
        <w:rPr>
          <w:rFonts w:ascii="Times New Roman" w:hAnsi="Times New Roman" w:cs="Times New Roman"/>
          <w:sz w:val="28"/>
          <w:szCs w:val="28"/>
        </w:rPr>
        <w:lastRenderedPageBreak/>
        <w:t xml:space="preserve">переводом речевых умений во внутренний план), осуществляет операции фонематического синтеза;  </w:t>
      </w:r>
      <w:proofErr w:type="gramEnd"/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владеет понятиями «слово» и «слог», «предложение»;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осознает слоговое строение слова, осуществляет слоговой анализ и синтез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>(двухсложных с открытыми, закрытыми слогами, трехсложных с открытыми слогами, односложных);  умеет составлять графические схемы слогов, слов, предложений;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 знает печатные буквы (без употребления алфавитных названий), умеет их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воспроизводить;  правильно произносит звуки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онтогенезом); </w:t>
      </w:r>
    </w:p>
    <w:p w:rsidR="000853D2" w:rsidRDefault="00CE5B3D" w:rsidP="00CE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воспроизводит слова различной </w:t>
      </w:r>
      <w:proofErr w:type="spellStart"/>
      <w:r w:rsidR="00893F7F" w:rsidRPr="00893F7F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контекста). </w:t>
      </w:r>
    </w:p>
    <w:p w:rsidR="000853D2" w:rsidRPr="00D9354F" w:rsidRDefault="000853D2" w:rsidP="00085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F0" w:rsidRPr="00CA2CE5" w:rsidRDefault="00DC26F0" w:rsidP="00D10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2.1 Содержание и основные направления деятельности учителя-логопеда   на </w:t>
      </w: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2CE5">
        <w:rPr>
          <w:rFonts w:ascii="Times New Roman" w:hAnsi="Times New Roman" w:cs="Times New Roman"/>
          <w:sz w:val="28"/>
          <w:szCs w:val="28"/>
        </w:rPr>
        <w:t>Эффективность коррекционно-образовательной работы определяется чёткой организацией детей в период их пребывания в дошкольной образовательной организации, правильным распределением нагрузки в течение дня, преемственностью в работе всех специалистов коррекционного процесса: учителя - логопеда, педагога – психолога, родителей и педагогов.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>Данная Программа разработана для реализации в условиях логопедического пункта ДОО.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Основной формой обучения в дошкольных образовательных организациях для детей данной категории являются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и подгрупповые   </w:t>
      </w:r>
      <w:r w:rsidRPr="00CA2CE5">
        <w:rPr>
          <w:rFonts w:ascii="Times New Roman" w:hAnsi="Times New Roman" w:cs="Times New Roman"/>
          <w:sz w:val="28"/>
          <w:szCs w:val="28"/>
        </w:rPr>
        <w:t>логопедические занятия, на которых осуществляется развитие языковой системы. Определяя их содержание важно выявить структуру дефекта и те потенциальные речевые возможности ребёнка, которые учитель-логопед использует в работе.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>Коррекционно-развивающая работа с дошкольниками предполагает чёткую организацию пребывания детей в ДОО, правильное распределение нагрузки в течение дня, координацию и преемственность в работе учителя-логопеда, педагога   -психолога, узких специалистов и воспитателя. Режим дня и расписание занятий учителя-логопеда строится с учётом возрастных речевых и индивидуальных особенностей детей, а также с учётом коррекционно-развивающих задач.</w:t>
      </w:r>
    </w:p>
    <w:p w:rsidR="00DC26F0" w:rsidRPr="00CA2CE5" w:rsidRDefault="00DC26F0" w:rsidP="00221F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 логопедический пункт зачисляются дошкольники с диагнозом ОНР –  </w:t>
      </w:r>
      <w:r w:rsidR="00255D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CE5">
        <w:rPr>
          <w:rFonts w:ascii="Times New Roman" w:hAnsi="Times New Roman" w:cs="Times New Roman"/>
          <w:sz w:val="28"/>
          <w:szCs w:val="28"/>
        </w:rPr>
        <w:t>,</w:t>
      </w:r>
      <w:r w:rsidR="00932975" w:rsidRPr="00932975">
        <w:rPr>
          <w:rFonts w:ascii="Times New Roman" w:hAnsi="Times New Roman" w:cs="Times New Roman"/>
          <w:sz w:val="28"/>
          <w:szCs w:val="28"/>
        </w:rPr>
        <w:t xml:space="preserve"> </w:t>
      </w:r>
      <w:r w:rsidR="009329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975" w:rsidRPr="00932975">
        <w:rPr>
          <w:rFonts w:ascii="Times New Roman" w:hAnsi="Times New Roman" w:cs="Times New Roman"/>
          <w:sz w:val="28"/>
          <w:szCs w:val="28"/>
        </w:rPr>
        <w:t>,</w:t>
      </w:r>
      <w:r w:rsidRPr="00CA2CE5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32975">
        <w:rPr>
          <w:rFonts w:ascii="Times New Roman" w:hAnsi="Times New Roman" w:cs="Times New Roman"/>
          <w:sz w:val="28"/>
          <w:szCs w:val="28"/>
        </w:rPr>
        <w:t>я речевого развития</w:t>
      </w:r>
      <w:r w:rsidR="00255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л</w:t>
      </w:r>
      <w:r w:rsidRPr="00CA2CE5">
        <w:rPr>
          <w:rFonts w:ascii="Times New Roman" w:hAnsi="Times New Roman" w:cs="Times New Roman"/>
          <w:sz w:val="28"/>
          <w:szCs w:val="28"/>
        </w:rPr>
        <w:t xml:space="preserve">огопедическое обследование </w:t>
      </w:r>
      <w:r>
        <w:rPr>
          <w:rFonts w:ascii="Times New Roman" w:hAnsi="Times New Roman" w:cs="Times New Roman"/>
          <w:sz w:val="28"/>
          <w:szCs w:val="28"/>
        </w:rPr>
        <w:t>речи дошкольников проводится в апреле- мае текущего учебного года. По результатам обследования с согласия родителей дети направляются на ТПМПК</w:t>
      </w:r>
      <w:r>
        <w:rPr>
          <w:rFonts w:ascii="Times New Roman" w:hAnsi="Times New Roman" w:cs="Times New Roman"/>
          <w:sz w:val="28"/>
          <w:szCs w:val="28"/>
        </w:rPr>
        <w:tab/>
        <w:t>для определения дальнейшего образовательного маршрута. Если в течение года в ДОО прибывают дети</w:t>
      </w:r>
      <w:r w:rsidRPr="00C8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показания для зачисления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наличии свободных мест они также направляются на ТПМПК. </w:t>
      </w:r>
    </w:p>
    <w:p w:rsidR="00DC26F0" w:rsidRPr="00CA2CE5" w:rsidRDefault="00DC26F0" w:rsidP="00221F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учителя - логопеда в течение года определяется поставленными задачами Программы. Логопедические подгрупповые и индиви</w:t>
      </w:r>
      <w:r>
        <w:rPr>
          <w:rFonts w:ascii="Times New Roman" w:hAnsi="Times New Roman" w:cs="Times New Roman"/>
          <w:sz w:val="28"/>
          <w:szCs w:val="28"/>
        </w:rPr>
        <w:t>дуальные занятия проводятся с 1</w:t>
      </w:r>
      <w:r w:rsidRPr="00CA2CE5">
        <w:rPr>
          <w:rFonts w:ascii="Times New Roman" w:hAnsi="Times New Roman" w:cs="Times New Roman"/>
          <w:sz w:val="28"/>
          <w:szCs w:val="28"/>
        </w:rPr>
        <w:t xml:space="preserve"> сентября. Форма организации обучения </w:t>
      </w:r>
      <w:r>
        <w:rPr>
          <w:rFonts w:ascii="Times New Roman" w:hAnsi="Times New Roman" w:cs="Times New Roman"/>
          <w:sz w:val="28"/>
          <w:szCs w:val="28"/>
        </w:rPr>
        <w:t>- индивидуальная и в подгруппах.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Основную нагрузку несёт индивидуальная логопедическая работа, которая проводится   2 - 3 раза в неделю с каждым ребёнком.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 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речи. На индивидуальных занятиях ребёнок должен овладеть правильной артикуляцией каждого изучаемого звука и автоматизировать его в речи.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определяется характером и степенью выраженности речевого нарушения, возрастом и индивидуальными психофизическими особенностями детей и составляет для детей </w:t>
      </w:r>
      <w:r w:rsidR="00255D66">
        <w:rPr>
          <w:rFonts w:ascii="Times New Roman" w:hAnsi="Times New Roman" w:cs="Times New Roman"/>
          <w:sz w:val="28"/>
          <w:szCs w:val="28"/>
        </w:rPr>
        <w:t>младшего возраста 15 минут</w:t>
      </w:r>
      <w:r w:rsidR="00255D66" w:rsidRPr="00255D66">
        <w:rPr>
          <w:rFonts w:ascii="Times New Roman" w:hAnsi="Times New Roman" w:cs="Times New Roman"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</w:rPr>
        <w:t>старшег</w:t>
      </w:r>
      <w:r w:rsidR="00255D66">
        <w:rPr>
          <w:rFonts w:ascii="Times New Roman" w:hAnsi="Times New Roman" w:cs="Times New Roman"/>
          <w:sz w:val="28"/>
          <w:szCs w:val="28"/>
        </w:rPr>
        <w:t xml:space="preserve">о дошкольного возраста </w:t>
      </w:r>
      <w:r w:rsidR="00255D66" w:rsidRPr="00255D66">
        <w:rPr>
          <w:rFonts w:ascii="Times New Roman" w:hAnsi="Times New Roman" w:cs="Times New Roman"/>
          <w:sz w:val="28"/>
          <w:szCs w:val="28"/>
        </w:rPr>
        <w:t>20</w:t>
      </w:r>
      <w:r w:rsidR="00255D66">
        <w:rPr>
          <w:rFonts w:ascii="Times New Roman" w:hAnsi="Times New Roman" w:cs="Times New Roman"/>
          <w:sz w:val="28"/>
          <w:szCs w:val="28"/>
        </w:rPr>
        <w:t>-2</w:t>
      </w:r>
      <w:r w:rsidR="00255D66" w:rsidRPr="00255D66">
        <w:rPr>
          <w:rFonts w:ascii="Times New Roman" w:hAnsi="Times New Roman" w:cs="Times New Roman"/>
          <w:sz w:val="28"/>
          <w:szCs w:val="28"/>
        </w:rPr>
        <w:t>5</w:t>
      </w:r>
      <w:r w:rsidRPr="00CA2CE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C26F0" w:rsidRPr="00CA2CE5" w:rsidRDefault="00DC26F0" w:rsidP="00221F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 занятиях для предупреждения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переутомляемости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детей проводятся игры и упражнения для развития общей и мелкой моторики.</w:t>
      </w:r>
    </w:p>
    <w:p w:rsidR="00DC26F0" w:rsidRDefault="00DC26F0" w:rsidP="00221F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Общая   продолжительность   курса логопедических   занятий составляет: </w:t>
      </w:r>
    </w:p>
    <w:p w:rsidR="00AB1FEB" w:rsidRPr="00255D66" w:rsidRDefault="00AB1FEB" w:rsidP="00A519D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ОНР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речевого </w:t>
      </w:r>
      <w:r w:rsidRPr="00C03BFC">
        <w:rPr>
          <w:rFonts w:ascii="Times New Roman" w:hAnsi="Times New Roman" w:cs="Times New Roman"/>
          <w:sz w:val="28"/>
          <w:szCs w:val="28"/>
        </w:rPr>
        <w:t>развития</w:t>
      </w:r>
      <w:r w:rsidR="00A519D4" w:rsidRPr="00C03BFC">
        <w:rPr>
          <w:rFonts w:ascii="Times New Roman" w:hAnsi="Times New Roman" w:cs="Times New Roman"/>
          <w:sz w:val="28"/>
          <w:szCs w:val="28"/>
        </w:rPr>
        <w:t xml:space="preserve"> 4 года</w:t>
      </w:r>
      <w:r w:rsidR="00932975">
        <w:rPr>
          <w:rFonts w:ascii="Times New Roman" w:hAnsi="Times New Roman" w:cs="Times New Roman"/>
          <w:sz w:val="28"/>
          <w:szCs w:val="28"/>
        </w:rPr>
        <w:t>;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ОНР –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уровня речевого развития 3 года;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- ОНР – 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уровня речевого развития 2 года</w:t>
      </w:r>
      <w:r w:rsidR="00014B68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Порядок изучения звуков, количество занятий может меняться по усмотрению учителя - логопеда.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Выпуск детей проводится в конце учебного года, по мере устранения у них дефектов речи на основании логопедического обследования и заключения территориальной медико-психолого-педагогической комиссии.</w:t>
      </w:r>
    </w:p>
    <w:p w:rsidR="00DC26F0" w:rsidRPr="00CA2CE5" w:rsidRDefault="00DC26F0" w:rsidP="00A62104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В течении учебного года проводятся занятия двух видов:</w:t>
      </w:r>
    </w:p>
    <w:p w:rsidR="00DC26F0" w:rsidRPr="00CA2CE5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по формированию лексико-грамматических средств языка и связной речи;</w:t>
      </w:r>
    </w:p>
    <w:p w:rsidR="00DC26F0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звукопроизношения;</w:t>
      </w:r>
    </w:p>
    <w:p w:rsidR="00DC26F0" w:rsidRPr="00CA2CE5" w:rsidRDefault="00DC26F0" w:rsidP="00A62104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Количество этих занятий в зависимости от периода обучения разное.</w:t>
      </w:r>
    </w:p>
    <w:p w:rsidR="00DC26F0" w:rsidRPr="00CA2CE5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 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</w:t>
      </w:r>
    </w:p>
    <w:p w:rsidR="00DC26F0" w:rsidRPr="00CA2CE5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  2-й период - 3 занятия в неделю по развитию лексико-грамматических средств языка и связной речи; 2 занятие по звукопроизношению.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>3 -й период - 3 занятия в неделю по развитию лексико-грамматических средств языка и связной речи; 2 занятия по звукопроизношению.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406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На подгрупповых занятиях 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изучаются те звуки, которые правильно произносятся всеми детьми или уже </w:t>
      </w:r>
      <w:proofErr w:type="spellStart"/>
      <w:r w:rsidRPr="00CA2CE5">
        <w:rPr>
          <w:rFonts w:ascii="Times New Roman" w:hAnsi="Times New Roman" w:cs="Times New Roman"/>
          <w:color w:val="000000"/>
          <w:sz w:val="28"/>
          <w:szCs w:val="28"/>
        </w:rPr>
        <w:t>скоррегированные</w:t>
      </w:r>
      <w:proofErr w:type="spellEnd"/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DC26F0" w:rsidRDefault="00DC26F0" w:rsidP="00406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  <w:t>Индивидуальные занятия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Частота проведения индивидуальных занятий определяется характером и степенью выраженности речевого нарушения (2-3 в неделю), продолжительность индивидуальных занятий 15 – 20 минут.</w:t>
      </w:r>
    </w:p>
    <w:p w:rsidR="00DC26F0" w:rsidRPr="00951BD5" w:rsidRDefault="00DC26F0" w:rsidP="00951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Направления и содержание коррекционно- развивающей деятельности работы учителя-логопеда.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402"/>
        <w:gridCol w:w="4813"/>
      </w:tblGrid>
      <w:tr w:rsidR="00DC26F0" w:rsidRPr="003C35D4">
        <w:tc>
          <w:tcPr>
            <w:tcW w:w="863" w:type="dxa"/>
          </w:tcPr>
          <w:p w:rsidR="00DC26F0" w:rsidRPr="003C35D4" w:rsidRDefault="00DC26F0" w:rsidP="00300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26F0" w:rsidRPr="003C35D4" w:rsidRDefault="00DC26F0" w:rsidP="00300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коррекционно- развивающей деятельности</w:t>
            </w:r>
          </w:p>
        </w:tc>
        <w:tc>
          <w:tcPr>
            <w:tcW w:w="4813" w:type="dxa"/>
          </w:tcPr>
          <w:p w:rsidR="00DC26F0" w:rsidRPr="003C35D4" w:rsidRDefault="00DC26F0" w:rsidP="003000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 коррекционно- развивающей    деятельности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звукопроизношением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разработка речевого аппарата, подготовка к постановке звуков;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звуков; 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дифференциация звуков;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автоматизация звуков в различном речевом материале;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над звуковым анализом и синтезом слов разного типа.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формирование обобщающих понятий;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формирование   и обогащение словарного  запаса   существительных,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глаголов.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-образование слов с помощью суффиксов;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-образование относительных прилагательных;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-образование притяжательных прилагательных;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образование родственных слов;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образование сложных слов.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грамматическим строем речи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3" w:type="dxa"/>
          </w:tcPr>
          <w:p w:rsidR="00DC26F0" w:rsidRPr="003C35D4" w:rsidRDefault="00DC26F0" w:rsidP="00774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 единственного и </w:t>
            </w:r>
            <w:proofErr w:type="spellStart"/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множе-ственного</w:t>
            </w:r>
            <w:proofErr w:type="spellEnd"/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числа существительных;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образование родительного падежа существительных;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над употреблением в речи простых и сложных предлогов;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-работа над согласованием существительного с прилагательным;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многосложного слова.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-работа над фразой;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по составлению предложений по картинкам;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предложений по опорным словам;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-обучение рассказыванию: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наглядность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без опоры на наглядность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обучение пересказу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DC26F0" w:rsidRPr="003C35D4" w:rsidRDefault="00DC26F0" w:rsidP="001F733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языкового анализа, синтеза, представлений, (фонематического, слогового анализа слов, анализа предложений)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внимания;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знакомство с гласными и согласными звуками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согласными твердыми мягкими, глухими, звонкими;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в слове, 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звуковой анализ слов;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знакомство с буквами;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деление слов на слоги;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обводка, закрашивание и штриховка по трафаретам (по лексическим темам);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составление фигур, узоров из элементов (по образцу);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со шнуровкой и мелкой мозаикой;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печатание букв.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общим развитием, активизация высших психических функций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-формирование временных и пространственных представлений;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формирование счетных навыков;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памяти, внимания.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F0" w:rsidRPr="00CA2CE5" w:rsidRDefault="00DC26F0" w:rsidP="00CA2C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1F733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 Система мониторинга речевого развития.</w:t>
      </w:r>
    </w:p>
    <w:p w:rsidR="008101EA" w:rsidRDefault="008101EA" w:rsidP="001F73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EA" w:rsidRDefault="008101EA" w:rsidP="001F73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</w:t>
      </w:r>
      <w:r w:rsidR="00077CBF">
        <w:rPr>
          <w:rFonts w:ascii="Times New Roman" w:hAnsi="Times New Roman" w:cs="Times New Roman"/>
          <w:b/>
          <w:bCs/>
          <w:sz w:val="28"/>
          <w:szCs w:val="28"/>
        </w:rPr>
        <w:t xml:space="preserve">оринг речевого развития </w:t>
      </w:r>
      <w:r w:rsidR="007F02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9E1">
        <w:rPr>
          <w:rFonts w:ascii="Times New Roman" w:hAnsi="Times New Roman" w:cs="Times New Roman"/>
          <w:b/>
          <w:bCs/>
          <w:sz w:val="28"/>
          <w:szCs w:val="28"/>
        </w:rPr>
        <w:t xml:space="preserve"> детей среднего</w:t>
      </w:r>
      <w:r w:rsidR="00077CBF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</w:t>
      </w:r>
    </w:p>
    <w:p w:rsidR="008101EA" w:rsidRDefault="008101EA" w:rsidP="001F73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8101EA" w:rsidRPr="003C35D4" w:rsidTr="00CD3333">
        <w:tc>
          <w:tcPr>
            <w:tcW w:w="4784" w:type="dxa"/>
          </w:tcPr>
          <w:p w:rsidR="008101EA" w:rsidRPr="003C35D4" w:rsidRDefault="008101EA" w:rsidP="00CD33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Параметры</w:t>
            </w:r>
          </w:p>
        </w:tc>
        <w:tc>
          <w:tcPr>
            <w:tcW w:w="4784" w:type="dxa"/>
          </w:tcPr>
          <w:p w:rsidR="008101EA" w:rsidRPr="003C35D4" w:rsidRDefault="008101EA" w:rsidP="00CD33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8101EA" w:rsidRPr="003C35D4" w:rsidTr="00CD3333"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номинативного словаря.</w:t>
            </w:r>
          </w:p>
          <w:p w:rsidR="008101EA" w:rsidRDefault="008101EA" w:rsidP="00CD33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и называние предметов (слов- картинок)</w:t>
            </w:r>
          </w:p>
          <w:p w:rsidR="008101EA" w:rsidRPr="00E61B92" w:rsidRDefault="008101EA" w:rsidP="00CD33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4" w:type="dxa"/>
          </w:tcPr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«Покажи</w:t>
            </w:r>
            <w:r w:rsidRPr="00E61B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где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..»</w:t>
            </w:r>
            <w:proofErr w:type="gramEnd"/>
          </w:p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«Назови</w:t>
            </w:r>
            <w:r w:rsidRPr="00F76AD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кто это»</w:t>
            </w:r>
          </w:p>
          <w:p w:rsidR="008101EA" w:rsidRPr="003C35D4" w:rsidRDefault="008101EA" w:rsidP="00CD33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1EA" w:rsidRPr="003C35D4" w:rsidTr="00CD3333"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номинативного словаря.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и название частей тела и лица.</w:t>
            </w:r>
          </w:p>
        </w:tc>
        <w:tc>
          <w:tcPr>
            <w:tcW w:w="4784" w:type="dxa"/>
          </w:tcPr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«Покажи</w:t>
            </w:r>
            <w:r w:rsidRPr="00E61B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где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..»</w:t>
            </w:r>
            <w:proofErr w:type="gramEnd"/>
          </w:p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«Назови</w:t>
            </w:r>
            <w:r w:rsidRPr="00E61B9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что это»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1EA" w:rsidRPr="003C35D4" w:rsidTr="00CD3333"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предикативного словаря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1.Показ картинки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договаривание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подходящего слова- действия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Называние подходящего звукоподражания словом- действием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Инструкция: «выполни мою просьбу»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Инструкция: «Скажи</w:t>
            </w:r>
            <w:r w:rsidRPr="009C16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что ты сделал»</w:t>
            </w:r>
          </w:p>
          <w:p w:rsidR="008101EA" w:rsidRPr="00BF4552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«Покажи</w:t>
            </w:r>
            <w:r w:rsidRPr="00BF455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где»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552">
              <w:rPr>
                <w:rFonts w:ascii="Times New Roman" w:hAnsi="Times New Roman" w:cs="Times New Roman"/>
                <w:bCs/>
                <w:color w:val="000000"/>
              </w:rPr>
              <w:t>Инструкция «Назови подходящее слово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8101EA" w:rsidRPr="00D27726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27726">
              <w:rPr>
                <w:rFonts w:ascii="Times New Roman" w:hAnsi="Times New Roman" w:cs="Times New Roman"/>
                <w:bCs/>
                <w:color w:val="000000"/>
              </w:rPr>
              <w:t>Инструкция:»Назови</w:t>
            </w:r>
            <w:proofErr w:type="spellEnd"/>
            <w:r w:rsidRPr="00D27726">
              <w:rPr>
                <w:rFonts w:ascii="Times New Roman" w:hAnsi="Times New Roman" w:cs="Times New Roman"/>
                <w:bCs/>
                <w:color w:val="000000"/>
              </w:rPr>
              <w:t>, кто как голос подаёт»</w:t>
            </w:r>
          </w:p>
        </w:tc>
      </w:tr>
      <w:tr w:rsidR="008101EA" w:rsidRPr="003C35D4" w:rsidTr="00CD3333">
        <w:tc>
          <w:tcPr>
            <w:tcW w:w="4784" w:type="dxa"/>
            <w:vMerge w:val="restart"/>
          </w:tcPr>
          <w:p w:rsidR="008101EA" w:rsidRPr="00174AD8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74A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Обследование понимания значения и называния слов- предлогов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4784" w:type="dxa"/>
          </w:tcPr>
          <w:p w:rsidR="008101EA" w:rsidRPr="00545D70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Пробы с мячом (игрушкой) и коробкой.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Инструкция: «Покажи мяч,,,»</w:t>
            </w:r>
          </w:p>
        </w:tc>
      </w:tr>
      <w:tr w:rsidR="008101EA" w:rsidRPr="003C35D4" w:rsidTr="00CD3333">
        <w:tc>
          <w:tcPr>
            <w:tcW w:w="4784" w:type="dxa"/>
            <w:vMerge/>
          </w:tcPr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4" w:type="dxa"/>
          </w:tcPr>
          <w:p w:rsidR="008101EA" w:rsidRPr="00545D70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Пробы с мячом (игрушкой) и коробкой.</w:t>
            </w:r>
          </w:p>
          <w:p w:rsidR="008101EA" w:rsidRPr="00545D70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Инструкция: «Посмотри и скажи, куда я положу мяч»</w:t>
            </w:r>
          </w:p>
        </w:tc>
      </w:tr>
    </w:tbl>
    <w:p w:rsidR="00BC2ABD" w:rsidRDefault="00BC2ABD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9E1" w:rsidRDefault="003A09E1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9E1" w:rsidRDefault="003A09E1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9E1" w:rsidRDefault="003A09E1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</w:t>
      </w:r>
      <w:r w:rsidR="00C31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нг речевого развития ребенка </w:t>
      </w:r>
      <w:r w:rsidR="007F0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1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старшего дошкольного возраста</w:t>
      </w:r>
    </w:p>
    <w:p w:rsidR="00DC26F0" w:rsidRPr="00CA2CE5" w:rsidRDefault="00DC26F0" w:rsidP="001F73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Параметры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Выявление понимания смысловой стороны слов.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«Найди отличия в словах».</w:t>
            </w:r>
          </w:p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 xml:space="preserve">  «Объясни действия».</w:t>
            </w:r>
          </w:p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 xml:space="preserve">  «Подбери слово»</w:t>
            </w:r>
          </w:p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«Объясни значение».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Состояние фонематического слуха;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«Эхо».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«Повтори».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«Будь внимательней».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«Угадай, сколько звуков».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Овладение словарем (точность словоупотребления и использования разных частей речи);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«Угадай, что это».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«Кто что делает».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«Подбери слово».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«Скажи наоборот».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«Подбери ряд слов».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Состояние слоговой структуры слова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«Повтори за мной».</w:t>
            </w: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Состояния связного высказывания;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«Расскажи сказку».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«Перескажи сюжет».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«Составь рассказ по картине».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Овладение грамматическим строем речи;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Прятки».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«Посчитай».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«Назови правильно».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Овладение звуковой стороной речи;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«Назови картинки»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Состояние артикуляционного аппарата и произношения;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При обследовании артикуляционного аппарата педагог фиксирует общее выражение лица: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осмысленное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выразительное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с живой активной мимикой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анемичное или наоборот</w:t>
            </w:r>
          </w:p>
        </w:tc>
      </w:tr>
    </w:tbl>
    <w:p w:rsidR="00DC26F0" w:rsidRPr="00CA2CE5" w:rsidRDefault="00DC26F0" w:rsidP="001F733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CA2CE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Особенности организации образовательного процесса    в соответствии с возможностями воспитанника, его индивидуальными и возрастными особенностями, состоянием здоровья</w:t>
      </w:r>
    </w:p>
    <w:p w:rsidR="00DC26F0" w:rsidRPr="00CA2CE5" w:rsidRDefault="00DC26F0" w:rsidP="00CA2CE5">
      <w:pPr>
        <w:pStyle w:val="Default"/>
        <w:ind w:firstLine="708"/>
        <w:jc w:val="both"/>
        <w:rPr>
          <w:sz w:val="28"/>
          <w:szCs w:val="28"/>
        </w:rPr>
      </w:pPr>
      <w:r w:rsidRPr="00CA2CE5">
        <w:rPr>
          <w:sz w:val="28"/>
          <w:szCs w:val="28"/>
        </w:rPr>
        <w:t>В соответствии с ФЗ «Об образовании в Российской Федерации» и ФГОС ДО</w:t>
      </w:r>
      <w:r w:rsidR="00772C41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квалифицированная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Так, дети с</w:t>
      </w:r>
      <w:r w:rsidR="00772C41">
        <w:rPr>
          <w:sz w:val="28"/>
          <w:szCs w:val="28"/>
        </w:rPr>
        <w:t xml:space="preserve"> тяжелыми нарушениями речи в ДОО</w:t>
      </w:r>
      <w:r w:rsidRPr="00CA2CE5">
        <w:rPr>
          <w:sz w:val="28"/>
          <w:szCs w:val="28"/>
        </w:rPr>
        <w:t xml:space="preserve"> посещают группы комбинированной направленности. Для корр</w:t>
      </w:r>
      <w:r>
        <w:rPr>
          <w:sz w:val="28"/>
          <w:szCs w:val="28"/>
        </w:rPr>
        <w:t>екционной работы с детьми ОВЗ</w:t>
      </w:r>
      <w:r w:rsidR="00951BD5">
        <w:rPr>
          <w:sz w:val="28"/>
          <w:szCs w:val="28"/>
        </w:rPr>
        <w:t xml:space="preserve"> (ТНР)</w:t>
      </w:r>
      <w:r>
        <w:rPr>
          <w:sz w:val="28"/>
          <w:szCs w:val="28"/>
        </w:rPr>
        <w:t xml:space="preserve">, </w:t>
      </w:r>
      <w:r w:rsidRPr="00CA2CE5">
        <w:rPr>
          <w:sz w:val="28"/>
          <w:szCs w:val="28"/>
        </w:rPr>
        <w:t>осваивающ</w:t>
      </w:r>
      <w:r w:rsidR="00772C41">
        <w:rPr>
          <w:sz w:val="28"/>
          <w:szCs w:val="28"/>
        </w:rPr>
        <w:t xml:space="preserve">ими адаптированную основную </w:t>
      </w:r>
      <w:r w:rsidRPr="00CA2CE5">
        <w:rPr>
          <w:sz w:val="28"/>
          <w:szCs w:val="28"/>
        </w:rPr>
        <w:t xml:space="preserve">образовательную программу дошкольного образования,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речи. </w:t>
      </w:r>
    </w:p>
    <w:p w:rsidR="00DC26F0" w:rsidRDefault="00DC26F0" w:rsidP="00E45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учителя – логопеда для детей с ОВЗ</w:t>
      </w:r>
      <w:r w:rsidR="00951BD5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CA2C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разработана</w:t>
      </w:r>
      <w:r w:rsidRPr="00CA2CE5">
        <w:rPr>
          <w:rFonts w:ascii="Times New Roman" w:hAnsi="Times New Roman" w:cs="Times New Roman"/>
          <w:sz w:val="28"/>
          <w:szCs w:val="28"/>
        </w:rPr>
        <w:t xml:space="preserve"> с учетом основных направле</w:t>
      </w:r>
      <w:r w:rsidR="00772C41">
        <w:rPr>
          <w:rFonts w:ascii="Times New Roman" w:hAnsi="Times New Roman" w:cs="Times New Roman"/>
          <w:sz w:val="28"/>
          <w:szCs w:val="28"/>
        </w:rPr>
        <w:t xml:space="preserve">ний адаптированной основной </w:t>
      </w:r>
      <w:r w:rsidRPr="00CA2CE5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DC26F0" w:rsidRPr="00CA2CE5" w:rsidRDefault="00DC26F0" w:rsidP="00772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Учитель-логопед осуществляет информационно-просветительскую деятельность среди педагогов группы и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E2772C">
        <w:rPr>
          <w:rFonts w:ascii="Times New Roman" w:hAnsi="Times New Roman" w:cs="Times New Roman"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</w:rPr>
        <w:t>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:rsidR="00DC26F0" w:rsidRPr="00CA2CE5" w:rsidRDefault="00DC26F0" w:rsidP="00E45774">
      <w:pPr>
        <w:pStyle w:val="af"/>
        <w:ind w:right="106"/>
        <w:jc w:val="both"/>
        <w:rPr>
          <w:b/>
          <w:bCs/>
          <w:sz w:val="28"/>
          <w:szCs w:val="28"/>
        </w:rPr>
      </w:pPr>
      <w:r w:rsidRPr="00CA2CE5">
        <w:rPr>
          <w:sz w:val="28"/>
          <w:szCs w:val="28"/>
        </w:rPr>
        <w:t xml:space="preserve">       Непосредственная образовательная деятельность с детьми ОВЗ</w:t>
      </w:r>
      <w:r w:rsidR="00951BD5">
        <w:rPr>
          <w:sz w:val="28"/>
          <w:szCs w:val="28"/>
        </w:rPr>
        <w:t xml:space="preserve"> (ТНР)</w:t>
      </w:r>
      <w:r w:rsidRPr="00CA2CE5">
        <w:rPr>
          <w:sz w:val="28"/>
          <w:szCs w:val="28"/>
        </w:rPr>
        <w:t xml:space="preserve"> строится с учётом учебного плана и схемы непосредственно образовательной деятельности группы комбинированной направленности</w:t>
      </w:r>
      <w:r w:rsidRPr="00CA2CE5">
        <w:rPr>
          <w:b/>
          <w:bCs/>
          <w:sz w:val="28"/>
          <w:szCs w:val="28"/>
        </w:rPr>
        <w:t>.</w:t>
      </w:r>
    </w:p>
    <w:p w:rsidR="00DC26F0" w:rsidRPr="00CA2CE5" w:rsidRDefault="00DC26F0" w:rsidP="00E2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ребенка, его самостоятельная деятельность) форм деятельности ребенка. Непосредственная образовательная деятельность обеспечивает максимальный учет особенностей и возможностей ребенка, его интересы и склонности. В течение дня в группе комбинированной направленности предусмотрен определенный баланс различных видов деятельности:</w:t>
      </w:r>
    </w:p>
    <w:p w:rsidR="00DC26F0" w:rsidRPr="00CA2CE5" w:rsidRDefault="00DC26F0" w:rsidP="00E2772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E277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План взаимодействия с родителями</w:t>
      </w:r>
      <w:r w:rsidR="00FD0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(законными представителями).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>Преемственность в работе учителя-логопеда и родителей имеет огромное значение в успехе коррекционно-образовательного процесса.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Используются следующие формы работы с семьёй: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- Анкетирование родителей </w:t>
      </w:r>
      <w:r w:rsidRPr="00CA2CE5">
        <w:rPr>
          <w:rStyle w:val="c0"/>
          <w:rFonts w:ascii="Times New Roman" w:hAnsi="Times New Roman" w:cs="Times New Roman"/>
          <w:sz w:val="28"/>
          <w:szCs w:val="28"/>
        </w:rPr>
        <w:t>(позволяет выявлять наиболее актуальные проблемы для родителей);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CA2CE5">
        <w:rPr>
          <w:rStyle w:val="c2"/>
          <w:rFonts w:ascii="Times New Roman" w:hAnsi="Times New Roman" w:cs="Times New Roman"/>
          <w:sz w:val="28"/>
          <w:szCs w:val="28"/>
        </w:rPr>
        <w:t>Домашние задания в тетрадях;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2"/>
          <w:rFonts w:ascii="Times New Roman" w:hAnsi="Times New Roman" w:cs="Times New Roman"/>
          <w:sz w:val="28"/>
          <w:szCs w:val="28"/>
        </w:rPr>
        <w:t>- Семинары– практикумы;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2"/>
          <w:rFonts w:ascii="Times New Roman" w:hAnsi="Times New Roman" w:cs="Times New Roman"/>
          <w:sz w:val="28"/>
          <w:szCs w:val="28"/>
        </w:rPr>
        <w:t>- Мастер – классы;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A2CE5">
        <w:rPr>
          <w:rStyle w:val="c2"/>
          <w:rFonts w:ascii="Times New Roman" w:hAnsi="Times New Roman" w:cs="Times New Roman"/>
          <w:sz w:val="28"/>
          <w:szCs w:val="28"/>
        </w:rPr>
        <w:t>- Тренинги;</w:t>
      </w:r>
    </w:p>
    <w:p w:rsidR="00DC26F0" w:rsidRDefault="00DC26F0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A2CE5">
        <w:rPr>
          <w:rStyle w:val="c0"/>
          <w:rFonts w:ascii="Times New Roman" w:hAnsi="Times New Roman" w:cs="Times New Roman"/>
          <w:sz w:val="28"/>
          <w:szCs w:val="28"/>
        </w:rPr>
        <w:t>-  Проведение занятий в присутствии родителей.</w:t>
      </w:r>
    </w:p>
    <w:p w:rsidR="00772C41" w:rsidRDefault="00772C41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</w:p>
    <w:p w:rsidR="00772C41" w:rsidRDefault="00772C41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</w:p>
    <w:p w:rsidR="00772C41" w:rsidRPr="00CA2CE5" w:rsidRDefault="00772C41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487"/>
        <w:gridCol w:w="2302"/>
        <w:gridCol w:w="1838"/>
      </w:tblGrid>
      <w:tr w:rsidR="00DC26F0" w:rsidRPr="00CA272F">
        <w:trPr>
          <w:trHeight w:val="639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02" w:type="dxa"/>
            <w:vAlign w:val="center"/>
          </w:tcPr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38" w:type="dxa"/>
            <w:vAlign w:val="center"/>
          </w:tcPr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DC26F0" w:rsidRPr="00CA272F">
        <w:trPr>
          <w:trHeight w:val="1309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логопедического обследования детей; индивидуальные консультации по результатам логопедического обследования, обсуждение организационных моментов работы.</w:t>
            </w:r>
          </w:p>
        </w:tc>
        <w:tc>
          <w:tcPr>
            <w:tcW w:w="2302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беседы.</w:t>
            </w:r>
          </w:p>
        </w:tc>
        <w:tc>
          <w:tcPr>
            <w:tcW w:w="1838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26F0" w:rsidRPr="00CA272F">
        <w:trPr>
          <w:trHeight w:val="974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семьи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процесс, обеспечение методической помощи семье, воспитывающей ребёнка с речевым недостатком.</w:t>
            </w:r>
          </w:p>
        </w:tc>
        <w:tc>
          <w:tcPr>
            <w:tcW w:w="2302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Беседы, семинары- практикумы, проведение индивидуальных занятий в присутствии родителей</w:t>
            </w:r>
          </w:p>
        </w:tc>
        <w:tc>
          <w:tcPr>
            <w:tcW w:w="1838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26F0" w:rsidRPr="00CA272F">
        <w:trPr>
          <w:trHeight w:val="974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951BD5"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ормационно-методического стенда </w:t>
            </w:r>
            <w:r w:rsidR="00FD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«Советует логопед»</w:t>
            </w:r>
          </w:p>
        </w:tc>
        <w:tc>
          <w:tcPr>
            <w:tcW w:w="2302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Помещение информации в логопедическом уголке.</w:t>
            </w:r>
          </w:p>
        </w:tc>
        <w:tc>
          <w:tcPr>
            <w:tcW w:w="1838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7C8E" w:rsidRPr="00CA272F">
        <w:trPr>
          <w:trHeight w:val="974"/>
        </w:trPr>
        <w:tc>
          <w:tcPr>
            <w:tcW w:w="717" w:type="dxa"/>
            <w:vAlign w:val="center"/>
          </w:tcPr>
          <w:p w:rsidR="00787C8E" w:rsidRPr="008740F8" w:rsidRDefault="00787C8E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  <w:vAlign w:val="center"/>
          </w:tcPr>
          <w:p w:rsidR="00787C8E" w:rsidRPr="00787C8E" w:rsidRDefault="00787C8E" w:rsidP="00787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индивидуальных консультаций</w:t>
            </w:r>
          </w:p>
          <w:p w:rsidR="00787C8E" w:rsidRPr="008740F8" w:rsidRDefault="00787C8E" w:rsidP="00787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8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 динамике речевого развития каждого ребёнка, зачисленного на занятия в </w:t>
            </w:r>
            <w:proofErr w:type="spellStart"/>
            <w:r w:rsidRPr="00787C8E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787C8E">
              <w:rPr>
                <w:rFonts w:ascii="Times New Roman" w:hAnsi="Times New Roman" w:cs="Times New Roman"/>
                <w:sz w:val="24"/>
                <w:szCs w:val="24"/>
              </w:rPr>
              <w:t>, с показом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787C8E" w:rsidRPr="008740F8" w:rsidRDefault="00787C8E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87C8E" w:rsidRDefault="00787C8E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8E" w:rsidRPr="008740F8" w:rsidRDefault="00787C8E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26F0" w:rsidRPr="00CA272F">
        <w:trPr>
          <w:trHeight w:val="974"/>
        </w:trPr>
        <w:tc>
          <w:tcPr>
            <w:tcW w:w="717" w:type="dxa"/>
            <w:vAlign w:val="center"/>
          </w:tcPr>
          <w:p w:rsidR="00DC26F0" w:rsidRPr="000D3763" w:rsidRDefault="000D3763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  <w:vAlign w:val="center"/>
          </w:tcPr>
          <w:p w:rsidR="00DC26F0" w:rsidRPr="004A5254" w:rsidRDefault="00DC26F0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CA272F" w:rsidRDefault="004A5254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525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речевых нарушений, стимуляция речевого развития в </w:t>
            </w:r>
            <w:r w:rsidRPr="004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семьи» (средняя группа)</w:t>
            </w:r>
          </w:p>
        </w:tc>
        <w:tc>
          <w:tcPr>
            <w:tcW w:w="2302" w:type="dxa"/>
          </w:tcPr>
          <w:p w:rsidR="00DC26F0" w:rsidRPr="004A5254" w:rsidRDefault="00951BD5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ДОО</w:t>
            </w:r>
          </w:p>
        </w:tc>
        <w:tc>
          <w:tcPr>
            <w:tcW w:w="1838" w:type="dxa"/>
          </w:tcPr>
          <w:p w:rsidR="00DC26F0" w:rsidRPr="004A5254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26F0" w:rsidRPr="00CA272F">
        <w:trPr>
          <w:trHeight w:val="1261"/>
        </w:trPr>
        <w:tc>
          <w:tcPr>
            <w:tcW w:w="717" w:type="dxa"/>
            <w:vAlign w:val="center"/>
          </w:tcPr>
          <w:p w:rsidR="00DC26F0" w:rsidRPr="000D3763" w:rsidRDefault="000D3763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7" w:type="dxa"/>
            <w:vAlign w:val="center"/>
          </w:tcPr>
          <w:p w:rsidR="00DC26F0" w:rsidRPr="00322EDE" w:rsidRDefault="00DC26F0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CA272F" w:rsidRDefault="00322EDE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sz w:val="24"/>
                <w:szCs w:val="24"/>
              </w:rPr>
              <w:t>«Как закрепить звук в речи» Советы родителям по автоматизации поставленных звуков</w:t>
            </w:r>
          </w:p>
        </w:tc>
        <w:tc>
          <w:tcPr>
            <w:tcW w:w="2302" w:type="dxa"/>
          </w:tcPr>
          <w:p w:rsidR="00DC26F0" w:rsidRPr="00322EDE" w:rsidRDefault="00951BD5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1838" w:type="dxa"/>
          </w:tcPr>
          <w:p w:rsidR="00DC26F0" w:rsidRPr="00CA272F" w:rsidRDefault="00DC26F0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6F0" w:rsidRPr="00322EDE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C26F0" w:rsidRPr="00CA272F">
        <w:trPr>
          <w:trHeight w:val="1309"/>
        </w:trPr>
        <w:tc>
          <w:tcPr>
            <w:tcW w:w="717" w:type="dxa"/>
            <w:vAlign w:val="center"/>
          </w:tcPr>
          <w:p w:rsidR="00DC26F0" w:rsidRPr="000D3763" w:rsidRDefault="000D3763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  <w:vAlign w:val="center"/>
          </w:tcPr>
          <w:p w:rsidR="00DC26F0" w:rsidRPr="005D2649" w:rsidRDefault="008A266B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E47A79" w:rsidRDefault="00E47A79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79"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 у младших дошкольников»</w:t>
            </w:r>
          </w:p>
        </w:tc>
        <w:tc>
          <w:tcPr>
            <w:tcW w:w="2302" w:type="dxa"/>
          </w:tcPr>
          <w:p w:rsidR="00DC26F0" w:rsidRPr="005D2649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6B" w:rsidRPr="005D2649" w:rsidRDefault="008A266B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01F8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838" w:type="dxa"/>
          </w:tcPr>
          <w:p w:rsidR="00DC26F0" w:rsidRPr="005D2649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49" w:rsidRPr="005D2649" w:rsidRDefault="000501F8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C26F0" w:rsidRPr="00CA272F">
        <w:trPr>
          <w:trHeight w:val="575"/>
        </w:trPr>
        <w:tc>
          <w:tcPr>
            <w:tcW w:w="717" w:type="dxa"/>
            <w:vAlign w:val="center"/>
          </w:tcPr>
          <w:p w:rsidR="00DC26F0" w:rsidRPr="00CA272F" w:rsidRDefault="00772C41" w:rsidP="00142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87" w:type="dxa"/>
            <w:vAlign w:val="center"/>
          </w:tcPr>
          <w:p w:rsidR="003157CE" w:rsidRPr="003157CE" w:rsidRDefault="003157CE" w:rsidP="0031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E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</w:p>
          <w:p w:rsidR="00DC26F0" w:rsidRPr="00E02266" w:rsidRDefault="003157CE" w:rsidP="001425F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57C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3157CE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3157C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артикуляционной гимнастики с детьми </w:t>
            </w:r>
            <w:r w:rsidR="00FD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C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</w:t>
            </w:r>
          </w:p>
        </w:tc>
        <w:tc>
          <w:tcPr>
            <w:tcW w:w="2302" w:type="dxa"/>
          </w:tcPr>
          <w:p w:rsidR="00DC26F0" w:rsidRPr="00CA272F" w:rsidRDefault="00DC26F0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E02266" w:rsidRDefault="00E02266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6F0" w:rsidRPr="00E02266" w:rsidRDefault="00E02266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C26F0" w:rsidRPr="00CA272F">
        <w:trPr>
          <w:trHeight w:val="654"/>
        </w:trPr>
        <w:tc>
          <w:tcPr>
            <w:tcW w:w="717" w:type="dxa"/>
            <w:vAlign w:val="center"/>
          </w:tcPr>
          <w:p w:rsidR="00DC26F0" w:rsidRPr="00E02266" w:rsidRDefault="00772C41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  <w:vAlign w:val="center"/>
          </w:tcPr>
          <w:p w:rsidR="00DC26F0" w:rsidRPr="005F22E2" w:rsidRDefault="005F22E2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Психолого-логопедический досуг «Город красивой речи»</w:t>
            </w:r>
          </w:p>
        </w:tc>
        <w:tc>
          <w:tcPr>
            <w:tcW w:w="2302" w:type="dxa"/>
          </w:tcPr>
          <w:p w:rsidR="00DC26F0" w:rsidRPr="00CA272F" w:rsidRDefault="00DC26F0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C26F0" w:rsidRPr="00E02266" w:rsidRDefault="005F22E2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C26F0" w:rsidRPr="00CA272F">
        <w:trPr>
          <w:trHeight w:val="654"/>
        </w:trPr>
        <w:tc>
          <w:tcPr>
            <w:tcW w:w="717" w:type="dxa"/>
            <w:vAlign w:val="center"/>
          </w:tcPr>
          <w:p w:rsidR="00DC26F0" w:rsidRPr="00797994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DC26F0" w:rsidRPr="00772C41" w:rsidRDefault="00797994" w:rsidP="005F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4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2C41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="005F22E2">
              <w:rPr>
                <w:rFonts w:ascii="Times New Roman" w:hAnsi="Times New Roman" w:cs="Times New Roman"/>
                <w:sz w:val="24"/>
                <w:szCs w:val="24"/>
              </w:rPr>
              <w:t>«По дороге к школьной жизни»</w:t>
            </w:r>
          </w:p>
        </w:tc>
        <w:tc>
          <w:tcPr>
            <w:tcW w:w="2302" w:type="dxa"/>
          </w:tcPr>
          <w:p w:rsidR="00DC26F0" w:rsidRPr="00797994" w:rsidRDefault="005F22E2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838" w:type="dxa"/>
          </w:tcPr>
          <w:p w:rsidR="00DC26F0" w:rsidRPr="00797994" w:rsidRDefault="00797994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C26F0" w:rsidRPr="00CA272F" w:rsidTr="00772C41">
        <w:trPr>
          <w:trHeight w:val="1032"/>
        </w:trPr>
        <w:tc>
          <w:tcPr>
            <w:tcW w:w="717" w:type="dxa"/>
            <w:vAlign w:val="center"/>
          </w:tcPr>
          <w:p w:rsidR="00DC26F0" w:rsidRPr="00854A46" w:rsidRDefault="00772C41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7" w:type="dxa"/>
            <w:vAlign w:val="center"/>
          </w:tcPr>
          <w:p w:rsidR="00DC26F0" w:rsidRPr="00772C41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41"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</w:p>
          <w:p w:rsidR="00DC26F0" w:rsidRPr="00772C41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C26F0" w:rsidRPr="00854A46" w:rsidRDefault="00DC26F0" w:rsidP="0014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DC26F0" w:rsidRPr="00854A46" w:rsidRDefault="00DC26F0" w:rsidP="0014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38" w:type="dxa"/>
          </w:tcPr>
          <w:p w:rsidR="00854A46" w:rsidRDefault="00854A46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854A46" w:rsidRDefault="00772C41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C26F0" w:rsidRPr="00CA2CE5" w:rsidRDefault="00DC26F0" w:rsidP="00221F02">
      <w:pPr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6A71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2. 5. План вза</w:t>
      </w:r>
      <w:r w:rsidR="00FD0E9C">
        <w:rPr>
          <w:rFonts w:ascii="Times New Roman" w:hAnsi="Times New Roman" w:cs="Times New Roman"/>
          <w:b/>
          <w:bCs/>
          <w:sz w:val="28"/>
          <w:szCs w:val="28"/>
        </w:rPr>
        <w:t>имодействия с педагогами на 2019 – 2020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C26F0" w:rsidRPr="00CA2CE5" w:rsidRDefault="00951BD5" w:rsidP="006A718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Успех коррекционно- развивающей деятельности </w:t>
      </w:r>
      <w:r w:rsidR="00B4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6F0"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учителя-логопеда определяется уровнем взаимодействия и преемственности всех участников образовательного процесса: учителя-логопеда, педагога-психолога, воспитателей, музыкального руководителя, инструктора по физической культуре.</w:t>
      </w:r>
    </w:p>
    <w:tbl>
      <w:tblPr>
        <w:tblpPr w:leftFromText="180" w:rightFromText="180" w:vertAnchor="tex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46"/>
        <w:gridCol w:w="3190"/>
      </w:tblGrid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C26F0" w:rsidRPr="005F22E2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Совместное обследование детей, заполнение речевой и педагогической характеристики</w:t>
            </w:r>
          </w:p>
        </w:tc>
        <w:tc>
          <w:tcPr>
            <w:tcW w:w="3190" w:type="dxa"/>
          </w:tcPr>
          <w:p w:rsidR="00DC26F0" w:rsidRPr="005F22E2" w:rsidRDefault="00DC26F0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C26F0" w:rsidRPr="005F22E2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воспитателей с результатами логопедической диагностики, списком детей, зачисленных на </w:t>
            </w:r>
            <w:proofErr w:type="spellStart"/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5F22E2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графиком занятий</w:t>
            </w:r>
          </w:p>
        </w:tc>
        <w:tc>
          <w:tcPr>
            <w:tcW w:w="3190" w:type="dxa"/>
          </w:tcPr>
          <w:p w:rsidR="00DC26F0" w:rsidRPr="005F22E2" w:rsidRDefault="00DC26F0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6" w:type="dxa"/>
          </w:tcPr>
          <w:p w:rsidR="00DC26F0" w:rsidRPr="005F22E2" w:rsidRDefault="002A41DA" w:rsidP="00D660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«Развитие мелкой моторики и зрительно-моторной координации у детей при подготовке к школе»</w:t>
            </w:r>
          </w:p>
        </w:tc>
        <w:tc>
          <w:tcPr>
            <w:tcW w:w="3190" w:type="dxa"/>
          </w:tcPr>
          <w:p w:rsidR="00DC26F0" w:rsidRPr="005F22E2" w:rsidRDefault="00D6603D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C26F0" w:rsidRPr="00CA272F">
        <w:tc>
          <w:tcPr>
            <w:tcW w:w="534" w:type="dxa"/>
          </w:tcPr>
          <w:p w:rsidR="00DC26F0" w:rsidRPr="007B0835" w:rsidRDefault="00951BD5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C26F0" w:rsidRPr="005F22E2" w:rsidRDefault="00DC26F0" w:rsidP="003C35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22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 – класс</w:t>
            </w:r>
          </w:p>
          <w:p w:rsidR="00DC26F0" w:rsidRPr="005F22E2" w:rsidRDefault="007B0835" w:rsidP="002A41D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1DA" w:rsidRPr="005F22E2">
              <w:rPr>
                <w:rFonts w:ascii="Times New Roman" w:hAnsi="Times New Roman" w:cs="Times New Roman"/>
                <w:sz w:val="24"/>
                <w:szCs w:val="24"/>
              </w:rPr>
              <w:t>Упражнения для подготовки руки ребенка к письму»</w:t>
            </w:r>
          </w:p>
        </w:tc>
        <w:tc>
          <w:tcPr>
            <w:tcW w:w="3190" w:type="dxa"/>
          </w:tcPr>
          <w:p w:rsidR="00DC26F0" w:rsidRPr="005F22E2" w:rsidRDefault="002A41DA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1C13" w:rsidRPr="00CA272F">
        <w:tc>
          <w:tcPr>
            <w:tcW w:w="534" w:type="dxa"/>
          </w:tcPr>
          <w:p w:rsidR="00A31C13" w:rsidRPr="00A31C13" w:rsidRDefault="00A31C13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31C13" w:rsidRPr="005F22E2" w:rsidRDefault="002A41DA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«Игровая </w:t>
            </w:r>
            <w:proofErr w:type="spellStart"/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-игры и упражнения на развитие логического мышления»</w:t>
            </w:r>
          </w:p>
        </w:tc>
        <w:tc>
          <w:tcPr>
            <w:tcW w:w="3190" w:type="dxa"/>
          </w:tcPr>
          <w:p w:rsidR="00A31C13" w:rsidRPr="005F22E2" w:rsidRDefault="005F22E2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775D" w:rsidRPr="00CA272F">
        <w:tc>
          <w:tcPr>
            <w:tcW w:w="534" w:type="dxa"/>
          </w:tcPr>
          <w:p w:rsidR="0030775D" w:rsidRPr="0030775D" w:rsidRDefault="0030775D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30775D" w:rsidRPr="005F22E2" w:rsidRDefault="005F22E2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E2">
              <w:rPr>
                <w:rFonts w:ascii="Times New Roman" w:hAnsi="Times New Roman" w:cs="Times New Roman"/>
                <w:sz w:val="24"/>
                <w:szCs w:val="24"/>
              </w:rPr>
              <w:t>Мастер-класс «Готовим руку ребенка к письму»</w:t>
            </w:r>
          </w:p>
        </w:tc>
        <w:tc>
          <w:tcPr>
            <w:tcW w:w="3190" w:type="dxa"/>
          </w:tcPr>
          <w:p w:rsidR="0030775D" w:rsidRPr="005F22E2" w:rsidRDefault="005F22E2" w:rsidP="0030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DC26F0" w:rsidRPr="00CA2CE5" w:rsidRDefault="00DC26F0" w:rsidP="00772C4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240" w:rsidRDefault="00DC26F0" w:rsidP="005F22E2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Взаимодействие учителя-логопеда со всеми специалистами осуществляется в следующих формах: консультации, семинары - практикумы, интегрированные занятия с педагогом-психологом, музыкальным руководителем, инструктором по физической культуре.</w:t>
      </w:r>
    </w:p>
    <w:p w:rsidR="00172240" w:rsidRPr="00172240" w:rsidRDefault="00172240" w:rsidP="00172240">
      <w:pPr>
        <w:numPr>
          <w:ilvl w:val="0"/>
          <w:numId w:val="33"/>
        </w:num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7224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:rsidR="00DC26F0" w:rsidRPr="00CA2CE5" w:rsidRDefault="00DC26F0" w:rsidP="006A7183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6A7183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Default="00DC26F0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P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sectPr w:rsidR="004E07B8" w:rsidRPr="004E07B8" w:rsidSect="00300082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2417E" w:rsidRDefault="0082417E" w:rsidP="00172240">
      <w:pPr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Циклограмма учителя-логопеда Макаровой Любови Николаевны</w:t>
      </w:r>
    </w:p>
    <w:p w:rsidR="0082417E" w:rsidRDefault="00402D41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2019 – 2020 </w:t>
      </w:r>
      <w:r w:rsidR="0082417E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624"/>
        <w:gridCol w:w="4110"/>
        <w:gridCol w:w="1070"/>
        <w:gridCol w:w="1482"/>
        <w:gridCol w:w="2977"/>
        <w:gridCol w:w="1559"/>
        <w:gridCol w:w="1240"/>
      </w:tblGrid>
      <w:tr w:rsidR="003D6396" w:rsidTr="00D50FFF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участниками образовательного процесса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6396" w:rsidTr="00D50FFF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 по видам деятель -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видам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(направления)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22590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9.20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22590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1A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0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9.40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AC" w:rsidRDefault="00B426A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55B" w:rsidRDefault="00007F9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9.40 -9.50</w:t>
            </w:r>
          </w:p>
          <w:p w:rsidR="00AA3B0C" w:rsidRDefault="00AA3B0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B0C" w:rsidRDefault="00AA3B0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065AB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</w:t>
            </w:r>
            <w:r w:rsidR="003D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-12.35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0" w:rsidRDefault="00E810B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</w:t>
            </w:r>
            <w:r w:rsidR="00AA0D22">
              <w:rPr>
                <w:rFonts w:ascii="Times New Roman" w:hAnsi="Times New Roman" w:cs="Times New Roman"/>
                <w:sz w:val="24"/>
                <w:szCs w:val="24"/>
              </w:rPr>
              <w:t>бота по развитию речевой деятельности</w:t>
            </w:r>
            <w:r w:rsidR="003D6396">
              <w:rPr>
                <w:rFonts w:ascii="Times New Roman" w:hAnsi="Times New Roman" w:cs="Times New Roman"/>
                <w:sz w:val="24"/>
                <w:szCs w:val="24"/>
              </w:rPr>
              <w:t xml:space="preserve"> (с ОНР –</w:t>
            </w:r>
            <w:r w:rsidR="00B43501" w:rsidRPr="00B4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D6396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322590" w:rsidRPr="00322590" w:rsidRDefault="00E810B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</w:t>
            </w:r>
            <w:r w:rsidR="00AA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C8">
              <w:rPr>
                <w:rFonts w:ascii="Times New Roman" w:hAnsi="Times New Roman" w:cs="Times New Roman"/>
                <w:sz w:val="24"/>
                <w:szCs w:val="24"/>
              </w:rPr>
              <w:t>в средней группе</w:t>
            </w:r>
            <w:r w:rsidR="00A0148A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</w:t>
            </w:r>
            <w:r w:rsidR="00B426AC">
              <w:rPr>
                <w:rFonts w:ascii="Times New Roman" w:hAnsi="Times New Roman" w:cs="Times New Roman"/>
                <w:sz w:val="24"/>
                <w:szCs w:val="24"/>
              </w:rPr>
              <w:t xml:space="preserve">ю речевой деятельности с детьми </w:t>
            </w:r>
            <w:r w:rsidR="00E30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55B">
              <w:rPr>
                <w:rFonts w:ascii="Times New Roman" w:hAnsi="Times New Roman" w:cs="Times New Roman"/>
                <w:sz w:val="24"/>
                <w:szCs w:val="24"/>
              </w:rPr>
              <w:t>с ОНР</w:t>
            </w:r>
            <w:r w:rsidR="003225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2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22590" w:rsidRPr="0032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3A0B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 w:rsidR="00AA3B0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65AB2">
              <w:rPr>
                <w:rFonts w:ascii="Times New Roman" w:hAnsi="Times New Roman" w:cs="Times New Roman"/>
                <w:sz w:val="24"/>
                <w:szCs w:val="24"/>
              </w:rPr>
              <w:t xml:space="preserve">     речевого</w:t>
            </w:r>
            <w:r w:rsidR="00B4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</w:t>
            </w:r>
          </w:p>
          <w:p w:rsidR="00322590" w:rsidRDefault="00322590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</w:t>
            </w:r>
            <w:r w:rsidR="00AA0D22">
              <w:rPr>
                <w:rFonts w:ascii="Times New Roman" w:hAnsi="Times New Roman" w:cs="Times New Roman"/>
                <w:sz w:val="24"/>
                <w:szCs w:val="24"/>
              </w:rPr>
              <w:t xml:space="preserve">а по развитию фонематического слуха 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5555F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AA3B0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AC" w:rsidRDefault="00B426A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AC" w:rsidRDefault="00B426A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B426AC" w:rsidRDefault="00B426A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AC" w:rsidRDefault="00B426A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060B3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5</w:t>
            </w:r>
            <w:r w:rsidR="003D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5мин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педагогом-психологом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40609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9.00-9.30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40609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9.30 – 9.40</w:t>
            </w:r>
          </w:p>
          <w:p w:rsidR="00427EB0" w:rsidRDefault="00427EB0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7EB0" w:rsidRDefault="00427EB0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7EB0" w:rsidRDefault="00427EB0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7EB0" w:rsidRDefault="00427EB0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9.40 -12.45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Pr="00406098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недостатков речи в подгот</w:t>
            </w:r>
            <w:r w:rsidR="00406098">
              <w:rPr>
                <w:rFonts w:ascii="Times New Roman" w:hAnsi="Times New Roman" w:cs="Times New Roman"/>
                <w:sz w:val="24"/>
                <w:szCs w:val="24"/>
              </w:rPr>
              <w:t>овительной группе у детей с   ОНР -</w:t>
            </w:r>
            <w:r w:rsidR="0040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06098" w:rsidRPr="0040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98"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</w:t>
            </w: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5мин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12.45–13.00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старшим воспитателем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9.20</w:t>
            </w: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1A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9.40</w:t>
            </w: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9.40 -9.50</w:t>
            </w: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9.50 -12.35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7F" w:rsidRDefault="00A3327F" w:rsidP="00A3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речевой деятельности (с ОНР –</w:t>
            </w:r>
            <w:r w:rsidRPr="00B4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A3327F" w:rsidRPr="00322590" w:rsidRDefault="00A3327F" w:rsidP="00A3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работа в средней группе по развитию речевой деятельности с детьми (с ОНР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     речевого   развития)</w:t>
            </w:r>
          </w:p>
          <w:p w:rsidR="00A3327F" w:rsidRDefault="00A3327F" w:rsidP="00A3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327F" w:rsidRDefault="00A3327F" w:rsidP="00A3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A3327F" w:rsidRDefault="00A3327F" w:rsidP="00A3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A3327F" w:rsidP="00A3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фонематического слуха и звукопроизношения</w:t>
            </w: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DE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7E1FDE" w:rsidP="007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55мин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12.40-12.50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музыкальным руководителем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инструктором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15.40-16.00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69733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16.30-18.45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18.45 – 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</w:t>
            </w:r>
            <w:r w:rsidR="00697336">
              <w:rPr>
                <w:rFonts w:ascii="Times New Roman" w:hAnsi="Times New Roman" w:cs="Times New Roman"/>
                <w:sz w:val="24"/>
                <w:szCs w:val="24"/>
              </w:rPr>
              <w:t xml:space="preserve">татков в развитии речи в подготовительной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(с ОНР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Pr="00697336" w:rsidRDefault="0069733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детьми с 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уровня речевого развития в присутствии </w:t>
            </w:r>
            <w:r w:rsidR="0092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697336" w:rsidRDefault="0069733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36" w:rsidRDefault="0069733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36" w:rsidRDefault="0069733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92036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2ч. 15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9.20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1A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9.40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9.40 -9.50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9.50 -12.35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D" w:rsidRDefault="005C3C7D" w:rsidP="005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речевой деятельности (с ОНР –</w:t>
            </w:r>
            <w:r w:rsidRPr="00B4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5C3C7D" w:rsidRPr="00322590" w:rsidRDefault="005C3C7D" w:rsidP="005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работа в средней группе по развитию речевой деятельности с детьми (с ОНР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     речевого   развития)</w:t>
            </w:r>
          </w:p>
          <w:p w:rsidR="005C3C7D" w:rsidRDefault="005C3C7D" w:rsidP="005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3C7D" w:rsidRDefault="005C3C7D" w:rsidP="005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5C3C7D" w:rsidRDefault="005C3C7D" w:rsidP="005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фонематического слуха и звукопроизношения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C7D" w:rsidRDefault="005C3C7D" w:rsidP="005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55мин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69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Pr="0082417E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17E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часов непосредственной работы с участием образовательного процесса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количество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часов</w:t>
            </w:r>
          </w:p>
        </w:tc>
      </w:tr>
    </w:tbl>
    <w:p w:rsidR="0082417E" w:rsidRDefault="0082417E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C26F0" w:rsidRPr="002A4403" w:rsidRDefault="00DC26F0" w:rsidP="00172240">
      <w:pPr>
        <w:numPr>
          <w:ilvl w:val="1"/>
          <w:numId w:val="33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4403">
        <w:rPr>
          <w:rFonts w:ascii="Times New Roman" w:hAnsi="Times New Roman" w:cs="Times New Roman"/>
          <w:b/>
          <w:bCs/>
          <w:sz w:val="24"/>
          <w:szCs w:val="24"/>
        </w:rPr>
        <w:t>Расписание индивидуальных и подгрупповых логопедических занятий</w:t>
      </w:r>
    </w:p>
    <w:p w:rsidR="00DC26F0" w:rsidRDefault="00AA3170" w:rsidP="0002248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 – 2020</w:t>
      </w:r>
      <w:r w:rsidR="00DC26F0" w:rsidRPr="002A440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A4403" w:rsidRPr="002A4403" w:rsidRDefault="002A4403" w:rsidP="0002248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090"/>
        <w:gridCol w:w="3090"/>
        <w:gridCol w:w="3090"/>
        <w:gridCol w:w="3090"/>
      </w:tblGrid>
      <w:tr w:rsidR="0074444D" w:rsidRPr="008476B2" w:rsidTr="00D50FFF">
        <w:trPr>
          <w:trHeight w:val="20"/>
        </w:trPr>
        <w:tc>
          <w:tcPr>
            <w:tcW w:w="3091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74444D" w:rsidRPr="008476B2" w:rsidTr="00D50FFF">
        <w:trPr>
          <w:trHeight w:val="2296"/>
        </w:trPr>
        <w:tc>
          <w:tcPr>
            <w:tcW w:w="3091" w:type="dxa"/>
          </w:tcPr>
          <w:p w:rsidR="0074444D" w:rsidRPr="0073285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9.00 -9.30</w:t>
            </w:r>
          </w:p>
          <w:p w:rsidR="0074444D" w:rsidRPr="00732858" w:rsidRDefault="0082201E" w:rsidP="00D50F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Индивидуальное занятие по развитию речевой деятельности  </w:t>
            </w:r>
            <w:r w:rsidR="0074444D"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ОНР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="0074444D"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уровня речевого развития.</w:t>
            </w:r>
          </w:p>
          <w:p w:rsidR="0074444D" w:rsidRPr="00732858" w:rsidRDefault="0082201E" w:rsidP="00D50F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</w:t>
            </w:r>
            <w:r w:rsidR="0074444D"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</w:t>
            </w:r>
            <w:r w:rsidR="00145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74444D" w:rsidRDefault="006C216F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9.40-10.00</w:t>
            </w:r>
          </w:p>
          <w:p w:rsidR="001458DF" w:rsidRDefault="001458DF" w:rsidP="0014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работа в средней группе по развитию речевой деятельности с детьми (с ОНР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     речевого   развития)</w:t>
            </w:r>
          </w:p>
          <w:p w:rsidR="001458DF" w:rsidRPr="001F1A82" w:rsidRDefault="001458DF" w:rsidP="001F1A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6C216F" w:rsidRDefault="006C216F" w:rsidP="006C2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  <w:r w:rsidRPr="001F1A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352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9.30</w:t>
            </w:r>
          </w:p>
          <w:p w:rsidR="0074444D" w:rsidRDefault="006C216F" w:rsidP="006C21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по обучению грамоте в подготовительной группе</w:t>
            </w:r>
            <w:r w:rsidR="00352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671" w:rsidRDefault="00352671" w:rsidP="006C21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A" w:rsidRDefault="00A370CA" w:rsidP="00352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2671" w:rsidRDefault="0005559E" w:rsidP="00352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  - 10.00</w:t>
            </w:r>
          </w:p>
          <w:p w:rsidR="00A370CA" w:rsidRPr="00A370CA" w:rsidRDefault="00A370CA" w:rsidP="00A37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работа с ребёнком с ОНР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37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70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A37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речевого развития</w:t>
            </w:r>
          </w:p>
        </w:tc>
        <w:tc>
          <w:tcPr>
            <w:tcW w:w="3090" w:type="dxa"/>
          </w:tcPr>
          <w:p w:rsidR="0082201E" w:rsidRPr="0082201E" w:rsidRDefault="0082201E" w:rsidP="008220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220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9.00 -9.20</w:t>
            </w:r>
          </w:p>
          <w:p w:rsidR="0082201E" w:rsidRPr="00732858" w:rsidRDefault="0082201E" w:rsidP="008220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Индивидуальное занятие по развитию речевой деятельности  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ОНР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уровня речевого развития.</w:t>
            </w:r>
          </w:p>
          <w:p w:rsidR="0082201E" w:rsidRPr="00732858" w:rsidRDefault="0082201E" w:rsidP="008220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</w:t>
            </w:r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</w:t>
            </w:r>
            <w:r w:rsidR="008654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654FF" w:rsidRDefault="006C216F" w:rsidP="008654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9.40 – 10.00</w:t>
            </w:r>
          </w:p>
          <w:p w:rsidR="008654FF" w:rsidRPr="00322590" w:rsidRDefault="008654FF" w:rsidP="0086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работа в средней группе по развитию речевой деятельности с детьми (с ОНР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     речевого   развития)</w:t>
            </w:r>
          </w:p>
          <w:p w:rsidR="0074444D" w:rsidRPr="001246F8" w:rsidRDefault="0074444D" w:rsidP="001F1A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352671" w:rsidRDefault="00352671" w:rsidP="00352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526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15.40 – 16.00</w:t>
            </w:r>
          </w:p>
          <w:p w:rsidR="00352671" w:rsidRDefault="00352671" w:rsidP="00352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Pr="00352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образовательной деятельности</w:t>
            </w:r>
          </w:p>
          <w:p w:rsidR="00352671" w:rsidRDefault="00352671" w:rsidP="00352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526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16.00 -16.30.</w:t>
            </w:r>
          </w:p>
          <w:p w:rsidR="00352671" w:rsidRDefault="00352671" w:rsidP="00352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по обучению грамоте в подготовительной группе</w:t>
            </w:r>
          </w:p>
          <w:p w:rsidR="008D51A8" w:rsidRDefault="008D51A8" w:rsidP="00352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8" w:rsidRDefault="008D51A8" w:rsidP="00352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F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16.40 </w:t>
            </w:r>
            <w:r w:rsidR="00FC4FFB" w:rsidRPr="00FC4F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FC4F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C4FFB" w:rsidRPr="00FC4F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17.00</w:t>
            </w:r>
          </w:p>
          <w:p w:rsidR="00FC4FFB" w:rsidRPr="00FC4FFB" w:rsidRDefault="00FC4FFB" w:rsidP="00FC4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по коррекции произношения с воспитанником подготовительной группы</w:t>
            </w:r>
          </w:p>
        </w:tc>
        <w:tc>
          <w:tcPr>
            <w:tcW w:w="3090" w:type="dxa"/>
          </w:tcPr>
          <w:p w:rsidR="0074444D" w:rsidRDefault="0082201E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9.00 -9. 20</w:t>
            </w:r>
            <w:r w:rsidR="0074444D" w:rsidRPr="009040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DF243F" w:rsidRPr="00732858" w:rsidRDefault="00DF243F" w:rsidP="00DF24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Индивидуальное занятие по развитию речевой деятельности  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ОНР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уровня речевого развития.</w:t>
            </w:r>
          </w:p>
          <w:p w:rsidR="00DF243F" w:rsidRPr="00732858" w:rsidRDefault="00DF243F" w:rsidP="00DF24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</w:t>
            </w:r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</w:t>
            </w:r>
            <w:r w:rsidR="00352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654FF" w:rsidRDefault="006C216F" w:rsidP="008654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9.40  - 10.00</w:t>
            </w:r>
          </w:p>
          <w:p w:rsidR="008654FF" w:rsidRPr="00322590" w:rsidRDefault="008654FF" w:rsidP="0086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работа в средней группе по развитию речевой деятельности с детьми (с ОНР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     речевого   развития)</w:t>
            </w:r>
          </w:p>
          <w:p w:rsidR="0074444D" w:rsidRPr="009040D0" w:rsidRDefault="0074444D" w:rsidP="004502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74444D" w:rsidRPr="008476B2" w:rsidTr="00450296">
        <w:trPr>
          <w:trHeight w:val="841"/>
        </w:trPr>
        <w:tc>
          <w:tcPr>
            <w:tcW w:w="3091" w:type="dxa"/>
          </w:tcPr>
          <w:p w:rsidR="0074444D" w:rsidRDefault="0005559E" w:rsidP="006C2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10.00</w:t>
            </w:r>
            <w:r w:rsidR="004502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A648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–</w:t>
            </w:r>
            <w:r w:rsidR="004502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A648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15</w:t>
            </w:r>
          </w:p>
          <w:p w:rsidR="00B25698" w:rsidRPr="00B25698" w:rsidRDefault="00B25698" w:rsidP="006C2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="003803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индивидуальной образовательной деятельности</w:t>
            </w:r>
          </w:p>
          <w:p w:rsidR="0074444D" w:rsidRPr="009040D0" w:rsidRDefault="0074444D" w:rsidP="006C2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74444D" w:rsidRDefault="0005559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10.00 – 10.20</w:t>
            </w:r>
          </w:p>
          <w:p w:rsidR="0005559E" w:rsidRPr="00B25698" w:rsidRDefault="0005559E" w:rsidP="000555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индивидуальной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детьми в средней группе</w:t>
            </w:r>
          </w:p>
          <w:p w:rsidR="0005559E" w:rsidRPr="009040D0" w:rsidRDefault="0005559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8D51A8" w:rsidRDefault="008D51A8" w:rsidP="008D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10.00 – 10.20</w:t>
            </w:r>
          </w:p>
          <w:p w:rsidR="008D51A8" w:rsidRPr="00B25698" w:rsidRDefault="008D51A8" w:rsidP="008D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индивидуальной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детьми в средней группе</w:t>
            </w:r>
          </w:p>
          <w:p w:rsidR="0074444D" w:rsidRPr="009040D0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74444D" w:rsidRPr="00513A3F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FC4FFB" w:rsidRDefault="00FC4FFB" w:rsidP="00FC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10.00 – 10.20</w:t>
            </w:r>
          </w:p>
          <w:p w:rsidR="00FC4FFB" w:rsidRPr="00B25698" w:rsidRDefault="00FC4FFB" w:rsidP="00FC4F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25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индивидуальной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детьми в средней группе</w:t>
            </w:r>
          </w:p>
          <w:p w:rsidR="0074444D" w:rsidRPr="00113BAC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3437B" w:rsidRPr="008476B2" w:rsidTr="00D50FFF">
        <w:trPr>
          <w:trHeight w:val="540"/>
        </w:trPr>
        <w:tc>
          <w:tcPr>
            <w:tcW w:w="3091" w:type="dxa"/>
          </w:tcPr>
          <w:p w:rsidR="0093437B" w:rsidRPr="00F24914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10.20 -10. 35</w:t>
            </w:r>
          </w:p>
          <w:p w:rsidR="0093437B" w:rsidRPr="00F24914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1-ый ребёнок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10.20– 10.40</w:t>
            </w:r>
          </w:p>
          <w:p w:rsidR="0093437B" w:rsidRPr="00E9005B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555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5-ый ребёнок ср. 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F24914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10.20 -10. 35</w:t>
            </w:r>
          </w:p>
          <w:p w:rsidR="0093437B" w:rsidRPr="00F24914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1-ый ребёнок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A94FB5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93437B" w:rsidRPr="00F24914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10.20 -10. 35</w:t>
            </w:r>
          </w:p>
          <w:p w:rsidR="0093437B" w:rsidRPr="00F24914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1-ый ребёнок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3437B" w:rsidRPr="008476B2" w:rsidTr="00D50FFF">
        <w:trPr>
          <w:trHeight w:val="575"/>
        </w:trPr>
        <w:tc>
          <w:tcPr>
            <w:tcW w:w="3091" w:type="dxa"/>
          </w:tcPr>
          <w:p w:rsidR="0093437B" w:rsidRPr="008531D8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10. 40 – 10.55</w:t>
            </w:r>
          </w:p>
          <w:p w:rsidR="0093437B" w:rsidRPr="008531D8" w:rsidRDefault="0093437B" w:rsidP="009343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2-ой ребёнок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10.40  -11.00</w:t>
            </w:r>
          </w:p>
          <w:p w:rsidR="0093437B" w:rsidRPr="007B390D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6-ой ребёнок ср. гр.</w:t>
            </w:r>
          </w:p>
        </w:tc>
        <w:tc>
          <w:tcPr>
            <w:tcW w:w="3090" w:type="dxa"/>
          </w:tcPr>
          <w:p w:rsidR="0093437B" w:rsidRPr="008531D8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 40 – 10.55</w:t>
            </w:r>
          </w:p>
          <w:p w:rsidR="0093437B" w:rsidRPr="008531D8" w:rsidRDefault="0093437B" w:rsidP="009343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2-ой ребёнок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9040D0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93437B" w:rsidRPr="008531D8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 40 – 10.55</w:t>
            </w:r>
          </w:p>
          <w:p w:rsidR="0093437B" w:rsidRPr="008531D8" w:rsidRDefault="0093437B" w:rsidP="009343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2-ой ребёнок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3437B" w:rsidRPr="00096481" w:rsidTr="00D50FFF">
        <w:trPr>
          <w:trHeight w:val="615"/>
        </w:trPr>
        <w:tc>
          <w:tcPr>
            <w:tcW w:w="3091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11.00- 11.20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ребёнок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11.00- 11.20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ребёнок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E9005B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11.00- 11.20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ребёнок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3437B" w:rsidRPr="00096481" w:rsidTr="00D50FFF">
        <w:trPr>
          <w:trHeight w:val="660"/>
        </w:trPr>
        <w:tc>
          <w:tcPr>
            <w:tcW w:w="3091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11.25 -11.45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4-ый ребёнок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11.25 -11.45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4-ый ребёнок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11.25 -11.45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4-ый ребёнок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3437B" w:rsidRPr="00096481" w:rsidTr="00D50FFF">
        <w:trPr>
          <w:trHeight w:val="645"/>
        </w:trPr>
        <w:tc>
          <w:tcPr>
            <w:tcW w:w="3091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 50 – 12.10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5ый ребёнок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 50 – 12.10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5ый ребёнок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 50 – 12.10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5ый ребёнок</w:t>
            </w:r>
          </w:p>
        </w:tc>
      </w:tr>
      <w:tr w:rsidR="0093437B" w:rsidRPr="00096481" w:rsidTr="00D50FFF">
        <w:trPr>
          <w:trHeight w:val="559"/>
        </w:trPr>
        <w:tc>
          <w:tcPr>
            <w:tcW w:w="3091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12.05 – 12.25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 ой ребёнок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12.05 – 12.25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 ой ребёнок</w:t>
            </w: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12.05 – 12.25</w:t>
            </w:r>
          </w:p>
          <w:p w:rsidR="0093437B" w:rsidRPr="00096481" w:rsidRDefault="0093437B" w:rsidP="00934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 ой ребёнок</w:t>
            </w:r>
          </w:p>
        </w:tc>
      </w:tr>
    </w:tbl>
    <w:p w:rsidR="002A4403" w:rsidRDefault="002A4403" w:rsidP="0002248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41" w:rsidRDefault="00B87441" w:rsidP="00932D4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C26F0" w:rsidRPr="00932D4D" w:rsidRDefault="00DC26F0" w:rsidP="00172240">
      <w:pPr>
        <w:numPr>
          <w:ilvl w:val="1"/>
          <w:numId w:val="33"/>
        </w:num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Перспекти</w:t>
      </w:r>
      <w:r w:rsidR="008241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вное планирование коррекционно-</w:t>
      </w:r>
      <w:r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развивающей работ</w:t>
      </w:r>
      <w:r w:rsidR="00EA23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 учителя-логопеда с детьми 4-5</w:t>
      </w:r>
      <w:r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лет</w:t>
      </w:r>
    </w:p>
    <w:p w:rsidR="00DC26F0" w:rsidRDefault="00EA2324" w:rsidP="00DE6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 ОНР – 1</w:t>
      </w:r>
      <w:r w:rsidR="00DC26F0"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уровня речевого развития   </w:t>
      </w:r>
    </w:p>
    <w:p w:rsidR="00EA2324" w:rsidRDefault="00EA2324" w:rsidP="00994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111"/>
        <w:gridCol w:w="17"/>
        <w:gridCol w:w="6"/>
        <w:gridCol w:w="2362"/>
        <w:gridCol w:w="7"/>
        <w:gridCol w:w="3770"/>
        <w:gridCol w:w="12"/>
        <w:gridCol w:w="17"/>
        <w:gridCol w:w="2665"/>
        <w:gridCol w:w="17"/>
        <w:gridCol w:w="6"/>
        <w:gridCol w:w="391"/>
        <w:gridCol w:w="2405"/>
      </w:tblGrid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понимания речи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речевого слуха и слухового внимания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активной подражательной деятельности</w:t>
            </w:r>
          </w:p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Воспитание общих речевых навыков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общей и мелкой моторики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2656F3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1-2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Логопедический мониторинг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Семья</w:t>
            </w:r>
          </w:p>
        </w:tc>
      </w:tr>
      <w:tr w:rsidR="00A54C7D" w:rsidRPr="00D07070" w:rsidTr="00127660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Уточнять и расширять пассивный словарный запас, формировать умение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показывать членов своей семьи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“Покажи, где мама”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(по семейным фотографиям и сюжетным картинкам).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форму повелительного наклонения глагола, учить выполнять задания типа: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Ваня, иди! стой! сядь!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Миша, возьми (мяч)! отдай (мяч)!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слуховое внимание, учить воспринимать и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дифференцировать на слух различный темп, ритм и силу звучания барабана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“Маленький барабанщик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Преодолевать речевой негативизм, вызывать желание говорить.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Воспитывать потребность в речевом общении.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договаривать за логопедом звуки, слоги: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У-у-у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самолет,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Ы-ы-ы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пароход,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Ту-ту-ту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паровоз,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Би-би-би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машина,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Ду-ду-ду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дудочка,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Бум-бум – гремит барабан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 оп – прыгает мячик и др.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длительный плавный выдох, активизировать губные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“Вертушка»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подражание движениям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взрослого, понимания речи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подвижная </w:t>
            </w:r>
            <w:proofErr w:type="spell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игра“Вот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такие мы!”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мелкую моторику, подражательность 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гимнастика “Моя семья”.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737D0E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7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Сентябрь</w:t>
            </w:r>
            <w:r w:rsidRPr="00737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737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-я неделя Овощи</w:t>
            </w:r>
          </w:p>
        </w:tc>
      </w:tr>
      <w:tr w:rsidR="00A54C7D" w:rsidRPr="00D07070" w:rsidTr="00127660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инструкции логопеда узнавать и правильно показывать овощи.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умению соотносить изображения с их словесным обозначением.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капусту, возьми морковь, положи огурец, покушай помидор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понимать грамматические категории числа существительных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“Где много, а где мало?”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речевой слух, умение правильно воспринимать и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дифференцировать слова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 “У кого картинка?”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(парные картинки).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звуков, которые издают различные предметы обихода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“Звуки дома”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вести односторонний диалог (логопед задает вопрос, а ребенок жестом отвечает на него).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звукоподражания, вырабатывать правильное речевое диафрагмальное дыхание, уточнять артикуляцию звуков: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зайчик ест капусту,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У-ух! – тянем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морковочку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О-о-о-х! – капуста растет,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О-г-о-о! – большая тыква,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М-м-м! – вкусная груша,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Фу-у-у! – кислое яблоко.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плавному свободному выдоху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«Душистые овощи»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Уточнить артикуляцию звука А.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Игровое упражнение: «Мы учим звук А»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плачет, кричит девочка.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показывают горло врачу.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поет певица.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качаем малыша.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девочка укололась иголкой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рук взрослого, понимание речи 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“Капуста”.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зрительное внимание и мелкую моторику, учить ритмичному нанесению точек по всей поверхности рисунка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“Колючий огурчик”.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запоминать и выбирать из ряда предложенного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взрослым 2-4 овоща –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“Мы внимательные”.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Октябрь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 я неделя Фрукты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величиной предметов; обучать использованию соответствующих жестов.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яблоко, возьми яблоко, положи яблоко, покушай яблоко.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умение правильно воспринимать и дифференцировать слова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 “У кого картинка?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(парные картинки с изображением фруктов).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звуков, издаваемых различными звучащими игрушками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“Что звучит?”.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речь как средство общения.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вести односторонний диалог (логопед задает вопрос, а ребенок жестом отвечает на него).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Угощать детей фруктами, проговаривая при этом – “НА!”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и речи взрослого – повторение аморфных слов ОЙ-ОЙ-ОЙ, АЙ-АЙ-АЙ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“Ёжик”.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Звук «У».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чётком произнесении звука.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символом звука «У»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 «Повтори также».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- гудит пароход.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- звучит дудочка.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- плачет мальчик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Игра: «Сова»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(развитие просодики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E46C7E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движения  кистей рук</w:t>
            </w:r>
            <w:r w:rsidRPr="00DE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мелкую моторику. </w:t>
            </w:r>
            <w:r w:rsidRPr="00E46C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Упражнение:</w:t>
            </w:r>
          </w:p>
          <w:p w:rsidR="00A54C7D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46C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«Апельсин»</w:t>
            </w:r>
          </w:p>
          <w:p w:rsidR="00A54C7D" w:rsidRPr="00542100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21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зрительное внимание и мелкую моторику.</w:t>
            </w:r>
          </w:p>
          <w:p w:rsidR="00A54C7D" w:rsidRPr="00DE01AA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Упр.: «Положи яблоки в корзинки»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Октябрь, 2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 Овощи - фрукты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пассивный предметный словарь по темам “Овощи” и “Фрукты”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“Покажи картинку”.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покажи яблоко, возьми яблоко, положи яблоко,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покушай яблоко.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грамматическую форму единственного и множественного числа имен существительных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д/и “Где много, а где мало?”.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понимать слова обобщающего значения.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речевой слух, учить различать на слух голоса знакомых людей и называть их по именам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“Кто позвал?”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 ведения одностороннего диалога.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подражания движениям (использование жестов “на”, “дай”) и речи взрослого – повторение слов 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ДАЙ.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называть имена детей, кукол, угощать их фруктами и овощами: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Учить называть имена детей, кукол, угощать их фруктами и овощами: </w:t>
            </w:r>
            <w:r w:rsidRPr="00D070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Ваня, на! У Вани дыня</w:t>
            </w: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и т.д.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плавному свободному выдоху,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дыхательное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упражнение “Осенние листья”.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втягивать и надувать щеки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– дыхательное упражнение “Овощи-толстушки и овощи-худышки”.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движения кистей рук, мелкую моторику, подражательность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пальчиковые игры “Апельсин”, “Капуста”.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дифференцировать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овощи и фрукты: отбирать картинки с изображением овощей и фруктов и класть их на картинки, где нарисованы грядка и дерево.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Октябрь, 3</w:t>
            </w:r>
            <w:r w:rsidRPr="00D876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-я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Туалетные принадлежности</w:t>
            </w:r>
            <w:r w:rsidRPr="00D876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словаря по теме «Туалетные принадлежности»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соотнесению  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словом. Расширение понимания чужой речи. </w:t>
            </w:r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«Что делает?»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отношения группы предметов по количеству. </w:t>
            </w:r>
            <w:r w:rsidRPr="00EC22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«Один-много»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речевого</w:t>
            </w:r>
            <w:r w:rsidRPr="001D6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фонематического слуха.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«Водичка- водичка»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внимания к неречевым звукам.</w:t>
            </w:r>
          </w:p>
          <w:p w:rsidR="00A54C7D" w:rsidRPr="001D6367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«Дождик»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выполнять двухступенчатую инструкцию. Развитие диалогической речи.</w:t>
            </w:r>
          </w:p>
          <w:p w:rsidR="00A54C7D" w:rsidRPr="003E70A4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«Чистые игрушки»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физиологического дыхания (выработка направленной воздушной струи).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2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Игра: «Мыльные пузыри»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A54C7D" w:rsidRPr="001B20E9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2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артикуляционной моторики.</w:t>
            </w:r>
          </w:p>
          <w:p w:rsidR="00A54C7D" w:rsidRPr="001B20E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Улыбка- 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962A96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2A9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общей моторики, координации  движений.</w:t>
            </w:r>
          </w:p>
          <w:p w:rsidR="00A54C7D" w:rsidRPr="001D6367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Подвижная игра: «</w:t>
            </w:r>
            <w:proofErr w:type="spellStart"/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Умывалочка</w:t>
            </w:r>
            <w:proofErr w:type="spellEnd"/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1D63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«Щётка»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152B8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5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  <w:r w:rsidRPr="00D95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D15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Игрушки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Обучать соотносить предметы со словесным обозначением.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«Покажи игрушку»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пониманию вопроса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де?</w:t>
            </w:r>
          </w:p>
          <w:p w:rsidR="00A54C7D" w:rsidRPr="00C54F2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Упражнения: «Где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?»</w:t>
            </w:r>
            <w:r w:rsidRPr="00C54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внимание.</w:t>
            </w:r>
          </w:p>
          <w:p w:rsidR="00A54C7D" w:rsidRPr="00CC6A31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артикуляции гласных звуков (А</w:t>
            </w:r>
            <w:r w:rsidRPr="003D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D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C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потребность в речевом общении.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договаривать за логопедом звуки, слоги: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У-у-у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самолет,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Ы-ы-ы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пароход,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Ту-ту-ту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паровоз,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Би-би-би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машина,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Ду-ду-ду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дудочка,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Бум-бум – гремит барабан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 оп – прыгает мячик и др.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Выработка правильного речевого диафрагмального дыхания. 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«Как говорят игрушки?» 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длительный плавный выдох,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дыхательное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упражнение “Вертушка»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E84FE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подражание движениям взрослого, понимания речи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подвижные игры “Гном»</w:t>
            </w:r>
            <w:r w:rsidRPr="00E84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«Поезд»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рук и речи взрослого, понимание речи 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“Барабанщики”.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6B53A2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1</w:t>
            </w:r>
            <w:r w:rsidRPr="006B53A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Pr="006B53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Игрушки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понимания грамматических форм</w:t>
            </w:r>
            <w:r w:rsidRPr="006E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пониманию вопросов косвенных падежей. Формирование глагольного словаря.</w:t>
            </w:r>
          </w:p>
          <w:p w:rsidR="00A54C7D" w:rsidRPr="006E636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Упражнения: «Дети играют»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CC448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 и восприятия. Игры: «Угадай</w:t>
            </w:r>
            <w:r w:rsidRPr="004F4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звучит?</w:t>
            </w:r>
            <w:r w:rsidRPr="00CC4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«Где звучит?»</w:t>
            </w:r>
            <w:r w:rsidRPr="00CC4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«Внимательные ушки»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понятий один –много.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Игра: «Разноцветные рыбки»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5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Упражнение: «Помоги зайке»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грамматического строя речи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(обучение согласованию существительного с числительным один).</w:t>
            </w:r>
          </w:p>
          <w:p w:rsidR="00A54C7D" w:rsidRPr="00457EE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Упражнение: «Один</w:t>
            </w:r>
            <w:r w:rsidRPr="00E128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одна</w:t>
            </w:r>
            <w:r w:rsidRPr="00E128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общих речевых навыков (тембровой окраски голоса).</w:t>
            </w:r>
          </w:p>
          <w:p w:rsidR="00A54C7D" w:rsidRPr="00D47D48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«Мишки».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артикуляционной моторики. Упражнения: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C1D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координации движений ловкости общей моторики.</w:t>
            </w:r>
          </w:p>
          <w:p w:rsidR="00A54C7D" w:rsidRPr="004F4461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4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Подвижная игра: «Мяч»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247107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Ноябрь, 2-я неделя Человек. Части тела и лица</w:t>
            </w:r>
          </w:p>
        </w:tc>
      </w:tr>
      <w:tr w:rsidR="00A54C7D" w:rsidRPr="00D07070" w:rsidTr="00127660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2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пассивного и активного словаря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A54C7D" w:rsidRPr="0097666D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Упражнения: «Это я»</w:t>
            </w:r>
            <w:r w:rsidRPr="00976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«Покажи на себе и на кукле»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94E45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внимания к неречевым звукам, развитие чувства ритма.</w:t>
            </w:r>
          </w:p>
          <w:p w:rsidR="00A54C7D" w:rsidRPr="00FF794E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«Хлопай как я»</w:t>
            </w:r>
            <w:r w:rsidRPr="00FF7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«Топай как я»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грамматического строя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(употребление существительных в косвенных падежах)</w:t>
            </w:r>
          </w:p>
          <w:p w:rsidR="00A54C7D" w:rsidRPr="00B441C6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28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«Угадай- ка»</w:t>
            </w:r>
            <w:r w:rsidRPr="00B44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«Обезьянка»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927AE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D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2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«Улыбка- 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AE5C3E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5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ловкости ручной моторики и тактильной чувствительности. Упражнение  для рук с мячиком.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A45E13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5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  <w:r w:rsidRPr="00A45E1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  <w:r w:rsidR="003E2E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</w:t>
            </w:r>
            <w:r w:rsidRPr="00A45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Одежда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5C0B41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словаря по теме. Формировать умение вслушиваться в речь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её содержание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активного словаря за счёт имён прилагательных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обозначающих цвет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существительных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обозначающих детали одежды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речевого слуха. </w:t>
            </w:r>
            <w:r w:rsidRPr="002B1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«Внимательные 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фонематического слуха. </w:t>
            </w:r>
            <w:r w:rsidRPr="008F0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</w:t>
            </w:r>
            <w:proofErr w:type="spellStart"/>
            <w:r w:rsidRPr="008F0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ПаровозикУ</w:t>
            </w:r>
            <w:proofErr w:type="spellEnd"/>
            <w:r w:rsidRPr="008F0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грамматического строя речи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(употребление существительных в косвенных падежах).</w:t>
            </w:r>
          </w:p>
          <w:p w:rsidR="00A54C7D" w:rsidRPr="00337138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1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«Кто что делает?»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моторики.. Упр.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2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«Улыбк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общей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моторики</w:t>
            </w:r>
            <w:r w:rsidRPr="0038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Pr="006E620F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«Платье»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«Оденем Алёшу»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753DF8" w:rsidRDefault="00893752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A54C7D" w:rsidRPr="00753DF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="00A54C7D" w:rsidRPr="00753D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Одежда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Закреплять в активной речи понятий много-мало. Обучать определению количества путём пересчёта (один</w:t>
            </w:r>
            <w:r w:rsidRPr="009A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два). Закреплять умение выполнять двухступенчатые инструкции.</w:t>
            </w:r>
          </w:p>
          <w:p w:rsidR="00A54C7D" w:rsidRPr="009A0AC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 активного словаря за счёт прилагательных 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аленький. Упр. «Большой-маленький»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внимания к неречевым звукам </w:t>
            </w:r>
            <w:r w:rsidRPr="00B870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 «Слушай внимательно»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Pr="00C129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слухового и зрительного восприятия. </w:t>
            </w:r>
            <w:r w:rsidRPr="00C12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«Хлопки»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артикуляции гласного О. Упр. «Как рычит мишка?»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в речи глаголов 2-го лица ед. числа в изъявительном наклонении.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7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«Надеваю –снимаю»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существительных  с уменьшительно-ласкательным суффиксом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C7D" w:rsidRPr="002D3F0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F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«Большой- маленький»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</w:t>
            </w:r>
            <w:proofErr w:type="spellStart"/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Лопата»</w:t>
            </w:r>
            <w:proofErr w:type="gramStart"/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правильного речевого диафрагмального дыхания. </w:t>
            </w:r>
          </w:p>
          <w:p w:rsidR="00A54C7D" w:rsidRPr="00337138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1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«Как красиво».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общей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моторики</w:t>
            </w:r>
            <w:r w:rsidRPr="0038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1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«Брюки»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тактильной чувствительности, мелкой моторики.</w:t>
            </w:r>
          </w:p>
          <w:p w:rsidR="00A54C7D" w:rsidRPr="00300AD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Игра»Щётка</w:t>
            </w:r>
            <w:proofErr w:type="spellEnd"/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E10A22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Декабрь, 1</w:t>
            </w:r>
            <w:r w:rsidR="00A54C7D"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я неделя </w:t>
            </w:r>
            <w:r w:rsidR="00A54C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Обувь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4289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номинативного словаря по теме  «Обувь». Совершенствование умения выполнять двухступенчатую инструкцию.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«Волшебный мешочек»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речевого слуха. </w:t>
            </w:r>
          </w:p>
          <w:p w:rsidR="00A54C7D" w:rsidRPr="00300AD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«Подними картинку»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A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Игра «Жеребёнок И»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словаря прилагательных.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2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«Парные картинки»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в речи глаголов 3-го лица ед. числа (обуваю, снимаю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). Игра </w:t>
            </w:r>
          </w:p>
          <w:p w:rsidR="00A54C7D" w:rsidRPr="00F822B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 раздевалке»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артикуляционной моторики.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«Орешек</w:t>
            </w:r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», «Лопата»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силы и динамики голоса.</w:t>
            </w:r>
          </w:p>
          <w:p w:rsidR="00A54C7D" w:rsidRPr="009E181F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«Тапки-лапки»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</w:t>
            </w:r>
            <w:r w:rsidRPr="00300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Pr="00300AD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Упр.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«Тапки»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E10A22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Декабрь, 2</w:t>
            </w:r>
            <w:r w:rsidR="00A54C7D"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 Обувь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4289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номинативного словаря по теме «Обувь».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25456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внимания к неречевым звукам</w:t>
            </w:r>
            <w:r w:rsidRPr="0025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различение их по одной из характеристик: тихий-громкий. Развитие чувства ритма. 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«Внимательные ушки»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«Топай как 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Расширение глагольного словаря. </w:t>
            </w:r>
            <w:r w:rsidRPr="002545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«Покажи»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грамматического строя речи (единственного и множественно числа имён существительных).</w:t>
            </w:r>
          </w:p>
          <w:p w:rsidR="00A54C7D" w:rsidRPr="0018554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«Найди такой же предмет»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4289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артикуляционной моторики.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«Орешек»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</w:t>
            </w:r>
            <w:r w:rsidRPr="00300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Подвижная игра: «Ботинки»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Pr="0018554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тонкой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Игра: «Сапожок»</w:t>
            </w:r>
          </w:p>
        </w:tc>
      </w:tr>
      <w:tr w:rsidR="00E10A22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Pr="00127660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6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  <w:r w:rsidR="00127660" w:rsidRPr="001276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3-</w:t>
            </w:r>
            <w:r w:rsidR="00127660" w:rsidRPr="001276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Мебель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предметный словарь по теме, обучать узнаванию предметов по их назначению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“Отгадай загадку – покажи отгадку</w:t>
            </w:r>
            <w:proofErr w:type="gram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 чем можно сидеть? На чем спят?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пассивный глагольный словарь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понимание предложных конструкций с простыми предлогами: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сядь на стул, ляг на кровать, иди к шкафу, иди к столу, возьми из шкафа мяч, положи мяч на стол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упражнение “Выполняйте команды!”.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глаголы настоящего времени 1-го и 3-го лица единственного числа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“Кто что делает?”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 иду – он идет).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звуков, которые издают различные сыпучие материалы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“Найди такую же коробочку”.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договаривать слоги и слова.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предложения по модели: обращение + глагол повелительного наклонения: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Мама, иди (веди)!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Ваня, беги!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Папа, неси (пили, бей)!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Аня, мой!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диалогическую речь – работа с сюжетными картинками.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“Запомни и повтори”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сильный плавный направленный выдох, активизировать губные мышцы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дыхательное упражнение “Веселые шарики”.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 движением – подвижная игра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“Дом большой, дом маленький”.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движения кистей рук, подражание движениям рук взрослого, понимание речи – пальчиковая 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“Замок”.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зрительное внимание, умение находить подходящие по цвету и рисунку элементы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“Подбери крышу каждому домику”.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273880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Декабрь, 4-я неделя Новый год. Ёлка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EF1102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умением вслушиваться в речь</w:t>
            </w:r>
            <w:r w:rsidRPr="00EF1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её содержание. Формировать умения договаривать за логопедом отдельные слова и словосочетания.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внимания к неречевым звукам. </w:t>
            </w:r>
            <w:r w:rsidRPr="009A7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  при восприятии тихих и громких звуках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E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«Что звучит?»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слов с правильным воспроизведением ударного слога.  Образование глагола 1-го лица ед. ч. (вешаю).</w:t>
            </w:r>
          </w:p>
          <w:p w:rsidR="00127660" w:rsidRPr="00EF1102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F3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«Украсим елку»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обоняния</w:t>
            </w:r>
            <w:r w:rsidRPr="001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мимической моторики</w:t>
            </w:r>
            <w:r w:rsidRPr="001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чувства ритма.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 чудесно пахнет ёлка!».</w:t>
            </w:r>
          </w:p>
          <w:p w:rsidR="00127660" w:rsidRPr="001C3D71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артикуляционной моторики. Упр. «Маятник»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общей моторики</w:t>
            </w:r>
            <w:r w:rsidRPr="00300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Упражнение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E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«Ёлочная игрушка»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27660" w:rsidRPr="001C3D71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с движением.</w:t>
            </w:r>
          </w:p>
          <w:p w:rsidR="00127660" w:rsidRPr="009A7E17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Упр. «Ёлка»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Январь, 2</w:t>
            </w:r>
            <w:r w:rsidR="00C323E1" w:rsidRPr="00F22D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-3-я неделя Посуда</w:t>
            </w:r>
          </w:p>
        </w:tc>
      </w:tr>
      <w:tr w:rsidR="00127660" w:rsidRPr="00D07070" w:rsidTr="0012766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предметный словарь по теме.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обобщающее понятие “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посуда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глагольный словарь: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 есть, буду пить, буду мыть, буду резать, буду варить, буду жарить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возьми, взял, положи, кладешь, кладу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просьбе взрослого выбирать предметы для выполнения названных действий (резать – нож, наливать суп – половник).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Пополнять словарь прилагательными, обозначающими основные цвета.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выполнению двухступенчатых инструкций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“Поручение”.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работать над слоговой структурой слова, выделять и отстукивать ударный слог в слове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“Внимательные ушки”.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учить внимательно слушать слова, развивать мышление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“Съедобное-несъедобное”.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договаривать словосочетания.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грамматический строй речи. Обучать употреблению предлога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в значении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кого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 </w:t>
            </w:r>
            <w:r w:rsidRPr="00F22D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д/и “У кого?”,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лото “Посуда” (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меня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Вани, у Ани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 т.д.)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Вырабатывать правильное речевое диафрагмальное дыхание, уточнять произношение звуков в звукоподражаниях: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П-п-п! п-п-п!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каша кипит,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Ах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мороженое упало,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Ой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тарелка разбилась,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зайчик ест капусту,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Пых-пых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пыхтит тесто в кастрюле.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 -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девочка не хочет есть кашу.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сильный плавный выдох, активизировать губные мышцы –</w:t>
            </w:r>
            <w:r w:rsidRPr="00F2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“Музыкальный пузырёк”.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моторику, зрительное внимание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с разрезными картинками.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зрительное внимание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упражнение “Найди и покажи две одинаковые чашки”.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Январь, 4-я неделя Продукты питания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расширять словарь существительными по теме, прилагательными: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большая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синяя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глаголами: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есть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пить, резать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Формировать обобщающее понятие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продукты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питания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(пища).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пониманию вопросов поставленных к сюжетным картинкам.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выполнять действия: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Возьми куклу Лялю, Тату, Тому. Дай кукле Ляле булку. Дай кукле Тате сыр. Дай кукле Томе воды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слуховое внимание, восприятие на слух звуков, которые издают различные сыпучие материалы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“Найди такую же коробочку”.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Учить отдавать приказания: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на, иди, дай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и проговаривать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Это уха. Ваня ест 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уху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дыня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Димы дыня.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Вот вода. У Вити вода, Петя, пей воду!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Обучать употреблению глаголов: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пить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есть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ответам на вопросы по картинкам, развивать диалогическую речь.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над слоговой структурой слова, уточнять произношение звуков в цепочках слогов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“Повторяй за мной”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ды-ды-ды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я хочу воды; ка-ка-ка – дайте молока и др.)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длительный плавный ротовой выдох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“День рождения”.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длительный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и речи взрослого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игра “Баба сеяла горох”.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подвижность пальцев рук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пальчиковая гимнастика “Улитка, улитка!”.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представления о величине предметов, развивать зрительное восприятие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“Разложи по порядку”.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44467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Февраль, 1-я неделя Домашние птицы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способность понимать чужую речь, обучать пониманию вопросов по прочитанной сказке со зрительной опорой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сказка “Курочка Ряба”.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предметный словарь по теме, закреплять умение выполнять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действия: покажи петуха, дай мне петуха, покажи курицу, дай мне утку и т. д.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обобщающее понятие “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домашние птицы”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глагольный словарь (неопределенная форма глаголов: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ходить, бегать, летать, плавать, нырять, кудахтать, петь, пищать, пить воду,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Учить детей отгадывать птиц по их описанию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“Кто это?”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Воспитывать слуховое внимание, учить различать высокие и низкие звуки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как голос подает?”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пониманию вопросов по сюжетной картинке, развивать диалогическую речь, зрительное внимание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по сюжетной картинке “Птичий двор”.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проговаривания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вукоподражаний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вырабатывать правильное речевое диафрагмальное дыхание, учить на одном выдохе произносить 3-4 слога, уточнять произношение звуков: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как голос подает?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”: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Ко-ко-ко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курочка,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Га-га-га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гуси,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Пи-пи-пи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цыплята,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Куд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куд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-куда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 куры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Гена, гуси, беги, гони,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Вот гуси. Гена, беги. Гена, гони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Петя, пой!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сильный плавный направленный выдох,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“Уточки”.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 движением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игра “Утки”.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мелкую моторику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гимнастика “</w:t>
            </w:r>
            <w:proofErr w:type="spell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Цыпа-цыпа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моторику, зрительное внимание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с разрезными картинками.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зрительное внимание, учить находить на сюжетной картинке одинаковые предметы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“Найди на рисунке всех курочек”.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AB4F67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F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Февраль, 2-я неделя Дикие животные</w:t>
            </w:r>
          </w:p>
        </w:tc>
      </w:tr>
      <w:tr w:rsidR="00127660" w:rsidRPr="00D07070" w:rsidTr="0012766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способность понимать чужую речь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сказка “Колобок”.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пониманию вопросов по прочитанной сказке со зрительной опорой.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инструкции логопеда узнавать и правильно показывать диких животных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“Лото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умение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белку (зайку, лису, и т.д.), возьми мишку, дай мне лису.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и дифференциацию на слух различного типа звучания одного музыкального инструмента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“Мишка и зайчик”.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проговаривать звукоподражания, вырабатывать правильное речевое диафрагмальное дыхание, уточнять произношение звуков: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У-у-у воет волк,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Э-э-э рычит медведь,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Ф-ф-ф-ф – фыркает ёжик,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и речи взрослого, повторять аморфные слова ОЙ-ОЙ-ОЙ, АЙ-АЙ-АЙ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“Ёжик”.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произношение гласных и согласных звуков, учить составлять предложения: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Папа, ау! Мама, ау! Тетя, ау! Нина, ау! Бык.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плавный длительный выдох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«Волк», «Сердитый ёж»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сдвижением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игра “Мишка косолапый”.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тонкую моторику рук, подражательность, понимание речи 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“Серенький зайка”.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мелкую моторику,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с разрезными картинками.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запоминать и раскладывать картинки в заданной последовательности (2-3 картинки).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50277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02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Февраль, 3</w:t>
            </w:r>
            <w:r w:rsidR="000E29AB" w:rsidRPr="008502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-4</w:t>
            </w:r>
            <w:r w:rsidRPr="008502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 Дикие животные и их детёныши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Обобщающее понятие: название диких животных и их детенышей.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в речи Т.п. с предлогом С.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Игра «Кто это?».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Лиса с лисенком, медведица с медвежонком.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числительного с существительным.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Игра «Сколько детенышей».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3015A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правильное произношение звуков П и Б.</w:t>
            </w:r>
          </w:p>
          <w:p w:rsidR="00127660" w:rsidRPr="0083015A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Повтор слоговых цепочек.</w:t>
            </w:r>
          </w:p>
          <w:p w:rsidR="00127660" w:rsidRPr="0083015A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83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на звуки П и Б.</w:t>
            </w:r>
          </w:p>
          <w:p w:rsidR="00127660" w:rsidRPr="00D07070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Игра «Посели звук в свой домик».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78084C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речевую активность детей. Продолжать работу по составлению описательного рассказа по образцу логопеда.</w:t>
            </w:r>
          </w:p>
          <w:p w:rsidR="00127660" w:rsidRPr="0078084C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C">
              <w:rPr>
                <w:rFonts w:ascii="Times New Roman" w:hAnsi="Times New Roman" w:cs="Times New Roman"/>
                <w:sz w:val="24"/>
                <w:szCs w:val="24"/>
              </w:rPr>
              <w:t xml:space="preserve">Это лиса. Она рыжая и хитрая. У лисы есть лисята. Лиса с лисятами живет в  норе. С опорой на </w:t>
            </w:r>
            <w:r w:rsidRPr="0078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 составить предложения про волка, медведя, белку.</w:t>
            </w:r>
          </w:p>
          <w:p w:rsidR="00127660" w:rsidRPr="0078084C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C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Формировать плавный длительный выдох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«Волк», «Сердитый ёж»</w:t>
            </w:r>
          </w:p>
          <w:p w:rsidR="00127660" w:rsidRPr="00D07070" w:rsidRDefault="00127660" w:rsidP="00CD33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3015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лишний», составление разрезных картинок, рисование животных и их детенышей с использованием трафаретов.</w:t>
            </w:r>
          </w:p>
          <w:p w:rsidR="00127660" w:rsidRPr="0083015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127660" w:rsidRPr="0083015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иголки у ежа, бивни, ласты у моржа,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Ушки длинные у зайки, крылья сильные у чайки, у лисы пушистый хвост, у слона огромный рост.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BF5B3E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B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Март, 1-я неделя Мамин праздник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пополнять словарь существительными и прилагательными.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узнавать предметы по словесному описанию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“Подарок для мамы”.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просьбе взрослого выбирать предметы для выполнения названных действий (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резать – нож, шить – игла, наливать суп – половник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умение слушать литературное произведение и понимать его содержание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русская народная сказка “Репка”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понимать пространственные отношения двух предметов, выраженные предлогами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на, около, за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где?”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учить различать на слух звукоподражания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д/и “Кто там?”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договаривать словосочетания.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диалогическую речь.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строить фразы из двух слов: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это мама, вот папа, тут баба.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из слов НА, ДАЙ и звукоподражаний простые фразы: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 би-би, на, пи-пи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дай 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ав-ав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ай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кота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Ваня, на би-би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“Узнай, что (кто) это?”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сильный плавный направленный выдох,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упражнение: «Ах как вкусно пахнет»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 движением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ига “Подарок маме”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конструктивный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моторику, закреплять знания основных цветов и умение их различать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“Бусы для мамы”.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4E1998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Март, 2-я неделя</w:t>
            </w:r>
            <w:r w:rsidR="00077C82" w:rsidRPr="004E1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Наш дом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понимание чужой речи, накапливать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пассивный словарный запас по теме.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понимать целостные словосочетания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“Что делает?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соотносить предмет и его признак со словесным обозначением.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пассивный словарь: наречие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ного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числительное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один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глагол 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будумыть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глагольный словар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познакомить с 1-м лицом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множчисла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с 3-м лицом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числа наст времени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 мою– мы моем, он моет – они моют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внимание к неречевым звукам, воспитывать чувство ритма – игра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“Погреми так же”.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подражание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движениям и речи взрослого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“Большие ноги идут по дороге”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звукоподражания, слова и фразы: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Кап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капает вода,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Куп –куп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мама купает ребенка,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Ай-я-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яй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девочка испачкалась,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ванна, вода, мой, мою, мыть,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мою ноги (руки)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Воспитывать правильное физиологическое дыхание,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вырабатывать направленную воздушную струю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дыхательное </w:t>
            </w:r>
            <w:proofErr w:type="spell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упражнение“Мыльные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пузыри”.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общую моторику,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координацию движений, подражательность, понимание речи – подвижная 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“Лады-лады”.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тонкую моторику пальцев рук, подражательность, понимание речи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пальчиковая игра “Спокойного сна!”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1C003F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077C82" w:rsidRDefault="00300BB4" w:rsidP="00077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7C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Март, 3 -4 я неделя Дикие птицы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по теме, формировать обобщающее понятие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лото “Птицы”.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умение выполнять простые действия типа: покажи голубя, дай мне ворону.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противоположные по значению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прилагательные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большой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маленький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понимать грамматические категории числа существительных и глаголов и вопросы к ним: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что делает? что делают?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речевой слух, упражнять в узнавании и различении звуковых сигналов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кричит?”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проговаривать звукоподражания, вырабатывать правильное речевое диафрагмальное дыхание, учить на одном выдохе проговаривать 3-4 слога, уточнять произношение звуков: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Ку-ку! – кукует кукушка;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Тук-тук-тук! – дятел стучит;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Пи-пи-пи! – пищат птенцы в гнезде,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Тинь-тинь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пищит синичка,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Уф-уф! – сова.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правильное речевое дыхание, учить на одном выдохе произносить несколько одинаковых или разных слогов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“Птицы разговаривают”.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длительный направленный плавный ротовой выдох,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“Летите, птички!”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взрослого, общую моторику и понимание речи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игра “Птички”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движения кистей рук, тонкой моторики пальцев, подражательность и понимание речи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пальчиковая 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“Совушка-сова”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мелкую моторику,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закреплять навыки работы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разрезными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картинками.</w:t>
            </w:r>
          </w:p>
        </w:tc>
      </w:tr>
      <w:tr w:rsidR="00300BB4" w:rsidRPr="00D07070" w:rsidTr="001C003F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0E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Апрель, 1-2 неделя Домашние животные и их детёныши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пассивный словарь, обогащать его существительными, прилагательными, глаголами.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узнавать предметы по их словесному описанию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лото “Домашние животные”.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грамматический строй речи, учить различать единственное и множественное число имен существительных женского рода в именительном падеже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лото “Один-много”.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криков животных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кричит?”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Активизировать речевое подражание, развивать интонационную выразительность на материале звукоподражаний. 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правильному употреблению местоимений с предлогом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“У кого?”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меня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00BB4" w:rsidRPr="00D07070" w:rsidRDefault="00300BB4" w:rsidP="001C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слова и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Это  кот. Тут Тома. У Томы кот. Вот бык кот. Тут Тома. У Томы кот. Вот бык.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 одном выдохе произносить 3-4 слога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“Гости”: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Тук-тук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пришли гости;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Ав-ав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 –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собака лает;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Мяу-мяу!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кошка мяукает;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Иа-иа-иа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ослик;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Бее-бее-бее!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баран;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лошадка;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Му-му-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му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корова;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Ме-ме-ме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 коза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 движением, развивать эмоциональную выразительность мимики и жестов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игра “Корова”.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тонкую моторику пальцев рук, подражательность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“Лапки-царапки”, “Лошадки”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3-4 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неделя Транспорт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инструкции логопеда узнавать и правильно показывать транспорт (машину, поезд, пароход, самолет)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“Лото”.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умение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машину (самолет, пароход, поезд), возьми машину, покатай машину.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пониманию пространственных отношений двух предметов, выраженных предлогами: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на, за, около, от, из –</w:t>
            </w:r>
            <w:r w:rsidRPr="00D07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упражнение “Что где?”</w:t>
            </w:r>
          </w:p>
          <w:p w:rsidR="00300BB4" w:rsidRPr="00D07070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речевой слух, умение правильно воспринимать и дифференцировать слова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“Найди картинку”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(парные картинки).</w:t>
            </w:r>
          </w:p>
          <w:p w:rsidR="00300BB4" w:rsidRPr="00D07070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различных транспортных шумов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“Звуки улицы”.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подражание движениям и речи взрослого, уточнять произношение гласных и согласных звуков, вырабатывать правильное речевое диафрагмальное дыхание: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“Ехали-ехали”: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У-у-у – летит самолет,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Ы-ы-ы – плывёт пароход,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Би-би-би – едет машина,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Ту-ту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сигналит паровоз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Чу-чу – едет паровоз.</w:t>
            </w:r>
          </w:p>
          <w:p w:rsidR="00300BB4" w:rsidRPr="00D07070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сильный плавный направленный выдох,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дыхательное упражнение “Плыви,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кораблик!”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координацию речи с движением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подвижная игра “Самолет”.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движения кистей рук, подражание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движениям рук взрослого, понимание речи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“Поехали-поехали!”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умение проводить волнистые линии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“Проведи машинки по дорожкам”.</w:t>
            </w: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Май, 1- я неделя  Профессии на транспорте</w:t>
            </w:r>
          </w:p>
        </w:tc>
      </w:tr>
      <w:tr w:rsidR="00300BB4" w:rsidRPr="00D07070" w:rsidTr="0012766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Уточнить и обогащать словарь по теме «профессии»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транспорт. 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«Едем в гости»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(усвоение категории предложного падежа с предлогом на);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«Кто что делает?»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(расширение глагольного словаря);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«Кому это нужно?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(усвоение категории дательного падежа)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«Назови части» (расширение словаря по теме).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«Один – много»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умение внимательно слушать слова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– игра «Правильно – неправильно».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правильное речевое дыхание путем произнесения на одном выдохе нескольких одинаковых слогов (БИ-БИ-БИ, ТУ-ТУ-ТУ-ТУ) </w:t>
            </w:r>
            <w:r w:rsidRPr="003E59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д/и “Веселое путешествие”.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предложения: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 машина. Машина едет. Это поезд. Поезд едет. Это самолёт. Самолёт летит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Дыхательные упражнения: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«Самолёт», «Шины шуршат»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и слухового внимания и памяти.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«Что изменилось?», «Что неправильно?».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шнурование.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«Машина»»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общей моторики и координации.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машина у меня»</w:t>
            </w: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2-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Цветы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Уточнять и обогащать словарь по теме существительными – названиями цветов: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одуванчик, ромашка, мак, лютик, кашка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существительными – названиями частей растений: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стебель, листья, цветок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формировать обобщающее понятие “цветы»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обучать различению слов сходных по звучанию и отличающихся одним звуком: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мак, лак, рак, мал, мак, Мук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“Слушай внимательно”.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слова и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кати мак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-На, мама, мак!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-Дай, катя, мак!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Вырабатывать правильное речевое диафрагмальное дыхание, уточнять произношение звуков в звукоподражаниях: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А-а-а-х – нюхаем цветы,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Динь-динь – колокольчик звенит.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плавный длительный выдох через рот,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“Одуванчик”.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движения кистей рук и дифференцированные движения пальцев, подражание движениям рук взрослого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“Цветки”.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оптико-пространственные функции, конструктивный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“Собери цветок”.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E01A38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  <w:r w:rsidRPr="00E01A3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3-</w:t>
            </w:r>
            <w:r w:rsidRPr="00E01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Насекомые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по теме существительными – названиями цветов: </w:t>
            </w:r>
            <w:r w:rsidRPr="00B42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одуванчик, ромашка, мак, лютик, кашка</w:t>
            </w: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существительными – названиями частей тела </w:t>
            </w:r>
            <w:r w:rsidRPr="00B42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голова, туловище, крылья</w:t>
            </w: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формировать обобщающее понятие «насекомые»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 и умение внимательно слушать слова –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“Правильно – неправильно?”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слова и предложения:</w:t>
            </w: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муха,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Вот муха.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Мама, муха!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 иду, я бегу, я дую, я мою, я даю, я веду,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Вода, ухо, губы, нога, ноги,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 </w:t>
            </w:r>
            <w:r w:rsidRPr="00E01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“Чего не стало?”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Формировать умение давать полный ответ на поставленный вопрос, используя предметные картинки.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длительный непрерывный ротовой выдох, активизировать губные мышцы –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“Лети, бабочка!”</w:t>
            </w:r>
          </w:p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движения кистей рук и тонкой моторики пальцев, подражания движениям рук, понимание речи, обучать согласованным движениям обеих рук – 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“Жук на дереве”, “Чудо-цветок”.</w:t>
            </w:r>
          </w:p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зрительное внимание, умение находить такой же предмет, как на образце –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“Найди среди насекомых такую же пчелку”.</w:t>
            </w: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560C9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0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Май, 4-я неделя Игры с песком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Уточнять и обогащать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словарь по теме существительными – названиями цветов: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одуванчик, ромашка, мак, лютик, кашка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существительными – названиями частей растений: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стебель, листья, цветок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формировать обобщающее понятие “цветы»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речевой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слух, обучать различению слов сходных по звучанию и отличающихся одним звуком: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мак, лак, рак, мал, мак, Мук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“Слушай внимательно”.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проговаривать слова и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кати мак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-На, мама, мак!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-Дай, катя, мак!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Вырабатывать правильное речевое диафрагмальное дыхание, уточнять произношение звуков в звукоподражаниях: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А-а-а-х – нюхаем цветы,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Динь-динь – колокольчик звенит.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плавный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длительный выдох через рот, активизировать губные мышцы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“Одуванчик”.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движения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кистей рук и дифференцированные движения пальцев, подражание движениям рук взрослого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“Цветки”.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оптико-пространственные функции, конструктивный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 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“Собери цветок”.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214A" w:rsidRDefault="007C214A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6A79" w:rsidRDefault="00E46A79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94486" w:rsidRDefault="00994486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872095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3.4. Перспективное планирование коррекционно-развивающей работы учите</w:t>
      </w:r>
      <w:r w:rsidR="009944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ля-логопеда с детьми 4-5 лет </w:t>
      </w:r>
    </w:p>
    <w:p w:rsidR="00872095" w:rsidRDefault="00872095" w:rsidP="00872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 ОНР – 2 уровня речевого развития   </w:t>
      </w:r>
    </w:p>
    <w:p w:rsidR="00872095" w:rsidRDefault="00872095" w:rsidP="00872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7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834"/>
        <w:gridCol w:w="285"/>
        <w:gridCol w:w="2409"/>
        <w:gridCol w:w="3653"/>
        <w:gridCol w:w="12"/>
        <w:gridCol w:w="111"/>
        <w:gridCol w:w="3425"/>
        <w:gridCol w:w="9"/>
        <w:gridCol w:w="9"/>
        <w:gridCol w:w="6"/>
        <w:gridCol w:w="2517"/>
      </w:tblGrid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произношение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Развитие речевого слуха и слухового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Развитие общих речевых навыков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Активизация речевой деятельности и 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лексико-грамматических средств языка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Развитие самостоятельной фразовой речи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Коррекция неречевых процессов</w:t>
            </w: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 1-2 неделя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органами артикуляции Роль органов артикуляции в речи.      «Сказка о Веселом язычке».</w:t>
            </w: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внимание к неречевым звукам, развивать слуховое внимание и восприятие.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Знакомство с понятием звук Игры: «Что   звучало?» (отгадать, какой музыкальный инструмент играет: дудочка, колокольчик).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«Что ты слышишь?» (отгадать, что звучит и назвать действие, например, переливается вода, ложка стучит в стакане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Игра: «Что звучало?» (дудочка, колокольчик, погремушка)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«Солнышко и дождик» (на громкие звуки –ребёнок бежит, а на тихие – ходить на цыпочках).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«Гремящие коробочки», «Капризный медвежонок».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и мелкой   моторики, массаж лица (знакомство с основными массажными движениями), развитие мимических мышц лица.</w:t>
            </w: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«Детский сад»; Упражнения с шариком 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«Дружба, «В гости»; «Толстячки- худышки».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моторики. (Комплекс артикуляционной гимнастики)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 и фонематического восприятия на речевых звуках.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«Доскажи словечко», «Найди картинку», «Кто внимательный, «Кто летит» (см. папку «Игры на развитие слухового внимания»); Игра: «Слушай и выбирай», «Верно-неверно» -различение сходных между собой по звучанию слов.</w:t>
            </w: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общей и мелкой моторики, массаж лица. Упражнения с шариком 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«Домик», «Прогулка», «Замок»;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«Пальчики» (закреплять основные массажные движения);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дыхания голоса мимических мышц лица. Игры: «Фокус», «Подуй, как ветерок».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 неделя Овощи</w:t>
            </w: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терминами: «звук», «речевой звук», знакомство с термином «гласный звук»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[У] Буква У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выделять звук из ряда гласных. Выделение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начального гласного: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ударного гласного;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безударного гласного в слове.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Игры и упражнения: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«Внимательные ушки», «Эхо»</w:t>
            </w:r>
          </w:p>
          <w:p w:rsidR="00872095" w:rsidRDefault="00872095">
            <w:pPr>
              <w:shd w:val="clear" w:color="auto" w:fill="FFFFFF"/>
              <w:spacing w:before="10" w:after="160" w:line="250" w:lineRule="exact"/>
              <w:ind w:left="5" w:right="38" w:firstLine="3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eastAsia="en-US"/>
              </w:rPr>
              <w:t>Упражнение «Топни-хлопни». [Развитие речевого слуха: раз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личение на слух длинных и коротких слов.]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Вырабатывать правильное речевое диафрагмальное дыхание.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«Овощи –толстячки и овощи-худышки»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на дыхание: «Душистые овощи».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Подготовка артикуляционного аппарата к постановке звуков (артикуляционная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«Сказка о весёлом язычке»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0" w:line="240" w:lineRule="auto"/>
              <w:ind w:right="40" w:firstLine="33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умение вслушиваться в обращённую речь.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ование грамматического строя речи: Образование множествен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ного числа существительных.  </w:t>
            </w:r>
          </w:p>
          <w:p w:rsidR="00872095" w:rsidRDefault="00872095">
            <w:pPr>
              <w:shd w:val="clear" w:color="auto" w:fill="FFFFFF"/>
              <w:spacing w:after="0" w:line="240" w:lineRule="auto"/>
              <w:ind w:right="40" w:firstLine="33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Игра: «Один –много»;</w:t>
            </w:r>
          </w:p>
          <w:p w:rsidR="00872095" w:rsidRDefault="00872095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Образование форм род.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872095" w:rsidRDefault="00872095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существительных. </w:t>
            </w:r>
          </w:p>
          <w:p w:rsidR="00872095" w:rsidRDefault="00872095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Упр. «Чего не стало»;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и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существительных с уменьшительно-ласкательными суффиксами).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Игра: «Назови ласково»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Упражнение «Разноцветные флажки». Развитие речевого слуха. Различение на слух коротких и длинных слов.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en-US"/>
              </w:rPr>
              <w:lastRenderedPageBreak/>
              <w:t>Расширение представле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ний детей об овощах, месте их произрастания, существенных при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знаках. Уточнение и расширение словаря по теме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(овощи, огурец,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  <w:t xml:space="preserve">помидор, морковь, свекла, репа, редис, кабачок, рвать, таскать,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  <w:t>сре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en-US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en-US"/>
              </w:rPr>
              <w:t>чть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en-US"/>
              </w:rPr>
              <w:t>, круглый, длинный, зеленый, красный, желтый).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«Чудесный мешочек» (развитие тактильных ощущений, тонкой моторики, памяти).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общей и мелкой моторики.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игра “Капуста”.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 “Колючий огурчик”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(учить ритмичному нанесению точек по всей поверхности рисунка)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на координацию «Овощи»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«Найди лишнюю картинку» (учить находить нужную картинку из ряда картинок)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4-я неделя Фрукты</w:t>
            </w: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А Буква 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понятия о речевых звуках. Развитие слухового внимания. Преодоление твёрдой атаки   гласных. Развитие общих речевых навыков.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 А из ряда гласных звуков. Познакомить с символом звука 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«Подними семафор»</w:t>
            </w:r>
          </w:p>
          <w:p w:rsidR="00872095" w:rsidRDefault="00872095">
            <w:pPr>
              <w:spacing w:after="160" w:line="25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«Поезд». (Развитие силы голоса, мягкой атаки голоса.)</w:t>
            </w:r>
          </w:p>
          <w:p w:rsidR="00872095" w:rsidRDefault="00872095">
            <w:pPr>
              <w:spacing w:after="160" w:line="25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Упражнение «Разноцветные флажки». [Развитие речевого слуха. Различение на слух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коротких и длинных слов.]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плавного, длительного выдоха.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на дыхание: «Узнай фрукт»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постановке звуков (артикуляционная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«Сказка о весёлом язычке»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Фрукты. Формировать понимание обобщающего значения слов, готовить детей к овладению диалогической и монологической речью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«Один- много» (образование множественного числа), «Назови ласково», (образование уменьшительно-ласкательной формы),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«Ответь правильно» (формировать понимание и практическое употребление предлогов НА, С)</w:t>
            </w: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слоговой структурой слова. Проговаривание двусложных слов из открытых слогов.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Упражнение «Телефон»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Уточнение и расширение представлений детей о фруктах, месте их произрастания, отличительных особенностях. Расширение словаря по теме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(фрукты, яблоко, груша, слива, лимон, апельсин, собирать, убирать, снимать, сладкий, гладкий, выше, ниже, вкусно).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160" w:line="254" w:lineRule="auto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сюжетной картинки. [Развитие диалогической речи. Составление простых предложений по вопросам логопеда с опорой на картинку.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штриховка;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«Компот»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кубиков, разрезных картинок;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игры «Чем похожи,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изменилось»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«Чудесный мешочек». [Развитие тактильных ощущений, тонкой моторики, памяти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Октябрь, 1-я неделя Осень. Деревья</w:t>
            </w: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АУ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«А» - «У» в ряду звуков. Развитие фонематического восприятия. Упражнение «Разноцветные флажки».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«Топни-хлопни»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ифференциация звуков А -У ряду закрытых слогов.</w:t>
            </w:r>
          </w:p>
          <w:p w:rsidR="00872095" w:rsidRDefault="00872095">
            <w:pPr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«Разноцветные семафоры» -дифференциация звуков А -У в словах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плавного длительного выдоха «Осенние листочки».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постановке звуков (артикуляционная гимнастика)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 (образование множественного числа существительных, образование сущ. с уменьшительно-ласкательными суффиксами, согласование сущ. муж. рода с прилагательными в единственном и множественном числе, образование формы родительного падежа имен существительных мужского и женского рода).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упражнения: «Один-много», «Назови ласково», «Чего не стало»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осени на основе ознакомления с существенными признаками сезона. Обучение различению деревьев по характерным особенностям строения листьев. Уточнение и расширение словаря по теме.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«Что перепутал художник?» [Развитие зрительного 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приятия, внимания, памяти, мышления.]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Упражнение «Листья», «Дождик» [Развитие общей моторики, коорди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нации речи с движением. Закрепление умения приседать без опоры.]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«Осенние листья». [Развитие тонкой моторики, координации речи с движением.]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Октябрь, 2-я неделя   Лес. Грибы. Ягоды.</w:t>
            </w: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160" w:line="254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Буква И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«гласный звук». Продолжать учить выделять звук из ряда гласных. Выделение начального гласного звука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слове.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ряда типа АУ.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«Живые звуки», «Эхо».</w:t>
            </w:r>
          </w:p>
          <w:p w:rsidR="00872095" w:rsidRDefault="00872095">
            <w:pPr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«Телефон». [Работа над слоговой структурой слова. Проговаривание двусложных слов из открытых слогов.]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плавного, длительного выдоха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«Осенние листочки»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артикуляционного аппарата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постановке звуков (артикуляционная гимнастика)</w:t>
            </w:r>
          </w:p>
          <w:p w:rsidR="00872095" w:rsidRDefault="0087209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силы голоса «Эхо».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грамматического строя речи: образование множественного числа имен существительных, образование формы родительного падежа имен существительных мужского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женского рода, образование уменьшительно-ласкательной формы.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мячом "Один - много", 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"Чего не стало", «Назови ласково»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Расширение и уточнение словаря по теме «Грибы».</w:t>
            </w:r>
          </w:p>
          <w:p w:rsidR="00872095" w:rsidRDefault="00872095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составлению описательных рассказов по вопросам логопеда.</w:t>
            </w:r>
          </w:p>
          <w:p w:rsidR="00872095" w:rsidRDefault="0087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Рассматривание картины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«Ранняя осень» и предметных картинок по теме. Беседа. [Развитие диалогической речи. Расширение и уточнение словаря по теме «Грибы».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Пальчиковая гимнастика «За ягодами».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общей моторики, координация речи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движением. Подвижная игра: «За малиной»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«Что лишнее?» [Развитие речевого слуха, памяти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Октябрь, 3-я неделя Человек. Части тела</w:t>
            </w:r>
          </w:p>
        </w:tc>
      </w:tr>
      <w:tr w:rsidR="00872095" w:rsidTr="008720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У А 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слогов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понятие «гласный звук».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слова на заданный гласный звук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ряда типа АУ.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«Топни –хлопни»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упражнение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«Осенние листочки»</w:t>
            </w:r>
          </w:p>
          <w:p w:rsidR="00872095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«Узнай по интонации» (Воспитание интонационной выразительности речи)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языка.</w:t>
            </w:r>
          </w:p>
          <w:p w:rsidR="00872095" w:rsidRDefault="00872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количественных числительных с существительным.</w:t>
            </w:r>
          </w:p>
          <w:p w:rsidR="00872095" w:rsidRDefault="0087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пражнять в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существительных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словообразовании существительных путём применения уменьшительно-ласкательных суффиксов;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представление детей о строении человеческого тела и назначении отдельных частей тела;</w:t>
            </w:r>
          </w:p>
          <w:p w:rsidR="00872095" w:rsidRDefault="0087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Рассматривание картинок и составление  простых предложений.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095" w:rsidRDefault="0087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«Части тела» Координация речи с движением</w:t>
            </w:r>
          </w:p>
          <w:p w:rsidR="00872095" w:rsidRDefault="00872095">
            <w:pPr>
              <w:shd w:val="clear" w:color="auto" w:fill="FFFFFF"/>
              <w:spacing w:after="0" w:line="240" w:lineRule="auto"/>
              <w:ind w:left="13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«Прогулка»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Октябрь, 4-я неделя Осень. Признаки осени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А У И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понятие «гласный звук».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слова на заданный гласный звук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звукосочетаний УИ, АУ, АУИ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«Хлопай, топай, не зевай».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spacing w:after="160" w:line="25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 «Осенние листочки». [Развитие длительного направленного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плавного выдоха.]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постановке звуков (артикуляционная гимнастика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Совершенствование грамматического строя языка.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существительных с уменьшительно-ласка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тельными суффиксами, согласование существительных мужского 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 прилагательными в единственном и множественном числе).</w:t>
            </w:r>
          </w:p>
          <w:p w:rsidR="00872095" w:rsidRDefault="00872095">
            <w:pPr>
              <w:shd w:val="clear" w:color="auto" w:fill="FFFFFF"/>
              <w:spacing w:after="160" w:line="25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упражнения; «Скажи наоборот», «Подбери признак», «Узнай по описанию», «Чего не бывает осенью?».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160" w:line="254" w:lineRule="auto"/>
              <w:ind w:firstLine="6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Формирование представлений об осени на основе ознакомления с существенными признаками сезона. Уточнение и расширение словаря по теме «Осень»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(осень, погода, лист,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дерево, береза, кора, корзина, расти, идти, дуть, теплый, солнечный, дождливый).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картины «Ранняя осень» и беседа по ней. [Развитие диалогической речи. Уточнение и расширение словаря по теме.]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spacing w:after="160" w:line="254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spacing w:after="160" w:line="254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spacing w:after="160" w:line="254" w:lineRule="auto"/>
              <w:ind w:firstLine="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Игра «Что перепутал художник?» [Развитие зрительного 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приятия, внимания, памяти, мышления.]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«Листья», «Дождик» [Развитие общей моторики, коорди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нации речи с движением. Закрепление умения приседать без опоры.]</w:t>
            </w:r>
          </w:p>
          <w:p w:rsidR="00872095" w:rsidRDefault="00872095" w:rsidP="00994486">
            <w:pPr>
              <w:shd w:val="clear" w:color="auto" w:fill="FFFFFF"/>
              <w:spacing w:after="160" w:line="25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«Осенние листья». [Развитие тонкой моторики,</w:t>
            </w:r>
            <w:r w:rsid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координации речи с движением.]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Ноябрь, 1-я неделя Одежда. Головные уборы.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2095" w:rsidRDefault="00872095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[О] Буква О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ряда гласных звуков.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«Подними семафор»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плавного длительного выдоха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Упражнения: «Швейная машинка»,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«Застёгиваем молнию на куртке»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постановке звуков (артикуляционная гимнастика)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«Одежда»». Формировать понимание обобщающего значения слова одежда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«Один-много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«Назови ласково»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«Кто что делает? (дифференциация глаголов единственного и множественного числа).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«Чьи вещи? (формировать навык употребления в речи личных местоимений: мой, моя, мои).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простого описательного рассказа из 2-3 предложений (по вопросному плану).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самостоятельному формированию вопросов.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«Гномики-прачки»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 и координации речи с движением. Упражнение: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в шкафу у куклы Кати»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2-я неделя Обувь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М -МЬ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согласного звука в начале и конце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плавного длительного выдоха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Упражнения: «Швейная машинка»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артикуляционной моторики.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обувь. Усвоить обобщающее слово «обувь»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Игры: «Один-много»,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«Большой-маленький», «Кто что делает?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«Чья обувь?» (закреплять навык употребления в речи личных местоимений: мой, моя, мои).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«Найди одежду» (практическое употребление предлогов НА, В).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формировать умение составлять простые рассказы из 2-3 предложений (по вопросному плану) Учить самостоятельно формировать вопрос.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выполнение шнуровки;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«Сколько обуви у нас?»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разрезных картинок;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игра «Найди одинаковые», «Чем отличаются?», «Что правильно?»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Ноябрь, 3-я неделя Игрушки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Н -НЬ</w:t>
            </w:r>
          </w:p>
          <w:p w:rsidR="00872095" w:rsidRDefault="0087209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согласного звука в начале и конце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упражнение «Весёлое настроение»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«Игрушки». Формировать понимание обобщающего значения слова «игрушки»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«Магазин», «Что у вас?» (учить употреблению существительных во мн. числе).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«Назови ласково» (образование уменьшительно-ласкательной формы)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«Мой – моя» (учить пониманию и различению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существительных мужского и женского рода)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«Эхо». (Совершенствование слоговой структуры слова (слова из двух и трех открытых слогов).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Уточнение, расширение и обобщение представлений детей об игрушках, материалах, из которых они сделаны; частях, из которых они состоят. Закрепление обобщающего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игрушки.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составлению простых предложений Формирование простого описательного рассказа из 2-3 предложений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 вопросному плану).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Размер, цвет, форма предмета.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чего сделан?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с ним играть?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запоминать короткие двустишия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 игрушек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«Игрушки»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на координацию «Считалка»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зрительного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внимания и памяти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«Четвёртый лишний» (учить детей отличать игрушки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других предметов и объяснять отличие)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Ноябрь, 4-я неделя Посуда – стр. 207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Звуки П- ПЬ</w:t>
            </w:r>
          </w:p>
          <w:p w:rsidR="00872095" w:rsidRDefault="00872095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согласного звука в начале и конце слов. Анализ и синтез слогов АП- ПА.</w:t>
            </w:r>
          </w:p>
          <w:p w:rsidR="00872095" w:rsidRDefault="00872095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моторики. Подготовка артикуляционного аппарата к постановке звуков.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Упражнение: «Чайник кипит»,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«Горячая каша», «Подуем на чай»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посуда. Усвоить обобщающее понятие посуда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«Один – много».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«Назови ласково»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существительных с местоимениями в роде и числе.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нож, моя тарелка, мое блюдце, мои ложки.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существительных с прилагательными в роде и числе.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Круглое блюдце, красна кастрюля, маленькая чашечка, горячий чайник.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простых предлогов.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Чашка на столе.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Ложка в тарелке.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простого описательного рассказа по предмету.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Размер, цвет, форма.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им пользоваться?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Заучивание простых стихотворений.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«Сделай и расскажи»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сопровождению своих действий самостоятельными высказываниями простыми предложениями и обращение с поручением к другому ребенку.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«Посуда».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внимания,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разрезных картинок;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«Найди такой же», «Чем похожи?».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 и координации.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«Моем чашку, моем кружку»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1-я неделя Зима.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Б- БЬ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Выделение звука среди других согласных. Различение твёрдых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мягких звуков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Дыхательное упражнение «Снежки».</w:t>
            </w:r>
          </w:p>
          <w:p w:rsidR="00872095" w:rsidRDefault="0087209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четкостью дикции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«Гололедица». Работа над ясной шепотной речью.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грамм. строя речи: согласование прил. с сущ. в форме ед. числа именит. падежа, обучение использованию прил.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красный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 его с сущ. в роде, числе, падеже, различение и употребление простых предлогов.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«Один – много», «Назови ласково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«Без чего не бывает зимы»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употребление предлога без) стр. 28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и конкретизация представлений о зиме, явлениях живой и неживой природы зимой. Закрепление в речи существительного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обобщающим значением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зима,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и расширение словаря по теме.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составлению рассказа по серии картинок.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картине: «В зимнем парке»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Пальчиковая гимнастика «Снежок».</w:t>
            </w: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«Подними мишку».</w:t>
            </w: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«Что перепутал художник?»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«Разноцветные круги».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 речи с движением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«Погреемся», «Снегопад»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Декабрь, 2-я неделя Зимующие птицы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В-ВЬ</w:t>
            </w:r>
          </w:p>
          <w:p w:rsidR="00872095" w:rsidRDefault="00872095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5" w:right="101" w:firstLine="1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твёрдых и мягких звуков.  Выделение звука среди других согласных звуков.</w:t>
            </w:r>
          </w:p>
          <w:p w:rsidR="00872095" w:rsidRDefault="00872095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5" w:right="101" w:firstLine="1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5" w:righ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«Вьюга».</w:t>
            </w:r>
          </w:p>
          <w:p w:rsidR="00872095" w:rsidRDefault="00872095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5" w:righ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направленной воз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душной струи.</w:t>
            </w:r>
          </w:p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«Дятел на дереве», «Синичка».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 (артикуляционная гимнастика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зимующие птицы. Усвоить обобщающее слово «зимующие птицы»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«Назови много» (образование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-х).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«Где сидит птица?» (практическое употребление в речи предложного падежа с предлогом на).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«Сколько?»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числительных с существительными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«Гости» (по предметным картинкам)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«Кто у кого? «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 (согласование числительных с существительным);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«Каких птиц много на дереве?» (усвоение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родительного падежа ед. числа).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работу по составлению описательного рассказа по образцу логопеда с использованием наводящих вопросов.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раскрашивание;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штрихование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«Кормушка»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 речи с движением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«Дятел»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Декабрь, 3-я неделя Домашние животные и их детёныши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Звуки Ф-ФЬ</w:t>
            </w:r>
          </w:p>
          <w:p w:rsidR="00872095" w:rsidRDefault="0087209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 Ф   речи. Различение твёрдых и мягких согласных.</w:t>
            </w:r>
          </w:p>
          <w:p w:rsidR="00872095" w:rsidRDefault="00872095">
            <w:pPr>
              <w:spacing w:before="100" w:beforeAutospacing="1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«Кошка засыпает»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домашние животные. Усвоить обобщающее понятие домашние животные/.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«Один - много», «Назови ласково»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«Кто как кричит»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образованию глаголов от звукоподражаний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«Посмотри и назови», «Кто в каком доме живёт»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диалогической речи. Формирование простого описательных рассказав о животных.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о домашних животных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картины «Кошка с котятами» и беседа по вопросам.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«Пастушок»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 речи с движением.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«Телёнок»</w:t>
            </w:r>
          </w:p>
        </w:tc>
      </w:tr>
      <w:tr w:rsidR="00872095" w:rsidTr="00872095">
        <w:trPr>
          <w:trHeight w:val="266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4-я неделя Дикие животные и их детёныши</w:t>
            </w:r>
          </w:p>
        </w:tc>
      </w:tr>
      <w:tr w:rsidR="00872095" w:rsidTr="00872095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В –Ф</w:t>
            </w:r>
          </w:p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</w:t>
            </w:r>
          </w:p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звуков  </w:t>
            </w:r>
          </w:p>
          <w:p w:rsidR="00872095" w:rsidRDefault="0087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-Ф</w:t>
            </w: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упражнения: «Волк», 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«Сердитый ёжик»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дикие животные. Усвоить обобщающее слово «дикие животные»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«Давайте познакомимся» (по предметным картинкам)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«Где живут звери?» (практическое употребление в речи предлога В);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«Кто чем питается?» (усвоение категории дательного падежа);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«Игра: «Чей хвост?» (употребление существительных в родительном падеже»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простого описательного рассказа по схеме.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размер, окраска.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он живет?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«Кто живёт в лесу?» Закреплять умение отвечать на вопрос логопеда полным ответом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«Четвертый лишний».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мимики, общей моторики.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спит зимой?»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общей моторики и координации речи с движением.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Декабрь, 5-я неделя Новый год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Т- ТЬ</w:t>
            </w:r>
          </w:p>
          <w:p w:rsidR="00872095" w:rsidRDefault="00872095">
            <w:pPr>
              <w:spacing w:before="100" w:beforeAutospacing="1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 Т в потоке звуков. Т.  Различение твёрдых и мягких звуков.</w:t>
            </w:r>
          </w:p>
          <w:p w:rsidR="00872095" w:rsidRDefault="00872095">
            <w:pPr>
              <w:spacing w:before="100" w:beforeAutospacing="1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упражнение: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«Снежинки»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постановке звуков (артикуляционная гимнастика)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новый год. Усвоить обобщающее понятие «новогодние игрушки»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«Один – много»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существительных множественного числа от единственного.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Елка – елки, подарок – подарки, хлопушка – хлопушки, гирлянда – гирлянды.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«Какая ёлочка» (подбор определений к слову ёлочка: маленькая, зелёная, душистая и т.д.).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«Нарядим ёлочку» (закреплять умение отвечать на вопрос логопеда полным предложением, закреплять умение составлять предложение.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Заучивание простых стихотворений к празднику.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складывание разрезных картинок. Игра: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отгадывание загадок;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игра «Четвертый лишний».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«Новогодние игрушки»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кубиков;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Январь, 2-я неделя Зимние забавы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Звуки Д- ДЬ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Выделение звука Д среди других согласных звуков. Различение твёрдых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мягких звуков.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Артикуляционная гимнастика для постановки свистящих звуков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Дыхательная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гимнастика.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«Катание с горки»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Активизация словаря по теме зимние забавы. Усвоить понятие зимние забавы.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«Один – много»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(образование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множественного числа от единственного).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«Назови ласково»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«Какой, какая?»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(согласование существительных с прилагательными в роде и числе).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«Что делает? Что делают?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(дифференциация глаголов единственного и множественного числа глаголов).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Составление простого предложения с предлогом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 на,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вопросам с опорой на сюжетные картинки.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Упражнение: «Подумай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скажи» (Девочка катается на санках. Дети катаются с горки.)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зрительного внимания: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разрезных картинок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логического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мышления: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отгадывание загадок;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игра «Четвертый лишний».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«Снеговик»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кубиков;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 и координации речи с движением.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«Снежная баба»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3-я неделя Мебель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hd w:val="clear" w:color="auto" w:fill="FFFFFF"/>
              <w:tabs>
                <w:tab w:val="left" w:pos="312"/>
              </w:tabs>
              <w:spacing w:after="160" w:line="256" w:lineRule="auto"/>
              <w:ind w:left="5" w:right="101" w:firstLine="18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Звуки Д-Т.</w:t>
            </w:r>
          </w:p>
          <w:p w:rsidR="00872095" w:rsidRDefault="00872095">
            <w:pPr>
              <w:shd w:val="clear" w:color="auto" w:fill="FFFFFF"/>
              <w:tabs>
                <w:tab w:val="left" w:pos="312"/>
              </w:tabs>
              <w:spacing w:after="160" w:line="256" w:lineRule="auto"/>
              <w:ind w:left="5" w:right="101" w:firstLine="18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Дифференциация звуков.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артикуляционной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упражнения: «Молоток», «Пила».</w:t>
            </w:r>
          </w:p>
        </w:tc>
        <w:tc>
          <w:tcPr>
            <w:tcW w:w="3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мебель. Усвоить обобщающее слово «мебель»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существительных множественного числа от единственного.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«Один-много»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Стол-столы и т.д.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уменьшительно-ласкательной формы существительных.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«Большой-маленький»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Стол-столик, стул – стульчик и т.д.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Игра: «Сосчитай стулья» (согласование числительных с существительным)</w:t>
            </w:r>
          </w:p>
        </w:tc>
        <w:tc>
          <w:tcPr>
            <w:tcW w:w="3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простого описательного рассказа из 2-3 предложений на тему «Стол» (по вопросному плану).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это? Из чего сделан? Какой формы? Для чего нужен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запоминать короткие двустишия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выполнение шнуровки;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разрезных картинок;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игра «Найди одинаковые», «Чем отличаются?».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«Много мебели в квартире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Январь 4-я неделя   Транспорт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Ь.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Выделение звука К из потока звуков и в словах. Различение твёрдых и мягких звуков.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формированию правильного уклада свистящих звуков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«Самолёт», «Шины шуршат»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 по теме транспорт. 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«Едем в гости» (усвоение категории предложного падежа с предлогом на);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«Кто что делает?» (расширение глагольного словаря);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«Кому это нужно?  (усвоение категории дательного падежа)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«Назови части» (расширение словаря по теме).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«Один – много»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 из 3-4 по сюжетным картинкам и по вопросам.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умения задавать вопросы партнеру по диалогу.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вопросы полным предложением.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внимания и памяти.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«Что изменилось?», «Что неправильно?».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шнурование.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«Машина»»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 и координации.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машина у меня»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Февраль, 1-я неделя   Профессии на транспорте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Г –ГЬ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наличия или отсутствия звука в слове. Различение твёрдых и мягких согласных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артикуляционного аппарата к формированию правильного уклада звука [с].]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«Самолёт», «Шины шуршат»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Согласование прилагательных   с существительным в роде, числе, падеже.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употребление имен существительных в форме творительного падежа.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приставочных глаголов.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«Кто чем управляет?», «Подбери нужное слово»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диалогической речи. Уточнение и расширение словаря по теме «Профессии на транспорте». Рассматривание картины «Транспорт»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и слухового внимания и памяти.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«Что изменилось?», «Что неправильно?».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«Машина»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Развитие общей моторики и координации.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машина у меня»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Февраль, 2-я неделя Комнатные растения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–Г</w:t>
            </w:r>
            <w:proofErr w:type="gramEnd"/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четкостью дикции, плавностью речи, интонационной выразительностью в стихотворениях. 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грамматического строя языка.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множественного числа существительных, согласование прилагательных с существительными, расширение глагольного словаря.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и упражнения: «Один-много», «Подбери словечко», «В уголке природы». 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Закрепление и расширение представлений о комнатных растениях, их внешнем виде, особенностях ухода за ними. Расширение и активизация словаря по теме.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рассказа-описания о фиалке по данному плану. [Развитие связной речи.]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«На окне в горшочках». [Развитие общей моторики.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«Комнатные растения»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(см. стр. 97. В кн. «Преодоление задержки психического развития»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Февраль, 3-я неделя Стройка. Профессии на стройке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[Ы]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 Ы в конце и середине слова.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четкостью дикции, плавностью речи, интонационной выразительностью в стихотворениях «Плотник», Каменщик».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грамматического строя   речи.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множественного числа существительных,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существительных с числительными, уточнение и расширение словаря глаголов.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и упражнения: «Один-много», «Посчитай –ка»,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что делает?»</w:t>
            </w:r>
          </w:p>
          <w:p w:rsidR="00872095" w:rsidRDefault="00872095">
            <w:pPr>
              <w:shd w:val="clear" w:color="auto" w:fill="FFFFFF"/>
              <w:spacing w:after="160" w:line="254" w:lineRule="auto"/>
              <w:ind w:left="43" w:right="86" w:firstLine="4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 транспорте и его назначении. Закрепление в пассивной речи существительного с обобщающим значением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транспорт.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и расширение словаря по теме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(машина, автобус, троллейбус, трамвай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Рассматривание картины «Транспорт». Беседа по ней.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диалог</w:t>
            </w:r>
            <w:r w:rsid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ической речи.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Упражнение «Мчится поезд». (Развитие общей моторики, координации речи с движением).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«Что здесь нарисовано?» Развитие зрительного восприятия.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Февраль, 4-я неделя Защитники Отечества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Х- ХЬ</w:t>
            </w:r>
          </w:p>
          <w:p w:rsidR="00872095" w:rsidRDefault="0087209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Выделение согласного звука среди других звуков. Определение позиции звука Х в слове.  Различение твёрдых и мягких 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согласных звуков.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Артикуляционная гимнастика.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гимнастика. Упражнения: «Солдаты», «Пулемёт»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защитники отечества.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«Один- много»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глаголов единственного и множественного числа.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Командир –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воюет, стреляет, защищает.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Солдаты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воюют, стреляют, защищают.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существительных с местоимениями в роде и числе.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пистолет, моя форма, мои самолеты.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Заучивание стихотворений к утреннику (вечеру развлечений).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по сюжетной картинке и по вопросам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«Солдаты на параде»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внимания,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разрезных картинок;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«Найди такой же», «Чем похожи?»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баты, шли солдаты»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Март, 1-я неделя Весна. 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К- Х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«Повтори за мной». Формирование правильного уклада свистящих звуков. Развитие артикуляционной моторики.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плавного длительного выдоха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«Расту большой»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46092784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Мамин день. Усвоить понятие мамин праздник</w:t>
            </w:r>
            <w:bookmarkEnd w:id="1"/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«Один – много», «Назови ласково», «Мой, моя, мои, моё»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«Назови действие»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(дифференциация глаголов множественного и единственного числа.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поет, печет, целует.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– поют, пекут, целуют.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«Какой, какая» (согласование прилагательного с существительным. в роде и числе)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 распространение предложений о весне (с опорой на картинки).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отвечать на вопросы полным предложением по сюжетной картинке.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Март, 2-я неделя.   Профессии наших мам. Продавец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Звуки С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наличия или отсутствия звука С. Определение места звука в словах.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 по теме профессии. продавец. Формирование представлений о необходимости и пользе труда взрослых. Закрепление в речи существительного с обобщающим значением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профессии.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Игра: «Посчитай»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 в роде, числе, падеже)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«Что нужно для работы продавцу?» (расширение словаря по теме)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диалогической речи. Рассматривание картины «В магазине» и беседа по ней по вопросам.</w:t>
            </w:r>
          </w:p>
          <w:p w:rsidR="00872095" w:rsidRDefault="00872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словечко». (Развитие речевого слуха, чувства рифмы.)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Пальчиковая гимнастика «Магазин»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 и координации речи с движением.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«8-е марта»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внимания, памяти, мышления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игра: «Семья»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Март, 3-я неделя Почта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С- СЬ</w:t>
            </w: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твёрдых и мягких звуков.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 для постановки шипящих звуков. Развитие артикуляционной моторики.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необходимости и пользе труда взрослых. Закрепление в речи существительного с обобщающим значением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«Отправь письмо». (употребление существительных в дательном падеже).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«Почтальон». Беседа по ней. Развитие диалогической речи. Уточнение и расширение словаря по теме.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 «Почта». (Развитие мышления, диалогической речи.)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«Что принес нам почтальон?» (Координация речи с движением.)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Март, 4-я неделя. Аквариумные и речные рыбы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З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наличия или отсутствия звука С. Определение места звука в словах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 для шипящих звуков.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уточнение естественнонаучных представлений. Формирование представлений об аквариумных рыбках, их внешнем виде и образе жизни.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 простых предлогов. Игра: «Что изменилось?»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«Кто как передвигается?»  -уточнение глагольного словаря.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золотой рыбкой. Беседа. Расширение словаря по теме «Аквариумные рыбки». Совершенствование диалогической речи.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Физкультурная пауза «Аквариум».</w:t>
            </w:r>
          </w:p>
          <w:p w:rsidR="00872095" w:rsidRDefault="00872095">
            <w:pPr>
              <w:spacing w:after="160" w:line="254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Пальчиковая гимнастика «Жил да был один налим..»[Развитие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тонкой моторики.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Координация речи с движением.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Апрель, 1-я неделя Прилёт птиц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З -ЗЬ</w:t>
            </w: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твёрдых и мягких звуков.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гимнастика. Дыхательное упражнение: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«Кукушка»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перелётные птицы. Усвоить обобщающее понятие перелётные птицы.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«Один – много, «Назови ласково»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«Кто как кричит» (расширение глагольного словаря)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«Где летает птица?» (практическое употребление предлога над)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«Покажи и назови»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(учить различать части цветов)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«Подумай и скажи»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(продолжать формировать умение согласовывать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мн. ч. с глаголами наст. Времени)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«Составь предложение» (по вопросам)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учить детей отвечать на вопросы логопеда полным ответом.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«Перелётные птицы»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внимания, памяти: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складывание разрезных картинок;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«Найди такой же», «Чем похожи?».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, 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 неделя   Космос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С-З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четкостью дикции в стихотворении «Космонавт»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Совершенствование грамматического строя.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множественного числа существительных, употребление простых предлогов, согласование прилагательных в роде, числе, падеже.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 «Один-много» «Посчитай-ка».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о космосе, освоении космоса людьми, работе космонавтов. Расширение представлений о значении труда взрослых. Расшире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уточнение и активизация словаря по теме «Космос».</w:t>
            </w:r>
          </w:p>
          <w:p w:rsidR="00872095" w:rsidRPr="00994486" w:rsidRDefault="008720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картины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«Космонавты» и беседа по ней. [Со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вершенствование навыка рассматривания картины. Развит</w:t>
            </w:r>
            <w:r w:rsidR="0099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диа</w:t>
            </w:r>
            <w:r w:rsidR="0099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логической речи.]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Подвижное упражнение «Ракета». (Координация речи с дви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 Упр. (Луна»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(развитие мелкой моторики)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Апрель, 3 я неделя   Наш посёлок.  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СЬ -ЗЬ</w:t>
            </w:r>
          </w:p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твёрдых и мягких звуков.</w:t>
            </w:r>
          </w:p>
          <w:p w:rsidR="00872095" w:rsidRDefault="00872095">
            <w:pPr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«Самолёт», «Шины шуршат»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транспорт. 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«Едем в гости» (усвоение категории предложного падежа с предлогом на);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«Кто что делает?» (расширение глагольного словаря);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«Кому это нужно?  (усвоение категории дательного падежа)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«Назови части» (расширение словаря по теме).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«Один – много»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простого предложения из 3-4 по сюжетным картинкам и по вопросам.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диалогической речи, умения задавать вопросы партнеру по диалогу.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отвечать на вопросы полным предложением.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и слухового внимания и памяти.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«Что изменилось?», «Что неправильно?».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«Машина»»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общей моторики и координации.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машина у меня»</w:t>
            </w:r>
          </w:p>
          <w:p w:rsidR="00994486" w:rsidRDefault="0099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Апрель, 4-  неделя Насекомые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Ц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 Ц в речи.  Определение места звука в слове (начало, середина, конец)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«Пчёлы жужжат»;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«Комар звенит»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Насекомые. Усвоить обобщающее понятие насекомые.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«Один-много»;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«Кого не стало» (учить употреблять имена существительные в форме ед. числа родительного падежа);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«Подумай и скажи» (согласовывать имена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существительные ед. ч.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 глаголами настоящего времени)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Игра: «Посчитай –ка» (согласование числительных с существительными).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Игра: «Куда спрятались насекомые? (усвоение предлога под).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Обучение сравнению двух насекомых.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детей самостоятельным полным ответам на вопросы по сюжетной картинке.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небольшого рассказа по образцу.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Заучивание стихотворения: «Я нашёл себе жука»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и слухового внимания и памяти.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«Что изменилось?», «Что неправильно?».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гимнастика: «Пчела»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Упражнение на координацию движений: «Мотылёк»»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Май, 1-я неделя День Победы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before="100" w:beforeAutospacing="1"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С- Ц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С-Ц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сильный плавный выдох, активизировать губные мышцы –дыхательное упражнение «Бумажный флажок»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и расширить словарь по теме «День Победы»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«Один –много» «Какой, какая, какие?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«Сосчитай –ка» (согласование числительных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существителными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 из 3-4 по сюжетным картинкам и по вопросам.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умения задавать вопросы партнеру по диалогу.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вопросы полным предложением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речи с движением –подвижная игра “Вот солдатики идут”.</w:t>
            </w:r>
          </w:p>
          <w:p w:rsidR="00872095" w:rsidRDefault="0087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силу кистей рук и быстроту движения пальцев – пальчиковая игра “Барабанчики”.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дугообразные линии – упражнение “Дорисуй радугу”.</w:t>
            </w:r>
          </w:p>
        </w:tc>
      </w:tr>
      <w:tr w:rsidR="00872095" w:rsidTr="00872095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2-я неделя Цветы</w:t>
            </w:r>
          </w:p>
        </w:tc>
      </w:tr>
      <w:tr w:rsidR="00872095" w:rsidTr="008720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упражнения: «Собираем цветы», «Колокольчик звенит»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словаря по теме «первые весенние цветы»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весна, проталинка, подснежник, мать и мачеха, цветок, бутон, стебель, лист, первый, первоцветы, белый, желтый)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Игра: «Посмотри и назови» (назвать части цветка»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«Один- много» (бутон-бутоны, цветок – цветы и т.д.)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Игра: «Подбери словечко» (согласование прилагательных с существительными)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«Подумай и скажи» (согласовывать имена существительные ед. ч.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 глаголами настоящего времени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устной связной речи. Продолжать учить составлять короткий рассказ 3-4 предложений (по картинному и вопросному плану)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и слухового внимания и памяти.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«Что изменилось?», «Что неправильно?».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выкладывание лото,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мозаики;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шнурование.</w:t>
            </w:r>
          </w:p>
          <w:p w:rsidR="00872095" w:rsidRDefault="0087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гимнастика: «Цветок»</w:t>
            </w:r>
          </w:p>
        </w:tc>
      </w:tr>
    </w:tbl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2095" w:rsidRDefault="00872095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94486" w:rsidRDefault="00994486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94486" w:rsidRDefault="00994486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C26F0" w:rsidRPr="00994486" w:rsidRDefault="00DC26F0" w:rsidP="00994486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A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Перс</w:t>
      </w:r>
      <w:r w:rsidR="009944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пективное планирование в подготовительной </w:t>
      </w:r>
      <w:r w:rsidRPr="00EE5A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группе с ОНР- </w:t>
      </w:r>
      <w:r w:rsidRPr="00EE5A23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Pr="00EE5A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уровня речевого развития </w:t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445"/>
        <w:gridCol w:w="4335"/>
        <w:gridCol w:w="29"/>
        <w:gridCol w:w="4139"/>
        <w:gridCol w:w="77"/>
        <w:gridCol w:w="3469"/>
      </w:tblGrid>
      <w:tr w:rsidR="00AC3E24" w:rsidRPr="003C35D4" w:rsidTr="00363F8C">
        <w:trPr>
          <w:cantSplit/>
          <w:trHeight w:val="1134"/>
        </w:trPr>
        <w:tc>
          <w:tcPr>
            <w:tcW w:w="527" w:type="dxa"/>
            <w:textDirection w:val="btLr"/>
          </w:tcPr>
          <w:p w:rsidR="00AC3E24" w:rsidRPr="003C35D4" w:rsidRDefault="00AC3E24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2445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Звукопроизношение и развитие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фонематических процессов,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элементам грамоты</w:t>
            </w:r>
          </w:p>
        </w:tc>
        <w:tc>
          <w:tcPr>
            <w:tcW w:w="4364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Формирование лексико- грамматических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категорий речи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Лексическая тем</w:t>
            </w:r>
            <w:r w:rsidR="005D7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Развитие связной речи.</w:t>
            </w:r>
          </w:p>
        </w:tc>
        <w:tc>
          <w:tcPr>
            <w:tcW w:w="3546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психических процессов, моторики</w:t>
            </w:r>
          </w:p>
        </w:tc>
      </w:tr>
      <w:tr w:rsidR="00AC3E24" w:rsidRPr="003C35D4" w:rsidTr="00D50FFF">
        <w:trPr>
          <w:cantSplit/>
          <w:trHeight w:val="442"/>
        </w:trPr>
        <w:tc>
          <w:tcPr>
            <w:tcW w:w="2972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</w:tcPr>
          <w:p w:rsidR="00AC3E24" w:rsidRPr="00994486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6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C3E24" w:rsidRPr="003C35D4" w:rsidTr="00363F8C">
        <w:tc>
          <w:tcPr>
            <w:tcW w:w="527" w:type="dxa"/>
          </w:tcPr>
          <w:p w:rsidR="00AC3E24" w:rsidRPr="00E84073" w:rsidRDefault="00E8407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94" w:type="dxa"/>
            <w:gridSpan w:val="6"/>
          </w:tcPr>
          <w:p w:rsidR="00AC3E24" w:rsidRPr="00994486" w:rsidRDefault="00E8407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Логопедический мониторинг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артикуляционная гимнастика.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длительного плавного выдоха: «Душистые овощи»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терминами: «звук», «речевой звук», знакомство с термином «гласный звук».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bottom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Практическое усвоение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словообразования: существительные с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ласкательными суффиксами. Согласование числительных с существительными. Употребление существительных в форме родительного падежа.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навыка простых предлогов. 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восприятия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 – много», «Лото», «Приготовим салат», «Назови ласково», «Что привёз грузовик?»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bottom w:val="single" w:sz="6" w:space="0" w:color="000001"/>
            </w:tcBorders>
          </w:tcPr>
          <w:p w:rsidR="00AC3E24" w:rsidRPr="00994486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«Огород. Овощи»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Расширение, уточнение и активизация словаря по теме 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«Овощи.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 Огород»</w:t>
            </w:r>
            <w:r w:rsidRPr="00994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Рассматривание картины «Уборка овощей» 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(Разви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тие диалогической </w:t>
            </w:r>
            <w:proofErr w:type="spellStart"/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</w:t>
            </w:r>
            <w:proofErr w:type="gramStart"/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</w:t>
            </w:r>
            <w:proofErr w:type="spellEnd"/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о важности труда взрослых.)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рассказов описаний об овощах по схеме.</w:t>
            </w:r>
          </w:p>
          <w:p w:rsidR="00AC3E24" w:rsidRPr="00994486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длинные и короткие слова</w:t>
            </w:r>
          </w:p>
        </w:tc>
        <w:tc>
          <w:tcPr>
            <w:tcW w:w="3469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П.Г. «Хозяйка однажды с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базара пришла»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фаланг пальцев: «Овощи»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«Урожай»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«Чего не стало?» «Найди одинаковые овощи» (развитие зрительного внимания и восприятия)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«Что купила белочка в магазине?»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овощи» – разрезные картинки.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[У]. Буква У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выделять звук из ряда гласных.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</w:p>
          <w:p w:rsidR="00AC3E2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 У», «Эхо»</w:t>
            </w:r>
          </w:p>
          <w:p w:rsidR="00792775" w:rsidRPr="00667A09" w:rsidRDefault="00792775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 «Душистые овощи», «Кислое яблоко»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(согласование прилагательных с существительными в роде и числе). 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грамматического строя речи (образование существительных и прилагательных с уменьши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тельными суффиксами, образование относительных прилагатель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ных с суффиксом </w:t>
            </w:r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ое</w:t>
            </w:r>
            <w:proofErr w:type="spellEnd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-).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Игры и упражнени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 «Один – много», «Приготовим сок», «Расскажи-ка», «Назови ласково» «Поможем ёжику»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994486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«Сад. Фрукты»</w:t>
            </w:r>
          </w:p>
          <w:p w:rsidR="00AC3E24" w:rsidRPr="00994486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фруктах. Уточнение, расширение и активизация словаря по теме «Сад. Фрукты»</w:t>
            </w: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:rsidR="00AC3E24" w:rsidRPr="00994486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AC3E24" w:rsidRPr="00994486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«Угадай-ка». Составление загадок-описаний о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фруктах. </w:t>
            </w:r>
          </w:p>
          <w:p w:rsidR="00AC3E24" w:rsidRPr="00994486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картине: «В магазине».</w:t>
            </w:r>
          </w:p>
          <w:p w:rsidR="00AC3E24" w:rsidRPr="00994486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AC3E24" w:rsidRPr="00994486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длинные и короткие слова. Ввести понятие слог как часть слова. 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 «У кого больше фруктов?»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«Фрукты», «В магазине»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«Компот»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«Фруктовая ладошка»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«Назови одним словом»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Подбери пару»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«Какие фрукты спрятались на картинке?»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фрукты» - разрезные картинки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994486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[А] Буква А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«гласный звук».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Продолжать учить выделять звук из ряда гласных. Выделение начального гласного звука в слове.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звук», «Эхо»</w:t>
            </w:r>
          </w:p>
          <w:p w:rsidR="00AC3E24" w:rsidRPr="003C35D4" w:rsidRDefault="00AC3E24" w:rsidP="006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грамматического строя речи (образование существительных в форме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родительного падежа с предлогом с, согласование прилага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 существительными в роде и числе).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Д/игры: «Разноцветные листья»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«Прохлопай слова».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(Упражнение в передаче ритмического рисунка слов.)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</w:tcPr>
          <w:p w:rsidR="00AC3E24" w:rsidRPr="00994486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</w:t>
            </w:r>
            <w:proofErr w:type="spellStart"/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Осень.Деревья</w:t>
            </w:r>
            <w:proofErr w:type="spellEnd"/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представле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ний об осени и ее приметах. Уточнение, расширение и 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активиза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словаря по теме «Осень»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Развитие связной речи.</w:t>
            </w:r>
          </w:p>
          <w:p w:rsidR="00AC3E24" w:rsidRPr="00994486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 Беседа об осени с рассматриванием картинок. Составление</w:t>
            </w:r>
            <w:r w:rsidRPr="00994486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предложений по картинкам. Распространение предложений прилага</w:t>
            </w:r>
            <w:r w:rsidRPr="00994486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softHyphen/>
              <w:t>тельными</w:t>
            </w: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.</w:t>
            </w:r>
          </w:p>
          <w:p w:rsidR="00AC3E24" w:rsidRPr="00994486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Составление рассказов</w:t>
            </w:r>
            <w:r w:rsidRPr="009944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 осени по предложенному плану</w:t>
            </w:r>
          </w:p>
        </w:tc>
        <w:tc>
          <w:tcPr>
            <w:tcW w:w="3469" w:type="dxa"/>
          </w:tcPr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П.Г. </w:t>
            </w: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«Каштаны», «Вышел дождик на прогулку».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«Осенью».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(Координация речи с движением)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Упражнение «Четвертый лишний».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(Развитие зрительного внимания и восприятия, мышления, связной речи.)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Упражнение «Собери картинку». (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зрительного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конструктивного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2-я</w:t>
            </w:r>
          </w:p>
        </w:tc>
        <w:tc>
          <w:tcPr>
            <w:tcW w:w="2445" w:type="dxa"/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О. Буква О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понятие гласный звук. Выделение звука О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потока звуков.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буквой О.</w:t>
            </w:r>
          </w:p>
          <w:p w:rsidR="00667A09" w:rsidRPr="003C35D4" w:rsidRDefault="00667A09" w:rsidP="006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«Подними семафор»</w:t>
            </w:r>
          </w:p>
          <w:p w:rsidR="00667A09" w:rsidRPr="003C35D4" w:rsidRDefault="00667A09" w:rsidP="006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5D4BC8" w:rsidRPr="009C5E69" w:rsidRDefault="005D4BC8" w:rsidP="001206E9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навыка словообразования. Совершенствование грамматического строя речи (Предложно-падежные </w:t>
            </w:r>
            <w:r w:rsidRPr="008953D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конструкции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согласование числительных с существительными в роде, числе). Совершенствование навыка звукового и </w:t>
            </w:r>
            <w:r w:rsidRPr="008953D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слогового анализа слов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Автоматизация ранее поставленных звуков.</w:t>
            </w:r>
          </w:p>
          <w:p w:rsidR="005D4BC8" w:rsidRPr="00AF36C2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</w:tcPr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«Насекомые </w:t>
            </w:r>
          </w:p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Подготовка  к зиме»</w:t>
            </w:r>
          </w:p>
          <w:p w:rsidR="005D4BC8" w:rsidRPr="00994486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Уточнение и расширение словаря оп теме. Развивать познавательный интерес к окружающей среде. Развивать связную речь и логическое мышление.</w:t>
            </w:r>
          </w:p>
        </w:tc>
        <w:tc>
          <w:tcPr>
            <w:tcW w:w="3469" w:type="dxa"/>
          </w:tcPr>
          <w:p w:rsidR="005D4BC8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Физкультминутка «Муравей</w:t>
            </w:r>
            <w:r w:rsidRPr="002608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D4BC8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(координация речи с движением)</w:t>
            </w:r>
          </w:p>
          <w:p w:rsidR="005D4BC8" w:rsidRPr="002608C8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Подвижная игра: «Жуки»</w:t>
            </w:r>
          </w:p>
        </w:tc>
      </w:tr>
      <w:tr w:rsidR="005D4BC8" w:rsidRPr="003C35D4" w:rsidTr="00363F8C">
        <w:tc>
          <w:tcPr>
            <w:tcW w:w="527" w:type="dxa"/>
          </w:tcPr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Буква И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выделять звук из ряда гласных. Выделение начального гласного звука в слове.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Упражнение: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звук»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 И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5D4BC8" w:rsidRPr="00B17299" w:rsidRDefault="005D4BC8" w:rsidP="00C1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образовывать глаголы;</w:t>
            </w:r>
          </w:p>
          <w:p w:rsidR="005D4BC8" w:rsidRPr="00B17299" w:rsidRDefault="005D4BC8" w:rsidP="00C1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 образовывать существительные и прилагательные с помощью суффиксов с уменьшительно-ласкательным значением</w:t>
            </w:r>
            <w:proofErr w:type="gramStart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пражнять в согласовании прилагательных с числительными.</w:t>
            </w:r>
          </w:p>
          <w:p w:rsidR="005D4BC8" w:rsidRPr="00B17299" w:rsidRDefault="005D4BC8" w:rsidP="00C16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Игры: «Один- много», «Кто как голос подаёт?», «Назови ласково», </w:t>
            </w:r>
          </w:p>
        </w:tc>
        <w:tc>
          <w:tcPr>
            <w:tcW w:w="4245" w:type="dxa"/>
            <w:gridSpan w:val="3"/>
          </w:tcPr>
          <w:p w:rsidR="005D4BC8" w:rsidRPr="00B17299" w:rsidRDefault="005D4BC8" w:rsidP="00706E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7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Перелётные птицы. Водоплавающие птицы. Подготовка к отлёту</w:t>
            </w:r>
          </w:p>
          <w:p w:rsidR="005D4BC8" w:rsidRPr="00B17299" w:rsidRDefault="005D4BC8" w:rsidP="00706E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D4BC8" w:rsidRPr="00B17299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72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Закрепить знания детей о перелётных птицах, упражнять в узнавании птиц по описанию. Усвоить основные понятия: как птицы передвигаются, чем питаются,  где живут, почему осенью улетают.</w:t>
            </w:r>
          </w:p>
          <w:p w:rsidR="005D4BC8" w:rsidRPr="00B17299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9" w:type="dxa"/>
          </w:tcPr>
          <w:p w:rsidR="00B17299" w:rsidRPr="003C35D4" w:rsidRDefault="00B17299" w:rsidP="00B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ПГ «Ласточка» </w:t>
            </w:r>
          </w:p>
          <w:p w:rsidR="00B17299" w:rsidRPr="003C35D4" w:rsidRDefault="00B17299" w:rsidP="00B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«Лебеди»</w:t>
            </w:r>
          </w:p>
          <w:p w:rsidR="00B17299" w:rsidRPr="003C35D4" w:rsidRDefault="00B17299" w:rsidP="00B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«Узнай по силуэту» «Четвертый лишний»</w:t>
            </w:r>
          </w:p>
          <w:p w:rsidR="005D4BC8" w:rsidRPr="003C35D4" w:rsidRDefault="00B17299" w:rsidP="00B1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птицу»</w:t>
            </w: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У А И О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Звуковой анализ слогов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«Топни –хлопни»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упражнение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«Осенние листочки»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Ау-</w:t>
            </w:r>
            <w:proofErr w:type="spellStart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уа</w:t>
            </w:r>
            <w:proofErr w:type="spellEnd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ауи</w:t>
            </w:r>
            <w:proofErr w:type="spellEnd"/>
          </w:p>
          <w:p w:rsidR="005D4BC8" w:rsidRPr="003C35D4" w:rsidRDefault="005D4BC8" w:rsidP="0079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«У кого сколько?»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(согласование числительных с существи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в роде и числе в именительном падеже).</w:t>
            </w: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«Соберем семейку».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[Совершенствование грам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матического строя речи {образование однокоренных слов).]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5D4BC8" w:rsidRPr="00E43B1C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«Будь внимательным».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слухового и зрительного внимания и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восприятия.Формировать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слогового анализа слов.]</w:t>
            </w:r>
          </w:p>
        </w:tc>
        <w:tc>
          <w:tcPr>
            <w:tcW w:w="4245" w:type="dxa"/>
            <w:gridSpan w:val="3"/>
          </w:tcPr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«Лес. Грибы. Ягоды»</w:t>
            </w:r>
          </w:p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лесе и растениях, произрастающих в лесу. Уточнение и расширение и активизация словаря по теме «Лес. Грибы. Ягоды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Беседа по картинке «За грибами».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[Развитие диалогической речи.]</w:t>
            </w:r>
          </w:p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Рассказ по картине «За грибами».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связной речи.] </w:t>
            </w:r>
          </w:p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Подвижная игра «По ягоды».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[Развитие общей моторики, ко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ординации движений.]</w:t>
            </w: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Подвижное упражнение «Боровик».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[Координация речи с движением, развитие общей моторики.]</w:t>
            </w: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B53506" w:rsidRDefault="00F71837" w:rsidP="0079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Ы</w:t>
            </w:r>
          </w:p>
          <w:p w:rsidR="005D4BC8" w:rsidRPr="003C35D4" w:rsidRDefault="00305AF5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Ы в слове (середина, конец)</w:t>
            </w:r>
          </w:p>
        </w:tc>
        <w:tc>
          <w:tcPr>
            <w:tcW w:w="4335" w:type="dxa"/>
          </w:tcPr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словаря по теме. Развитие мышления речевого слуха, связной речи.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согласовании прилагательных с существительными;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употребление имён существительных в косвенных падежах;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образовании относительных прилагательных, в подборе антонимов;</w:t>
            </w:r>
          </w:p>
          <w:p w:rsidR="005D4BC8" w:rsidRPr="004A52A4" w:rsidRDefault="005D4BC8" w:rsidP="00D50FF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«Что изменилось?», «Разноцветные шапочки» «Отгадай загадку», «Закончи предложение», «Какой, какая, какие?», «Скажи наоборот»</w:t>
            </w:r>
            <w:r w:rsidRPr="004A5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обувном магазине»</w:t>
            </w:r>
          </w:p>
        </w:tc>
        <w:tc>
          <w:tcPr>
            <w:tcW w:w="4245" w:type="dxa"/>
            <w:gridSpan w:val="3"/>
          </w:tcPr>
          <w:p w:rsidR="005D4BC8" w:rsidRPr="00994486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«Одежда. Обувь. Головные уборы»</w:t>
            </w:r>
          </w:p>
          <w:p w:rsidR="005D4BC8" w:rsidRPr="00994486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представле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ний об одежде, ее назначении, деталях, материалах, из которых она сшита. Уточнение, расширение и активизация словаря по теме «Одежда» </w:t>
            </w:r>
          </w:p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«В ателье»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Составление опи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сательных рассказов о предметах одежды по предложенному лого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педом плану</w:t>
            </w:r>
          </w:p>
          <w:p w:rsidR="005D4BC8" w:rsidRPr="00994486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«Мама свяжет дочке»,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«Если бы»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«Белье»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Белоснежке»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«Новые кроссовки»</w:t>
            </w: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«Ботинки»</w:t>
            </w: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коту»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5D4BC8" w:rsidRPr="00994486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79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Звук. Т. Буква Т</w:t>
            </w:r>
          </w:p>
          <w:p w:rsidR="00792775" w:rsidRPr="003C35D4" w:rsidRDefault="00792775" w:rsidP="0079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понятие «согласный звук».  Определение позиции звука в слове (начало середина конец)                                           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«Поймай звук».</w:t>
            </w:r>
          </w:p>
          <w:p w:rsidR="005D4BC8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Упражнение «У кого сколько?»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(согласование числительных с существи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тельными в роде и числе в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именительном падеже).</w:t>
            </w:r>
          </w:p>
          <w:p w:rsidR="005D4BC8" w:rsidRPr="003C35D4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«Соберем семейку».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[Совершенствование грам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матического строя речи {образование однокоренных слов).]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5D4BC8" w:rsidRPr="00E43B1C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«Будь внимательным».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слухового и зрительного внимания и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восприятия.Формировать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слогового анализа слов.]</w:t>
            </w: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994486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«Лес. Грибы. Ягоды»</w:t>
            </w:r>
          </w:p>
          <w:p w:rsidR="005D4BC8" w:rsidRPr="00994486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о лесе и растениях, произрастающих в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лесу. Уточнение и расширение и активизация словаря по теме «Лес. Грибы. Ягоды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5D4BC8" w:rsidRPr="00994486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Беседа по картинке «За грибами».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[Развитие диалогической речи.]</w:t>
            </w:r>
          </w:p>
          <w:p w:rsidR="005D4BC8" w:rsidRPr="00994486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Рассказ по картине «За грибами». 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связной речи.] </w:t>
            </w:r>
          </w:p>
          <w:p w:rsidR="005D4BC8" w:rsidRPr="00994486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Подвижная игра «По ягоды».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[Развитие общей моторики, ко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ординации движений.]</w:t>
            </w:r>
          </w:p>
          <w:p w:rsidR="005D4BC8" w:rsidRPr="003C35D4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5D4BC8" w:rsidRPr="003C35D4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Подвижное упражнение «Боровик».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[Координация речи с движением, развитие общей моторики.]</w:t>
            </w:r>
          </w:p>
          <w:p w:rsidR="005D4BC8" w:rsidRPr="003C35D4" w:rsidRDefault="005D4BC8" w:rsidP="001206E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Т- ТЬ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твердости-мягкости.</w:t>
            </w:r>
          </w:p>
          <w:p w:rsidR="005D4BC8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«Хлопни-топни»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ре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softHyphen/>
              <w:t xml:space="preserve">чи. 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образовывать сложные слова;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образовывать притяжательные прилагательные;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Расширять словарь антонимов;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Закреплять употребление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адежа</w:t>
            </w:r>
            <w:proofErr w:type="spell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 xml:space="preserve">Игры и </w:t>
            </w: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упражнения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: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Чей</w:t>
            </w:r>
            <w:proofErr w:type="spell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, чья, чьи?», наоборот», «Отгадай, что это за животное?», «Найди детёныша»</w:t>
            </w:r>
          </w:p>
          <w:p w:rsidR="005D4BC8" w:rsidRPr="003C35D4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5D4BC8" w:rsidRPr="003C35D4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Упражнение «Телеграф».</w:t>
            </w:r>
          </w:p>
          <w:p w:rsidR="005D4BC8" w:rsidRPr="003C35D4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«Домашние животные и их детёныши»</w:t>
            </w:r>
          </w:p>
          <w:p w:rsidR="005D4BC8" w:rsidRPr="00994486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Закрепление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представле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ний о домашних животных, их внешнем виде, образе жизни в зим</w:t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ний период, повадках. Уточнение, расширение и активизация </w:t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словаря по теме «Домашние животные».</w:t>
            </w:r>
          </w:p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D4BC8" w:rsidRPr="00994486" w:rsidRDefault="005D4BC8" w:rsidP="001206E9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 xml:space="preserve">Упражнение «Составь предложение». 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[Развитие синтаксиче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ской стороны речи (закрепление понятия </w:t>
            </w:r>
            <w:r w:rsidRPr="0099448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предложение, </w:t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составле</w:t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предложений по картинкам).]</w:t>
            </w:r>
          </w:p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D4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Пальчиковая гимнастика «Буренушка».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тонкой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торики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оординация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речи с движением.]</w:t>
            </w:r>
          </w:p>
          <w:p w:rsidR="005D4BC8" w:rsidRPr="003C35D4" w:rsidRDefault="005D4BC8" w:rsidP="00D4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D4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Упражнение: «Найди козлят»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(Развитие зрительного внимания, восприятия, тонкой моторики.</w:t>
            </w:r>
          </w:p>
          <w:p w:rsidR="005D4BC8" w:rsidRPr="003C35D4" w:rsidRDefault="005D4BC8" w:rsidP="0007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П -ПЬ.</w:t>
            </w: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 –мягкости</w:t>
            </w: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ре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softHyphen/>
              <w:t>чи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Учить образовывать сложные слова;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Учить образовывать притяжательные прилагательные;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Расширять словарь антонимов;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Подбор глагола к существительному;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Закреплять употребление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ад</w:t>
            </w:r>
            <w:proofErr w:type="spell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  <w:p w:rsidR="005D4BC8" w:rsidRPr="003C35D4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Игры и упражнения: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«Чей, чья, чьи?», «Скажи наоборот», «Образуй новое слово», «Угадай чей голос?», «Найди детёныша».</w:t>
            </w:r>
          </w:p>
          <w:p w:rsidR="005D4BC8" w:rsidRPr="003C35D4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«Дикие животные их детёныши»</w:t>
            </w:r>
          </w:p>
          <w:p w:rsidR="005D4BC8" w:rsidRPr="00994486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ний о домашних животных, их внешнем виде, образе жизни в зим</w:t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ний период, повадках. Уточнение, расширение и активизация </w:t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словаря по теме </w:t>
            </w:r>
          </w:p>
          <w:p w:rsidR="005D4BC8" w:rsidRPr="00994486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«Дикие   животные» </w:t>
            </w:r>
          </w:p>
          <w:p w:rsidR="005D4BC8" w:rsidRPr="00994486" w:rsidRDefault="005D4BC8" w:rsidP="001206E9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lastRenderedPageBreak/>
              <w:t xml:space="preserve">Беседа по картине. «Кто как зимует?» </w:t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[Развитие диалогической речи.]</w:t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br/>
            </w:r>
          </w:p>
          <w:p w:rsidR="005D4BC8" w:rsidRPr="00994486" w:rsidRDefault="005D4BC8" w:rsidP="00120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5D4BC8" w:rsidRPr="00994486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Упражнение «Телеграф</w:t>
            </w:r>
            <w:r w:rsidRPr="009944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 «Еж, медведь…»</w:t>
            </w:r>
          </w:p>
          <w:p w:rsidR="005D4BC8" w:rsidRPr="003C35D4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ладоней – «Ежиха»</w:t>
            </w:r>
          </w:p>
          <w:p w:rsidR="005D4BC8" w:rsidRPr="003C35D4" w:rsidRDefault="005D4BC8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1206E9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зайчику»</w:t>
            </w:r>
          </w:p>
          <w:p w:rsidR="005D4BC8" w:rsidRPr="003C35D4" w:rsidRDefault="005D4BC8" w:rsidP="001206E9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1206E9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left="5" w:right="14" w:firstLine="2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Упражнение «Белка».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(Координация речи 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сдвижением, раз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витие тонкой моторики.).</w:t>
            </w:r>
          </w:p>
          <w:p w:rsidR="005D4BC8" w:rsidRPr="003C35D4" w:rsidRDefault="005D4BC8" w:rsidP="00120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120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П. Буква П</w:t>
            </w:r>
          </w:p>
          <w:p w:rsidR="00792775" w:rsidRPr="003C35D4" w:rsidRDefault="00792775" w:rsidP="0012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понятие «согласный звук» звук. Определение позиции звука в слове. </w:t>
            </w:r>
          </w:p>
          <w:p w:rsidR="00792775" w:rsidRPr="003C35D4" w:rsidRDefault="00792775" w:rsidP="0012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2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 П.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грамматический строй речи. Образовывать притяжательные прилагательные. Упражнять в подборе  прилагательных к существительному.</w:t>
            </w: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994486" w:rsidRDefault="00792775" w:rsidP="008D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«Откуда хлеб пришёл?»</w:t>
            </w:r>
          </w:p>
          <w:p w:rsidR="00792775" w:rsidRPr="00994486" w:rsidRDefault="00792775" w:rsidP="00E47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Уточнить и расширить представления детей по теме Хлеб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  <w:p w:rsidR="00792775" w:rsidRPr="00994486" w:rsidRDefault="00792775" w:rsidP="00E47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Формировать умение пересказывать рассказ «Откуда хлеб пришёл?» с применением картинного плана.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8D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«Зёрнышко» на координацию речи с движением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3C35D4" w:rsidRDefault="00792775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П -ПЬ.</w:t>
            </w:r>
          </w:p>
          <w:p w:rsidR="00792775" w:rsidRPr="003C35D4" w:rsidRDefault="00792775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 –мягкости</w:t>
            </w:r>
          </w:p>
          <w:p w:rsidR="00792775" w:rsidRPr="003C35D4" w:rsidRDefault="00792775" w:rsidP="001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Н Буква Н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Закреплять понятие «согласный звук».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в слове.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«Поймай звук»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буквой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Учить детей образовывать глаголы и закреплять знания детей о голосах птиц;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прилагательные и существительные с помощью суффиксов с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 значением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от слова воробей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предлогов.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: «Посмотри и назови зимующих птиц», «Большой-маленький»,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«Один –много», «Слова одной семейки», «Весёлый воробей»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«Зима»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ний о зиме и ее приметах. Уточнение, расширение и активизация </w:t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словаря по теме «Зима»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картины «В зимнем парке» - развитие диалогической речи</w:t>
            </w:r>
          </w:p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792775" w:rsidRPr="00994486" w:rsidRDefault="00792775" w:rsidP="00D5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Совершенствование 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слоговой структуры слов, произнесение предложений с трехслож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словами с одним закрытым слогом.</w:t>
            </w:r>
          </w:p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«Как на горке снег»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</w:t>
            </w:r>
            <w:proofErr w:type="spell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гимнастика «Снежинки».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[Развитие тонкой мо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торики, координации речи с движением.]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«Найди отличия» «Собери картину» - разрезные картинки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Н- НЬ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 –мягкости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образовывать глаголы и закреплять знания детей о голосах птиц;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образовывать прилагательные и существительные с помощью суффиксов с </w:t>
            </w:r>
            <w:proofErr w:type="spell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ласкательным значением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однокоренных слов от слова воробей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употреблении предлогов.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Игры: и упражнения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«Посмотри и назови зимующих птиц», «Большой-маленький»,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«Один –много», «Слова одной семейки», «Весёлый воробей»</w:t>
            </w: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«Зима. Зимующие птицы»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Уточнение, расширение и активизация </w:t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словаря по теме «Зимующие птицы»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(Сорока, ворона, воробей, снегирь, дятел, синица).</w:t>
            </w:r>
          </w:p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навыка построения предложений. Составление рассказа –описания зимующих птиц по схеме</w:t>
            </w:r>
          </w:p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792775" w:rsidRPr="00994486" w:rsidRDefault="00792775" w:rsidP="00D5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Совершенствование 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слоговой структуры слов, произнесение предложений с трехслож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словами с одним закрытым слогом.</w:t>
            </w:r>
          </w:p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«Кормушка»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«Птички»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«Кто лишний?»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«Какие птицы спрятались на картинке?»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М Буква М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«согласный звук» звук. Определение позиции звука в слове.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М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подбирать глаголы к именам существительным, подбирать антонимы;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детей в названии частей мебели;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навык правильного употребления имён существительных в форме мн. числа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падежа 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«Один-много», «Назови части», «Что для чего нужно?», «Назови части».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eastAsia="en-US"/>
              </w:rPr>
              <w:t>)</w:t>
            </w:r>
          </w:p>
          <w:p w:rsidR="00792775" w:rsidRPr="003C35D4" w:rsidRDefault="00792775" w:rsidP="00EE7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994486" w:rsidRDefault="00792775" w:rsidP="00E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«Мебель. Части мебели. </w:t>
            </w:r>
          </w:p>
          <w:p w:rsidR="00792775" w:rsidRPr="00994486" w:rsidRDefault="00792775" w:rsidP="009A4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представлении о мебели, ее назначении, деталях и частях; матери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алах, из которых она сделана. Уточнение, расширение и активиза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словаря по теме «Мебель»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55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«Много мебели в квартире»</w:t>
            </w:r>
          </w:p>
          <w:p w:rsidR="00792775" w:rsidRPr="003C35D4" w:rsidRDefault="00792775" w:rsidP="0055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«Живая мебель»</w:t>
            </w:r>
          </w:p>
          <w:p w:rsidR="00792775" w:rsidRPr="003C35D4" w:rsidRDefault="00792775" w:rsidP="0055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Разрезные картинки</w:t>
            </w:r>
          </w:p>
          <w:p w:rsidR="00792775" w:rsidRPr="003C35D4" w:rsidRDefault="00792775" w:rsidP="00551E5B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left="5" w:right="14" w:firstLine="2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27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М-МЬ</w:t>
            </w:r>
          </w:p>
          <w:p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</w:t>
            </w:r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звуков по твердости –мягкости</w:t>
            </w:r>
          </w:p>
          <w:p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lastRenderedPageBreak/>
              <w:t>Совершенствование грамматического строя речи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Учить употреблять предлог без и имена 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существительные в различных падежах;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Закреплять умение подбирать прилагательные к существительным;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Согласование прилагательных с существительными, образование прилагатель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ных и существительных с уменьшительными суффиксами;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Образование относительных прилагательных. Подбор однокоренных слов к слову ёлка</w:t>
            </w:r>
          </w:p>
          <w:p w:rsidR="00792775" w:rsidRPr="003C35D4" w:rsidRDefault="00792775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Игры и упражнения: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«Подбери признак», «Один – много»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«Назови ласково», «Семейка слов», «Какой, какая, какое, какие?»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«Новый год»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ний о новогоднем празднике. Уточнение, 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расширение и активи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зация словаря по теме «Новогодний праздник» </w:t>
            </w:r>
          </w:p>
          <w:p w:rsidR="00792775" w:rsidRPr="00994486" w:rsidRDefault="00792775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 xml:space="preserve">Развитие </w:t>
            </w:r>
            <w:r w:rsidRPr="009944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связной речи,</w:t>
            </w: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зрительного внимания и восприятия.</w:t>
            </w:r>
          </w:p>
          <w:p w:rsidR="00792775" w:rsidRPr="00994486" w:rsidRDefault="00792775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Составление рассказа по картине «На ёлке».</w:t>
            </w:r>
          </w:p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Пальчиковая гимнастика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 ёлке»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 Новым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годом!»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К. Буква К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 середина конец) с опорой на картинки.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Игра: «Поймай звук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К.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звуки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Совершенствование грамм</w:t>
            </w:r>
            <w:r w:rsidRPr="003C35D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атического   строя   речи.  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Согласование   </w:t>
            </w:r>
            <w:proofErr w:type="spellStart"/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прилагательных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proofErr w:type="spell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существительными в роде и числе;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Употребление антонимов;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Образование прилагатель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ных и существительных с уменьшительными суффиксами;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Употребление дательного падежа существительного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Учить составлять сложноподчинённые предложения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Игры: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«Назови ласково»; «Скажи наоборот», «Кому что нужно?», «Закончи предложение»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Игра: «Узнай по частям»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«Зима. Зимние месяцы»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расширение и активизация словаря по теме «Зимние забавы»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(Зима – зимушка, снежинка, серебристая, белоснежная, снежки, снеговик; морозная, снежная, ветреная)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Беседа по картине 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«В зимнем парке»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«Мы едем на лыжах»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«Снежная баба»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«Какого предмета не хватает?»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–К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 –мягкости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C07835" w:rsidRDefault="00792775" w:rsidP="00D50FFF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C07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Совершенствовать грамматический строй речи.</w:t>
            </w:r>
          </w:p>
          <w:p w:rsidR="00792775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C078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Подбирать слова-признаки и слова- действия</w:t>
            </w:r>
          </w:p>
          <w:p w:rsidR="00792775" w:rsidRPr="00167349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Упражнения «</w:t>
            </w:r>
            <w:proofErr w:type="gram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Какой</w:t>
            </w:r>
            <w:proofErr w:type="gramEnd"/>
            <w:r w:rsidRPr="001673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какая</w:t>
            </w:r>
            <w:r w:rsidRPr="001673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какое?</w:t>
            </w:r>
            <w:r w:rsidRPr="001673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</w:t>
            </w:r>
          </w:p>
          <w:p w:rsidR="00792775" w:rsidRPr="00536351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«Подбери признак»</w:t>
            </w:r>
            <w:r w:rsidRPr="00BA0DD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«Назови ласково»</w:t>
            </w:r>
          </w:p>
          <w:p w:rsidR="00792775" w:rsidRPr="001D70C5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3A6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Зима. Зимние забавы</w:t>
            </w:r>
          </w:p>
          <w:p w:rsidR="00792775" w:rsidRPr="00994486" w:rsidRDefault="00792775" w:rsidP="00826B47">
            <w:pPr>
              <w:pStyle w:val="ad"/>
              <w:spacing w:before="0" w:beforeAutospacing="0" w:after="0" w:afterAutospacing="0"/>
              <w:jc w:val="both"/>
            </w:pPr>
            <w:r w:rsidRPr="00994486">
              <w:t>Уточнить и расширить представление о зиме, ее приметах.</w:t>
            </w:r>
          </w:p>
          <w:p w:rsidR="00792775" w:rsidRPr="00994486" w:rsidRDefault="00792775" w:rsidP="00826B47">
            <w:pPr>
              <w:pStyle w:val="ad"/>
              <w:spacing w:before="0" w:beforeAutospacing="0" w:after="0" w:afterAutospacing="0"/>
              <w:jc w:val="both"/>
            </w:pPr>
            <w:r w:rsidRPr="00994486">
              <w:t>Уточнить и активизировать словарь по теме «Зимние забавы», учить отвечать на вопросы, составлять предложения, подбирать слова-признаки и слова-действия.</w:t>
            </w:r>
          </w:p>
          <w:p w:rsidR="00792775" w:rsidRPr="00994486" w:rsidRDefault="00792775" w:rsidP="00A72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Составление рассказа по сюжетной картине «Зимние развлечения»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«Мы едем на лыжах»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«Снежная баба»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«Какого предмета не хватает?»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5" w:right="101" w:firstLine="18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 Б. Буква Б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Б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вание навыка чтения слов с пройденными буквами.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приставочные глаголы;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употребление существительных в различных падежах;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«Один-много» «Подбери признак» «Кто чем управляет?» «Назови одним словом»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«Поставь в гараж».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(Совершенствование навыка слого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вого анализа слов.)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«Грузовой   и пассажирский транспорт»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закрепле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представлений о транспорте. Уточнение, расширение и акти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визация словаря по теме «Транспорт»</w:t>
            </w:r>
            <w:r w:rsidRPr="00994486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  <w:lang w:eastAsia="en-US"/>
              </w:rPr>
              <w:t>.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по картинке «Грузовой транспорт».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[Развитие диалоги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речи.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«Транспорт»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«Автобус»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«Теплоход» (Координация речи с движением).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«Что общего и чем отличаются?» 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Звуки Б-БЬ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 –мягкости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Употребление существительных в форме творительного падежа;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Расширение словаря глаголов по теме;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Образование однокоренных слов;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составлении предложений с двумя сказуемыми,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«Кто чем управляет?», «Кто что делает?», «Семейка слов» ,«Кто что делает?».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«Профессии на транспорте»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и закрепле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softHyphen/>
              <w:t>ние представлений о профессиях людей, работающих на транс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порте. Уточнение, расширение и активизация словаря по теме 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«Профессии на транспорте»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ind w:left="24" w:right="26" w:firstLine="4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Рассматривание картины и беседа по ней.</w:t>
            </w:r>
            <w:r w:rsidRPr="00994486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Развитие диалоги</w:t>
            </w:r>
            <w:r w:rsidRPr="00994486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ческой речи, творческого воображения.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Пальчиковая гимнастика «Гонки»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«Автобус»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«Что общего и чем отличаются?»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Б-П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буквы»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употреблять глаголы в прошедшем времени;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навык употребления притяжательных местоимений;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подборе имён прилагательных и глаголов, противоположных по смыслу;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Упражнять в согласовании числительных с  существительными.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Игры.«Чей</w:t>
            </w:r>
            <w:proofErr w:type="spellEnd"/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цветок?», «»Угадай, что это?», «Назови части», «Скажи наоборот»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en-US"/>
              </w:rPr>
              <w:t>«Комнатные растения»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Активизировать и расширить представления детей  о комнатных растениях: фикусе, бегонии, фиалке и герани.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 гимнастика «Цветы»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«Фиалка» на координацию речи с движением.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Д. Буква Д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Д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 детей употребление имен существительных в творительном падеже;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образовании имен существительных мн. числа родительного падежа;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логическое мышление, связную речь.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«Назови профессию» «Кем ты будешь?» «Кто чем работает?» «Кому что нужно для работы?»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«Стройка.  Профессии строителей»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Расширение и </w:t>
            </w:r>
            <w:proofErr w:type="spellStart"/>
            <w:r w:rsidRPr="0099448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закрепление</w:t>
            </w:r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представлении</w:t>
            </w:r>
            <w:proofErr w:type="spellEnd"/>
            <w:r w:rsidRPr="0099448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о профессиях людей, работающих на стройке. </w:t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Уточнение, расширение и активизация словаря по теме</w:t>
            </w:r>
          </w:p>
          <w:p w:rsidR="00792775" w:rsidRPr="00994486" w:rsidRDefault="00792775" w:rsidP="00D50FFF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left="50" w:right="14"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Составление рассказов-описаний о строителях с опорой на 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схему и картинку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[Развитие связной речи.</w:t>
            </w:r>
            <w:r w:rsidRPr="009944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]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ind w:left="24" w:right="26"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«Каменщик из кирпичей…»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Упражнения: «Маляры». «Кровельщик» </w:t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[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речи с движением.]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 шофёр и не пилот.»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«Четвёртый лишний»</w:t>
            </w:r>
          </w:p>
          <w:p w:rsidR="00792775" w:rsidRPr="003C35D4" w:rsidRDefault="00792775" w:rsidP="00D50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 w:right="14" w:firstLine="3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Д –ДЬ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 –мягкости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образовывать прилагательные от существительных;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детей в названии военных профессий;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употребление   имён существительных в различных падежах;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умение согласовывать имена числительные с именами существительными;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подборе признаков и действий к предметам.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: «Кто где служит?», 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«Кем я хочу стать?», «Кому что нужно?», «Сосчитай», «Подбери признак и действие».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22" w:right="46" w:firstLine="302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Упражнение «Разноцветные кораблики».</w:t>
            </w: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Развитие навыков </w:t>
            </w:r>
          </w:p>
          <w:p w:rsidR="00792775" w:rsidRPr="003C35D4" w:rsidRDefault="00792775" w:rsidP="00D50FFF">
            <w:pPr>
              <w:shd w:val="clear" w:color="auto" w:fill="FFFFFF"/>
              <w:tabs>
                <w:tab w:val="left" w:pos="958"/>
              </w:tabs>
              <w:spacing w:after="0" w:line="240" w:lineRule="auto"/>
              <w:ind w:left="17" w:right="38" w:firstLine="57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звукового анализа. (определение места звука на фоне слова).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«Наша Армия»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лений о необходимости и значении труда взрослых людей. Фор</w:t>
            </w: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мирование представления о российской армии и профессиях 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военных, о почетной обязанности защищать Родину. Расшире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ние и активизация словаря 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по теме «Наша армия»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о защитниках Родины с рассматриванием картинок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(составление предложений по 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картинкам).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ПГ «Силачи»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«Солдатик»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«Найди две одинаковых ракеты» «Пограничник» – лабиринт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Д –Т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буквы»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называть признаки   весны;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Учить образовывать относительные имена прилагательные и подбирать имена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существительные к ним;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  связную речь;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навык использования в речи предлога без.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«Образуй новое слово», «Один –много», «Подбери действие», «Составь рассказ».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«Весна.  Мамин праздник -8 Марта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Существительные: весна, оттепель, солнце, облако, сосулька, капель, проталина, ручей, лужа, ледоход, почка, подснежник, трава, грач, гнезда, насекомые, гроза.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Прилагательные: голубое, чистое, теплый, первый, длинный, звонкий, зеленый, хрупкий.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Глаголы: наступать, таять, пригревать, копать, появляться, течь, грохотать, набухать, расцветать, прилететь, вить, выводить.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«Семья»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«Помощники»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«У кого какой шарик?»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Г. Буква Г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 середина конец) с опорой на картинки.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Игра: «Поймай звук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Г.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звуки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образовывать имена прилагательные от имён существительных;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образовании существительных с уменьшительно- ласкательным значением;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Образование глаголов с приставками,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«Что из чего – какое?», «На заказ», «Скажи ласково» «Закончи предложение», «Семейка слов»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«Ателье.  Швея. Закройщица»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Закрепление представ</w:t>
            </w: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лений о необходимости и значении труда взрослых людей. Рас</w:t>
            </w:r>
            <w:r w:rsidRPr="0099448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ширение и уточнение представлений о профессии швеи. Расши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рение и активизация словаря по теме «Профессии. Швея»</w:t>
            </w:r>
          </w:p>
          <w:p w:rsidR="00792775" w:rsidRPr="00994486" w:rsidRDefault="00792775" w:rsidP="00D50FFF">
            <w:pPr>
              <w:shd w:val="clear" w:color="auto" w:fill="FFFFFF"/>
              <w:tabs>
                <w:tab w:val="left" w:pos="734"/>
              </w:tabs>
              <w:spacing w:after="0" w:line="240" w:lineRule="auto"/>
              <w:ind w:left="41" w:right="24" w:firstLine="42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Рассматривание серии картинок «Штанишки для мишки».  Беседа. 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Развитие диалогической речи.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Пальчиковая гимнастика «Наперсток»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Упражнение «Чего не стало?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Развитие зрительного внима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восприятия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Г- ГЬ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Дифференциация звуков по твердости –мягкости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12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6A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образовывать притяжательные </w:t>
            </w:r>
            <w:r w:rsidRPr="009216A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прилагательные, сложные слова; объяснение значения крылатых выражений, разгадывание загадок по </w:t>
            </w:r>
            <w:r w:rsidRPr="004D7A0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теме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7F5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«Животные жарких стран»</w:t>
            </w:r>
          </w:p>
          <w:p w:rsidR="00792775" w:rsidRPr="00994486" w:rsidRDefault="00792775" w:rsidP="004D7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уточнение, активизация и актуализация словаря по 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 </w:t>
            </w:r>
            <w:r w:rsidRPr="0099448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994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Животные жарких стран</w:t>
            </w:r>
            <w:r w:rsidRPr="0099448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; уточнить внешние признаки, характерные повадки 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 и их детёнышей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; знакомство с разными 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жаркими странами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мелкой моторики.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Пальчиковая  гимнастика «В жарких странах»</w:t>
            </w:r>
          </w:p>
          <w:p w:rsidR="00792775" w:rsidRPr="003C35D4" w:rsidRDefault="00792775" w:rsidP="003405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Упражнение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«Кого 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не стало? 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Развитие зрительного внима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2775" w:rsidRPr="003C35D4" w:rsidRDefault="00792775" w:rsidP="0012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–Г</w:t>
            </w:r>
            <w:proofErr w:type="gramEnd"/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грамматического строя речи (образование притяжательных прилагательных).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практического навыка согласования прилагательных с существительными в роде, числе, падеже.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навыка употребления предлогов и отработка словосочетаний с ними.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92775" w:rsidRPr="0058383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с мячом «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Чей? чья? чьё? Чьи?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«Какой? Какая? Какие?», «Кто где живёт?» 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«Пресноводные и аквариумные рыбки»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представлений об аквариумных рыбах, формирование представлений о пресноводных рыбках, их внешнем виде, образе жизни, повадках. Уточнение, расширение и активизация словаря по теме «Пресноводные рыбы»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Рассматривание картины «Пресноводные рыбы», беседа по ней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 Развитие диалогической речи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Пальчиковая гимнастика «Рыбка».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[Развитие тонкой моторики, координации речи с движением.]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Игра «Цепочки слов».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[Развитие речевого слуха, памяти.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В. Буква В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В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употребление предлогов; согласование сущ. с прил. в роде, числе, падеже.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сущ. ед. мн. числа в родительном падеже (много, нет)</w:t>
            </w:r>
          </w:p>
          <w:p w:rsidR="00792775" w:rsidRPr="007A4DF1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«Семейка слов» «У кого кто?» «Птица в гнездо»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«Прилёт птиц»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перелётных птицах, уточнить и рас ширить знания детей о внешнем виде птиц, их строении питании повадках.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составлению</w:t>
            </w:r>
            <w:r w:rsidRPr="0099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описательного рассказа о птицах, сравнение двух птиц.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ПГ «Ласточка»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«Лебеди»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«Узнай по силуэту» «Четвертый лишний»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птицу»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Звуки В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ВЬ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Закрепить  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грамма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тического 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строя речи (образование однокоренных слов)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числительных с существительными.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слов –антонимов.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упражнения»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«Семейка слов», «Посмотри и назови», «Скажи наоборот»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слогового ана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 слов. Игра: «Раздели слова на слоги»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«Космос»</w:t>
            </w:r>
          </w:p>
          <w:p w:rsidR="00792775" w:rsidRPr="00994486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космосе, освоении космоса людьми, работе космонавтов. Расширение представлений о значении труда взрослых. Расшире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уточнение и активизация словаря по теме «Космос» 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картины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космической стан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softHyphen/>
              <w:t>ции» и беседа по ней. 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 о космонавте по схеме. 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[Развитие связной речи.] 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Подвижное упражнение 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«Ракета».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(Координация речи с дви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жением) </w:t>
            </w:r>
          </w:p>
          <w:p w:rsidR="00792775" w:rsidRPr="003C35D4" w:rsidRDefault="00792775" w:rsidP="00D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 Упр. «Луна» (развитие мелкой моторики)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Ф. Буква Ф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Ф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грамматического строя речи </w:t>
            </w:r>
            <w:r w:rsidRPr="003C35D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согласование числительных с существительными</w:t>
            </w:r>
            <w:r w:rsidRPr="003C35D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Образование однокоренных слов.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Упражнение: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«Есть- нет», «Семейка слов»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навыка </w:t>
            </w:r>
            <w:r w:rsidRPr="003C35D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слогового анализа слов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994486" w:rsidRDefault="00792775" w:rsidP="00D5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Наш город. Правила дорожного движения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 </w:t>
            </w: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правилах дорожного движения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775" w:rsidRPr="00994486" w:rsidRDefault="00792775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предложение» (Обучение составлению предложений с союзом, а).</w:t>
            </w:r>
          </w:p>
          <w:p w:rsidR="00792775" w:rsidRPr="00994486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серии картинок «Новая машина» и беседа по ней. </w:t>
            </w:r>
            <w:r w:rsidRPr="00994486">
              <w:rPr>
                <w:rFonts w:ascii="Times New Roman" w:hAnsi="Times New Roman" w:cs="Times New Roman"/>
                <w:sz w:val="24"/>
                <w:szCs w:val="24"/>
              </w:rPr>
              <w:t>(Развитие диалогической речи.)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 отличия»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тельного внимания и восприятия. 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[Координация речи с дви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B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Ф –ФЬ</w:t>
            </w:r>
          </w:p>
          <w:p w:rsidR="00792775" w:rsidRPr="003C35D4" w:rsidRDefault="00792775" w:rsidP="00B5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B5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B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4" w:space="0" w:color="auto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 (согласование   числительных   с существительными).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45" w:type="dxa"/>
            <w:gridSpan w:val="3"/>
            <w:tcBorders>
              <w:left w:val="single" w:sz="4" w:space="0" w:color="auto"/>
              <w:right w:val="single" w:sz="6" w:space="0" w:color="000001"/>
            </w:tcBorders>
          </w:tcPr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«Весенние работы на селе»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необходимости и значении труда взрослых людей. Формирование представлений о труде людей весной на селе. Расширение и активизация словаря по теме.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«Грядка».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моторики, коор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речи с движением.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92775" w:rsidRPr="003C35D4" w:rsidRDefault="00792775" w:rsidP="0036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792775" w:rsidRPr="003C35D4" w:rsidRDefault="00792775" w:rsidP="00363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775" w:rsidRPr="007D12C9" w:rsidRDefault="00792775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C35D4" w:rsidRDefault="00792775" w:rsidP="00363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92775" w:rsidRPr="003C35D4" w:rsidRDefault="00792775" w:rsidP="0066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В-Ф</w:t>
            </w:r>
          </w:p>
          <w:p w:rsidR="00792775" w:rsidRPr="003C35D4" w:rsidRDefault="00792775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Закрепить   понятие «звонкий – глухой согласный звук»</w:t>
            </w:r>
          </w:p>
          <w:p w:rsidR="00792775" w:rsidRPr="003C35D4" w:rsidRDefault="00792775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66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792775" w:rsidRPr="006D66E8" w:rsidRDefault="00792775" w:rsidP="00111149">
            <w:pPr>
              <w:spacing w:after="0" w:line="274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совершенствовать грамматический </w:t>
            </w: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строй речи,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просодическую сторону речи при рассказывании стихотворения, чёткости дикции, выразительности,</w:t>
            </w:r>
          </w:p>
          <w:p w:rsidR="00792775" w:rsidRPr="006D66E8" w:rsidRDefault="00792775" w:rsidP="00111149">
            <w:pPr>
              <w:spacing w:after="0" w:line="274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самоконтроль за произношением автоматизируемых звуков.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«День. Победы»</w:t>
            </w:r>
          </w:p>
          <w:p w:rsidR="00792775" w:rsidRPr="007D12C9" w:rsidRDefault="00792775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Расширить и активировать словарь по теме День Победы.</w:t>
            </w:r>
          </w:p>
          <w:p w:rsidR="00792775" w:rsidRPr="007D12C9" w:rsidRDefault="00792775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C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просодическую сторону речи при рассказывании стихотворения, чёткости дикции</w:t>
            </w:r>
          </w:p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35F3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F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  <w:r w:rsidRPr="0033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«Пограничник». </w:t>
            </w:r>
            <w:r w:rsidRPr="00335F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координацию речи с движением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Х -ХЬ. 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Буква Х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Ф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преобразованию глаголов ед. числа в множественное число;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отгадывании насекомых по совершаемым действиям;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умение употреблять существительные в форме родительного падежа множественного числа;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употребление предлогов при составлении предложений.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Игры и упражнения: «Назови одним словом» «Один-много» «Угадай, кто это?» «Что делает, что делают?»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4" w:space="0" w:color="auto"/>
            </w:tcBorders>
          </w:tcPr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«Насекомые»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представлений о насекомых.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составлять рассказы- описания по предложенному плану.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Раздели слова на слоги. (названия насекомых)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«Пальцы, как пчелы»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«Прилетела к нам пчела»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«Какие насекомые спрятались на картинке?»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«Четвертый лишний»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прилагательных с уменьшительно-ласкательным суффиксом, согласование прилагательных с существительными, образование однокоренных слов, образование слов-антонимов/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«Назови ласково», «Семейка слов», «Скажи наоборот»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«Раздели слова на слоги»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«Цветы»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представлений детей о цветах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умение </w:t>
            </w:r>
          </w:p>
          <w:p w:rsidR="00792775" w:rsidRPr="007D12C9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рассказы- описания по предложенному плану</w:t>
            </w:r>
          </w:p>
          <w:p w:rsidR="00792775" w:rsidRPr="007D12C9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«Одуванчик»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 «Дрема».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[Координация речи с движением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«Наши алые цветы»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два одинаковых цветка» «Четвертый лишний»</w:t>
            </w:r>
          </w:p>
        </w:tc>
      </w:tr>
      <w:tr w:rsidR="00792775" w:rsidRPr="0046367E" w:rsidTr="00363F8C">
        <w:tc>
          <w:tcPr>
            <w:tcW w:w="527" w:type="dxa"/>
          </w:tcPr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пройденного материала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46367E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6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грамматического строя речи (совершенствование </w:t>
            </w:r>
            <w:r w:rsidRPr="004636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навыков словообразования). Совершенствование навыков звукового и слогового анализа и синтеза слов, навыков составления и чтения слов. Автоматизация всех поставленных ранее звуков в свободной речевой деятельности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7D12C9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7D12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«Школа. Школьные принадлежности»</w:t>
            </w:r>
          </w:p>
          <w:p w:rsidR="00792775" w:rsidRPr="007D12C9" w:rsidRDefault="00792775" w:rsidP="007A6F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Уточнить знания детей о школе, закрепить назначение  учебных принадлежностей. Уточнить словарь по теме «Школа»</w:t>
            </w:r>
          </w:p>
          <w:p w:rsidR="00792775" w:rsidRPr="007D12C9" w:rsidRDefault="00792775" w:rsidP="007A6F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D12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 стихов В. </w:t>
            </w:r>
            <w:proofErr w:type="spellStart"/>
            <w:r w:rsidRPr="007D12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7D12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школьных принадлежностях.</w:t>
            </w:r>
          </w:p>
          <w:p w:rsidR="00792775" w:rsidRPr="007D12C9" w:rsidRDefault="00792775" w:rsidP="00D43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46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367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Упражнение «Переменка» </w:t>
            </w:r>
          </w:p>
          <w:p w:rsidR="00792775" w:rsidRPr="0046367E" w:rsidRDefault="00792775" w:rsidP="0046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6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общей моторики, </w:t>
            </w:r>
            <w:r w:rsidRPr="004636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координации речи с движением</w:t>
            </w:r>
          </w:p>
        </w:tc>
      </w:tr>
    </w:tbl>
    <w:p w:rsidR="00DC26F0" w:rsidRPr="0046367E" w:rsidRDefault="00DC26F0" w:rsidP="0019455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352B" w:rsidRDefault="0044352B" w:rsidP="004435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46A79" w:rsidRDefault="00E46A79" w:rsidP="004435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6A79" w:rsidRDefault="00E46A79" w:rsidP="004435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6A79" w:rsidRDefault="00E46A79" w:rsidP="004435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6A79" w:rsidRDefault="00E46A79" w:rsidP="004435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6A79" w:rsidRDefault="00E46A79" w:rsidP="0044352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C26F0" w:rsidRPr="00CA2CE5" w:rsidRDefault="00DC26F0" w:rsidP="00CA2CE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CA2CE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CA2CE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DC26F0" w:rsidRPr="00CA2CE5" w:rsidSect="00DE61A3">
          <w:pgSz w:w="16838" w:h="11906" w:orient="landscape"/>
          <w:pgMar w:top="1276" w:right="1134" w:bottom="851" w:left="1134" w:header="709" w:footer="709" w:gutter="0"/>
          <w:pgNumType w:start="1"/>
          <w:cols w:space="708"/>
          <w:docGrid w:linePitch="360"/>
        </w:sectPr>
      </w:pPr>
    </w:p>
    <w:p w:rsidR="00DC26F0" w:rsidRPr="00CA2CE5" w:rsidRDefault="00BC721E" w:rsidP="00BC72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3.5</w:t>
      </w:r>
      <w:r w:rsidR="00DC26F0"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Особенности организации развивающей предметно-пространственной среды</w:t>
      </w:r>
    </w:p>
    <w:p w:rsidR="00DC26F0" w:rsidRPr="00CA2CE5" w:rsidRDefault="00DC26F0" w:rsidP="0029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АООП ДО должны обеспечивать: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возможность самовыражения детей. </w:t>
      </w:r>
    </w:p>
    <w:p w:rsidR="00DC26F0" w:rsidRPr="00CA2CE5" w:rsidRDefault="00DC26F0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BC721E" w:rsidP="00BD786E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.1. Системат</w:t>
      </w:r>
      <w:r>
        <w:rPr>
          <w:rFonts w:ascii="Times New Roman" w:hAnsi="Times New Roman" w:cs="Times New Roman"/>
          <w:b/>
          <w:bCs/>
          <w:sz w:val="28"/>
          <w:szCs w:val="28"/>
        </w:rPr>
        <w:t>изированный наглядный материал: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953"/>
        <w:gridCol w:w="3686"/>
        <w:gridCol w:w="3367"/>
      </w:tblGrid>
      <w:tr w:rsidR="00DC26F0" w:rsidRPr="003C35D4">
        <w:tc>
          <w:tcPr>
            <w:tcW w:w="565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3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название, год издания</w:t>
            </w:r>
          </w:p>
        </w:tc>
        <w:tc>
          <w:tcPr>
            <w:tcW w:w="3367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C26F0" w:rsidRPr="003C35D4">
        <w:trPr>
          <w:trHeight w:val="571"/>
        </w:trPr>
        <w:tc>
          <w:tcPr>
            <w:tcW w:w="565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звукопро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изношения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F0" w:rsidRPr="003C35D4">
        <w:trPr>
          <w:trHeight w:val="110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Коноваленко В.В.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Коноваленко С. В.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2011.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сонорных звуков Л, Ль у детей. Автоматизация свистящих звуков у детей с, з, ц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сонорных звуков Р,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шипящих звуков у детей ш, ж, ч, щ</w:t>
            </w:r>
          </w:p>
        </w:tc>
      </w:tr>
      <w:tr w:rsidR="00DC26F0" w:rsidRPr="003C35D4" w:rsidTr="00BC721E">
        <w:trPr>
          <w:trHeight w:val="55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звукопроизно-шения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Комарова Л.А.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Альбом дошкольника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2011.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«С»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«З»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«Ц»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«Ш»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«Ж»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«Ч», «Щ»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«Л»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«Ль» в игровых упражнениях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Р»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звука «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F0" w:rsidRPr="003C35D4">
        <w:trPr>
          <w:trHeight w:val="3694"/>
        </w:trPr>
        <w:tc>
          <w:tcPr>
            <w:tcW w:w="565" w:type="dxa"/>
            <w:vMerge w:val="restart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  <w:vMerge w:val="restart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 дидактическое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пособие. Рассказы по картинкам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«МОЗАИКА-СИНТЕЗ 2008»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Теремкова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Н. Э.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Логопедические домашние задания для детей 5-7 лет с ОНР альбом 1,2,3,4.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(зима, лето, осень, весна)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Дорожное движение Виды спорта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DC26F0" w:rsidRPr="003C35D4">
        <w:trPr>
          <w:trHeight w:val="3676"/>
        </w:trPr>
        <w:tc>
          <w:tcPr>
            <w:tcW w:w="565" w:type="dxa"/>
            <w:vMerge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– грамматические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существительные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Предлоги Глаголы совершенного   несовершенного вида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Предложно- падежные конструкции</w:t>
            </w:r>
          </w:p>
        </w:tc>
      </w:tr>
      <w:tr w:rsidR="00DC26F0" w:rsidRPr="003C35D4">
        <w:tc>
          <w:tcPr>
            <w:tcW w:w="565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3686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Наборы букв, трафареты, картинки, задания для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закрепления звука</w:t>
            </w:r>
          </w:p>
        </w:tc>
        <w:tc>
          <w:tcPr>
            <w:tcW w:w="3367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F0" w:rsidRPr="00CA2CE5" w:rsidRDefault="00DC26F0" w:rsidP="00BD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BC721E" w:rsidP="00BD786E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.2. Речевые игры: </w:t>
      </w:r>
    </w:p>
    <w:p w:rsidR="00DC26F0" w:rsidRPr="00BC721E" w:rsidRDefault="00BC721E" w:rsidP="00BD786E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Настольные игры: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961"/>
        <w:gridCol w:w="3828"/>
      </w:tblGrid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Игротека речевых игр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Составь слово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 с буквами,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мышления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Умный паровозик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буквенного анализа.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Звонкий – глухой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внимания, памяти.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Знакомство с ударением в словах, развитие памяти, внимания, мышления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речи, внимания, мы-</w:t>
            </w:r>
          </w:p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шления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Расскажи мне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Соло на ладошке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Тренируем внимание, мышление память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изучение звукобуквенного анализа слова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Кто и что?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речи, закрепить знания о живых и неживых предметах</w:t>
            </w:r>
          </w:p>
        </w:tc>
      </w:tr>
    </w:tbl>
    <w:p w:rsidR="00DC26F0" w:rsidRPr="00CA2CE5" w:rsidRDefault="00DC26F0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BC721E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.3. Конструктивный </w:t>
      </w:r>
      <w:proofErr w:type="spellStart"/>
      <w:r w:rsidR="00DC26F0" w:rsidRPr="00CA2CE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DC26F0" w:rsidRPr="00CA2CE5">
        <w:rPr>
          <w:rFonts w:ascii="Times New Roman" w:hAnsi="Times New Roman" w:cs="Times New Roman"/>
          <w:sz w:val="28"/>
          <w:szCs w:val="28"/>
        </w:rPr>
        <w:t xml:space="preserve">: игры с формами, разрезные картинки, трафареты для обводки и раскрашивания, мозаики, игры- шнуровки: «Черепаха», «Аквариум», </w:t>
      </w:r>
    </w:p>
    <w:p w:rsidR="00DC26F0" w:rsidRPr="00CA2CE5" w:rsidRDefault="00DC26F0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«Огород», «Лукошко».</w:t>
      </w:r>
    </w:p>
    <w:p w:rsidR="00DC26F0" w:rsidRPr="00CA2CE5" w:rsidRDefault="00BC721E" w:rsidP="00BC721E">
      <w:pPr>
        <w:pStyle w:val="a4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материально-технического и методического обеспечения Программы.</w:t>
      </w: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  Материально-техническое оснащение кабинета: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настенное зеркало для индивидуальных занятий;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зеркала для индивидуальной работы: - 6 штук (9*12);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шкаф для пособий;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мольберт;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стол канцелярский;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стулья;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комплект «стол-стул» (6 комплектов);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подсветка над столом – люминесцентная или настольная лампа;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компьютер;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колонки для компьютера;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магнитофон;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ковёр;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набор логопедических зондов;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песочные часы.</w:t>
      </w:r>
    </w:p>
    <w:p w:rsidR="00DC26F0" w:rsidRPr="00CA2CE5" w:rsidRDefault="00DC26F0" w:rsidP="00133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proofErr w:type="spellEnd"/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"/>
        <w:gridCol w:w="2465"/>
        <w:gridCol w:w="3342"/>
        <w:gridCol w:w="2628"/>
      </w:tblGrid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и год издания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2CE5">
              <w:rPr>
                <w:rFonts w:ascii="Times New Roman" w:hAnsi="Times New Roman" w:cs="Times New Roman"/>
                <w:lang w:eastAsia="en-US"/>
              </w:rPr>
              <w:t xml:space="preserve">Н.В. </w:t>
            </w:r>
            <w:proofErr w:type="spellStart"/>
            <w:r w:rsidRPr="00CA2CE5">
              <w:rPr>
                <w:rFonts w:ascii="Times New Roman" w:hAnsi="Times New Roman" w:cs="Times New Roman"/>
                <w:lang w:eastAsia="en-US"/>
              </w:rPr>
              <w:t>Нищева</w:t>
            </w:r>
            <w:proofErr w:type="spellEnd"/>
            <w:r w:rsidRPr="00CA2CE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C26F0" w:rsidRPr="00CA2CE5" w:rsidRDefault="00DC26F0" w:rsidP="00133285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lang w:eastAsia="en-US"/>
              </w:rPr>
              <w:t>Л.Б.Гавришева</w:t>
            </w:r>
            <w:proofErr w:type="spellEnd"/>
            <w:r w:rsidRPr="00CA2CE5">
              <w:rPr>
                <w:rFonts w:ascii="Times New Roman" w:hAnsi="Times New Roman" w:cs="Times New Roman"/>
                <w:lang w:eastAsia="en-US"/>
              </w:rPr>
              <w:t>,  Ю.А. Кириллова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образовательная программа дошкольного образования для детей с тяжёлы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 нарушениями речи (ОНР)с 3до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 ООО «ИЗДАТЕЛЬСТВО»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«ДЕТСТВО» - ПРЕСС», 2016.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Чиркина Г. 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Методы обследования речи </w:t>
            </w:r>
            <w:r w:rsidRPr="003C35D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АРКТИ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2005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Поваляева М.А.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Феникс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Абрамович О.Д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Домашний логопед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(справочник)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ЭКСМО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Филичева Т.Б.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Чевелева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Чиркина Г.В.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логопедии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1989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Иншакова О.Б.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 для 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ВЛАДОС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 Изд. «ДЕТСТВО –ПРЕСС», 2004.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СПб.: ДЕТСТВО – ПРЕСС, 2004 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СПб.: ДЕТСТВО – ПРЕСС, 2003 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Володина В.С.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 по развитию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РОСМЭН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Белавина Н.Н.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ТЦ.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Журавель Н.И.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занятий в логопедическом пункте ДОУ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учителя-логопеда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логопедическая служба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Докутович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Кыласова Л.Е.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Логопедическая служба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Волгоград: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Учитель;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Сфера. 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Логопедическая работа по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преодолению нарушений слоговой структуры слова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Санкт-Петербург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«ДЕТСТВО-ПРЕСС»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Борцова Л.А.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Скворцова И.В.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игры для детей 4 – 6 лет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ЗАО 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«ОЛМА Медиа Групп»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Коррекция нарушений слоговой структуры слова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Алябьева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Е. 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Логометрические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Обучаем дошкольников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пересказыванию</w:t>
            </w:r>
            <w:proofErr w:type="spellEnd"/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Е.В.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Развиваем речь ребёнка с помощью стихов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 рук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Издательство «ТЦ СФЕРА»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Дьякова Е.А.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Логопедический массаж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Издательский центр «Академия», 2005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Жукова Н.С.,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Мастюкова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Е.М., Филичева Т.Б. 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Логопедия. Преодоление общего недоразвития речи у дошкольников. Книга для логопедов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Екатеринбург: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Изд-во ЛИТУР, 2005.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Е.А.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развития мелкой моторики у детей дошкольного возраста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 – Петербург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 ПРЕСС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БушляковаР.Г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Артикуляционная гимнастика с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бионергопластикой</w:t>
            </w:r>
            <w:proofErr w:type="spellEnd"/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 ООО «Изд.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ДЕТСТВО-ПРЕСС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речедвигательной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координации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 детей с недостатками речи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Лиманская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логопедических занятий в подготовительной группе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Лиманская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логопедических занятий в старшей группе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Шестопалова Ю.С.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 старших дошкольников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 ООО «Изд.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ДЕТСТВО-ПРЕСС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Чиркина Г.В.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обследования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АРКТИ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Ефименкова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речи у дошкольников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Национальный книжный центр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Романович О.А.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задержки психического развития у детей 4 – 5 лет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Изд. 2-е,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Волгоград</w:t>
            </w:r>
          </w:p>
        </w:tc>
      </w:tr>
    </w:tbl>
    <w:p w:rsidR="00DC26F0" w:rsidRPr="00CA2CE5" w:rsidRDefault="00DC26F0" w:rsidP="0013328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13328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375" w:rsidRPr="00CA2CE5" w:rsidRDefault="001853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5375" w:rsidRPr="00CA2CE5" w:rsidSect="00BC721E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9B" w:rsidRDefault="000C059B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59B" w:rsidRDefault="000C059B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16" w:rsidRDefault="00934116">
    <w:pPr>
      <w:pStyle w:val="ab"/>
      <w:jc w:val="center"/>
      <w:rPr>
        <w:rFonts w:cs="Times New Roman"/>
      </w:rPr>
    </w:pPr>
  </w:p>
  <w:p w:rsidR="00934116" w:rsidRDefault="00934116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9B" w:rsidRDefault="000C059B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59B" w:rsidRDefault="000C059B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A1"/>
    <w:multiLevelType w:val="hybridMultilevel"/>
    <w:tmpl w:val="DF30AE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C54357"/>
    <w:multiLevelType w:val="multilevel"/>
    <w:tmpl w:val="63A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A93697"/>
    <w:multiLevelType w:val="hybridMultilevel"/>
    <w:tmpl w:val="1AFC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4504E"/>
    <w:multiLevelType w:val="hybridMultilevel"/>
    <w:tmpl w:val="F4E81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843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6">
    <w:nsid w:val="07F0350F"/>
    <w:multiLevelType w:val="hybridMultilevel"/>
    <w:tmpl w:val="FBB26D30"/>
    <w:lvl w:ilvl="0" w:tplc="51BE8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8">
    <w:nsid w:val="12E50FC9"/>
    <w:multiLevelType w:val="hybridMultilevel"/>
    <w:tmpl w:val="004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87E30"/>
    <w:multiLevelType w:val="multilevel"/>
    <w:tmpl w:val="9708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F4455"/>
    <w:multiLevelType w:val="hybridMultilevel"/>
    <w:tmpl w:val="CF4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16777"/>
    <w:multiLevelType w:val="hybridMultilevel"/>
    <w:tmpl w:val="0C1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C4362F3"/>
    <w:multiLevelType w:val="hybridMultilevel"/>
    <w:tmpl w:val="42983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>
    <w:nsid w:val="1DF90D42"/>
    <w:multiLevelType w:val="hybridMultilevel"/>
    <w:tmpl w:val="B59E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07F5CA8"/>
    <w:multiLevelType w:val="hybridMultilevel"/>
    <w:tmpl w:val="DA1C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7354A5"/>
    <w:multiLevelType w:val="hybridMultilevel"/>
    <w:tmpl w:val="03C2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6F3A2E"/>
    <w:multiLevelType w:val="hybridMultilevel"/>
    <w:tmpl w:val="D6E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4F3911"/>
    <w:multiLevelType w:val="hybridMultilevel"/>
    <w:tmpl w:val="919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9D5D41"/>
    <w:multiLevelType w:val="hybridMultilevel"/>
    <w:tmpl w:val="83C6D24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>
    <w:nsid w:val="32B46D04"/>
    <w:multiLevelType w:val="multilevel"/>
    <w:tmpl w:val="12B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F39D2"/>
    <w:multiLevelType w:val="hybridMultilevel"/>
    <w:tmpl w:val="AE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4">
    <w:nsid w:val="3C9E2C10"/>
    <w:multiLevelType w:val="hybridMultilevel"/>
    <w:tmpl w:val="BCF2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956A7"/>
    <w:multiLevelType w:val="multilevel"/>
    <w:tmpl w:val="0C8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DFE7108"/>
    <w:multiLevelType w:val="hybridMultilevel"/>
    <w:tmpl w:val="366C4708"/>
    <w:lvl w:ilvl="0" w:tplc="4C744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CC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4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E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63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2E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0D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9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48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13634A"/>
    <w:multiLevelType w:val="hybridMultilevel"/>
    <w:tmpl w:val="CBF2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1970"/>
    <w:multiLevelType w:val="hybridMultilevel"/>
    <w:tmpl w:val="29C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6D78BD"/>
    <w:multiLevelType w:val="hybridMultilevel"/>
    <w:tmpl w:val="2CE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BC697B"/>
    <w:multiLevelType w:val="hybridMultilevel"/>
    <w:tmpl w:val="C1F68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1C07A6A"/>
    <w:multiLevelType w:val="multilevel"/>
    <w:tmpl w:val="A3F8132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7E7729A"/>
    <w:multiLevelType w:val="multilevel"/>
    <w:tmpl w:val="AE3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8421C56"/>
    <w:multiLevelType w:val="hybridMultilevel"/>
    <w:tmpl w:val="6E04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4D069D"/>
    <w:multiLevelType w:val="multilevel"/>
    <w:tmpl w:val="CB38A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5">
    <w:nsid w:val="623E3401"/>
    <w:multiLevelType w:val="hybridMultilevel"/>
    <w:tmpl w:val="B29C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773C3A"/>
    <w:multiLevelType w:val="hybridMultilevel"/>
    <w:tmpl w:val="175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574425"/>
    <w:multiLevelType w:val="hybridMultilevel"/>
    <w:tmpl w:val="25FA60D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38">
    <w:nsid w:val="6BC250F1"/>
    <w:multiLevelType w:val="multilevel"/>
    <w:tmpl w:val="F58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DC976E8"/>
    <w:multiLevelType w:val="hybridMultilevel"/>
    <w:tmpl w:val="C8E6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166AED"/>
    <w:multiLevelType w:val="hybridMultilevel"/>
    <w:tmpl w:val="FC1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600C3"/>
    <w:multiLevelType w:val="hybridMultilevel"/>
    <w:tmpl w:val="628C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83CAD"/>
    <w:multiLevelType w:val="hybridMultilevel"/>
    <w:tmpl w:val="477E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4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>
    <w:nsid w:val="79EE7AAE"/>
    <w:multiLevelType w:val="hybridMultilevel"/>
    <w:tmpl w:val="9B72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8A302E"/>
    <w:multiLevelType w:val="hybridMultilevel"/>
    <w:tmpl w:val="A1E8D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2"/>
  </w:num>
  <w:num w:numId="4">
    <w:abstractNumId w:val="37"/>
  </w:num>
  <w:num w:numId="5">
    <w:abstractNumId w:val="48"/>
  </w:num>
  <w:num w:numId="6">
    <w:abstractNumId w:val="36"/>
  </w:num>
  <w:num w:numId="7">
    <w:abstractNumId w:val="35"/>
  </w:num>
  <w:num w:numId="8">
    <w:abstractNumId w:val="28"/>
  </w:num>
  <w:num w:numId="9">
    <w:abstractNumId w:val="30"/>
  </w:num>
  <w:num w:numId="10">
    <w:abstractNumId w:val="42"/>
  </w:num>
  <w:num w:numId="11">
    <w:abstractNumId w:val="15"/>
  </w:num>
  <w:num w:numId="12">
    <w:abstractNumId w:val="23"/>
  </w:num>
  <w:num w:numId="13">
    <w:abstractNumId w:val="43"/>
  </w:num>
  <w:num w:numId="14">
    <w:abstractNumId w:val="45"/>
  </w:num>
  <w:num w:numId="15">
    <w:abstractNumId w:val="18"/>
  </w:num>
  <w:num w:numId="16">
    <w:abstractNumId w:val="29"/>
  </w:num>
  <w:num w:numId="17">
    <w:abstractNumId w:val="0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33"/>
  </w:num>
  <w:num w:numId="23">
    <w:abstractNumId w:val="17"/>
  </w:num>
  <w:num w:numId="24">
    <w:abstractNumId w:val="7"/>
  </w:num>
  <w:num w:numId="25">
    <w:abstractNumId w:val="47"/>
  </w:num>
  <w:num w:numId="26">
    <w:abstractNumId w:val="4"/>
  </w:num>
  <w:num w:numId="27">
    <w:abstractNumId w:val="32"/>
  </w:num>
  <w:num w:numId="28">
    <w:abstractNumId w:val="6"/>
  </w:num>
  <w:num w:numId="29">
    <w:abstractNumId w:val="25"/>
  </w:num>
  <w:num w:numId="30">
    <w:abstractNumId w:val="38"/>
  </w:num>
  <w:num w:numId="31">
    <w:abstractNumId w:val="5"/>
  </w:num>
  <w:num w:numId="32">
    <w:abstractNumId w:val="2"/>
  </w:num>
  <w:num w:numId="33">
    <w:abstractNumId w:val="31"/>
  </w:num>
  <w:num w:numId="34">
    <w:abstractNumId w:val="22"/>
  </w:num>
  <w:num w:numId="35">
    <w:abstractNumId w:val="11"/>
  </w:num>
  <w:num w:numId="36">
    <w:abstractNumId w:val="14"/>
  </w:num>
  <w:num w:numId="37">
    <w:abstractNumId w:val="44"/>
  </w:num>
  <w:num w:numId="38">
    <w:abstractNumId w:val="39"/>
  </w:num>
  <w:num w:numId="39">
    <w:abstractNumId w:val="13"/>
  </w:num>
  <w:num w:numId="40">
    <w:abstractNumId w:val="9"/>
  </w:num>
  <w:num w:numId="41">
    <w:abstractNumId w:val="10"/>
  </w:num>
  <w:num w:numId="42">
    <w:abstractNumId w:val="40"/>
  </w:num>
  <w:num w:numId="43">
    <w:abstractNumId w:val="8"/>
  </w:num>
  <w:num w:numId="44">
    <w:abstractNumId w:val="27"/>
  </w:num>
  <w:num w:numId="45">
    <w:abstractNumId w:val="41"/>
  </w:num>
  <w:num w:numId="46">
    <w:abstractNumId w:val="24"/>
  </w:num>
  <w:num w:numId="47">
    <w:abstractNumId w:val="21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D"/>
    <w:rsid w:val="00002E56"/>
    <w:rsid w:val="000052B7"/>
    <w:rsid w:val="00007F95"/>
    <w:rsid w:val="00014B68"/>
    <w:rsid w:val="00014E08"/>
    <w:rsid w:val="0002104E"/>
    <w:rsid w:val="0002248F"/>
    <w:rsid w:val="0002654C"/>
    <w:rsid w:val="00027160"/>
    <w:rsid w:val="000309D4"/>
    <w:rsid w:val="00032829"/>
    <w:rsid w:val="00033587"/>
    <w:rsid w:val="0003769D"/>
    <w:rsid w:val="00037919"/>
    <w:rsid w:val="00045137"/>
    <w:rsid w:val="00045961"/>
    <w:rsid w:val="000501F8"/>
    <w:rsid w:val="0005559E"/>
    <w:rsid w:val="00060B3D"/>
    <w:rsid w:val="00061DBC"/>
    <w:rsid w:val="000620C6"/>
    <w:rsid w:val="00063A1D"/>
    <w:rsid w:val="00065AB2"/>
    <w:rsid w:val="00070B20"/>
    <w:rsid w:val="00077C82"/>
    <w:rsid w:val="00077CBF"/>
    <w:rsid w:val="00080E23"/>
    <w:rsid w:val="0008313E"/>
    <w:rsid w:val="00084C94"/>
    <w:rsid w:val="000853D2"/>
    <w:rsid w:val="00091126"/>
    <w:rsid w:val="000912A8"/>
    <w:rsid w:val="00091572"/>
    <w:rsid w:val="00091A7C"/>
    <w:rsid w:val="00094185"/>
    <w:rsid w:val="000A2B15"/>
    <w:rsid w:val="000B0792"/>
    <w:rsid w:val="000B3F46"/>
    <w:rsid w:val="000C059B"/>
    <w:rsid w:val="000C1881"/>
    <w:rsid w:val="000C454A"/>
    <w:rsid w:val="000C798A"/>
    <w:rsid w:val="000D3763"/>
    <w:rsid w:val="000D3E15"/>
    <w:rsid w:val="000E0EE9"/>
    <w:rsid w:val="000E2394"/>
    <w:rsid w:val="000E29AB"/>
    <w:rsid w:val="000E6BF3"/>
    <w:rsid w:val="000E7140"/>
    <w:rsid w:val="000F180F"/>
    <w:rsid w:val="000F4CB4"/>
    <w:rsid w:val="000F5145"/>
    <w:rsid w:val="000F55B0"/>
    <w:rsid w:val="000F6F2A"/>
    <w:rsid w:val="00105A29"/>
    <w:rsid w:val="00107C5D"/>
    <w:rsid w:val="00111149"/>
    <w:rsid w:val="00111882"/>
    <w:rsid w:val="00114274"/>
    <w:rsid w:val="001206E9"/>
    <w:rsid w:val="00120A2A"/>
    <w:rsid w:val="00120F45"/>
    <w:rsid w:val="00121D19"/>
    <w:rsid w:val="00122064"/>
    <w:rsid w:val="00123A46"/>
    <w:rsid w:val="00127660"/>
    <w:rsid w:val="00133285"/>
    <w:rsid w:val="001425FC"/>
    <w:rsid w:val="00144993"/>
    <w:rsid w:val="001458DF"/>
    <w:rsid w:val="00151870"/>
    <w:rsid w:val="0015747E"/>
    <w:rsid w:val="00163A0B"/>
    <w:rsid w:val="001652D1"/>
    <w:rsid w:val="00167349"/>
    <w:rsid w:val="00172240"/>
    <w:rsid w:val="00172FE4"/>
    <w:rsid w:val="00176DB7"/>
    <w:rsid w:val="0017782D"/>
    <w:rsid w:val="00180BDC"/>
    <w:rsid w:val="001832B2"/>
    <w:rsid w:val="00184647"/>
    <w:rsid w:val="00185375"/>
    <w:rsid w:val="00194557"/>
    <w:rsid w:val="00195B11"/>
    <w:rsid w:val="00197BC2"/>
    <w:rsid w:val="001A655B"/>
    <w:rsid w:val="001A759C"/>
    <w:rsid w:val="001A77BF"/>
    <w:rsid w:val="001B4108"/>
    <w:rsid w:val="001B4154"/>
    <w:rsid w:val="001C003F"/>
    <w:rsid w:val="001C29A4"/>
    <w:rsid w:val="001C585C"/>
    <w:rsid w:val="001D0FB2"/>
    <w:rsid w:val="001D1205"/>
    <w:rsid w:val="001D21E7"/>
    <w:rsid w:val="001D65FE"/>
    <w:rsid w:val="001D70C5"/>
    <w:rsid w:val="001E13C9"/>
    <w:rsid w:val="001E1B6E"/>
    <w:rsid w:val="001E239B"/>
    <w:rsid w:val="001F030C"/>
    <w:rsid w:val="001F1A82"/>
    <w:rsid w:val="001F2CAE"/>
    <w:rsid w:val="001F30A6"/>
    <w:rsid w:val="001F3715"/>
    <w:rsid w:val="001F4A15"/>
    <w:rsid w:val="001F4E3F"/>
    <w:rsid w:val="001F5937"/>
    <w:rsid w:val="001F733D"/>
    <w:rsid w:val="00201801"/>
    <w:rsid w:val="0020289E"/>
    <w:rsid w:val="00203346"/>
    <w:rsid w:val="002054E5"/>
    <w:rsid w:val="0020631C"/>
    <w:rsid w:val="002065D7"/>
    <w:rsid w:val="00206DE4"/>
    <w:rsid w:val="00210209"/>
    <w:rsid w:val="00210C44"/>
    <w:rsid w:val="002112DA"/>
    <w:rsid w:val="00211BAC"/>
    <w:rsid w:val="002128DD"/>
    <w:rsid w:val="0021635F"/>
    <w:rsid w:val="00221F02"/>
    <w:rsid w:val="00223E67"/>
    <w:rsid w:val="00224810"/>
    <w:rsid w:val="00233F53"/>
    <w:rsid w:val="00234021"/>
    <w:rsid w:val="002344A7"/>
    <w:rsid w:val="002545E5"/>
    <w:rsid w:val="00255D66"/>
    <w:rsid w:val="00255E15"/>
    <w:rsid w:val="002577B3"/>
    <w:rsid w:val="002608C8"/>
    <w:rsid w:val="00265FA5"/>
    <w:rsid w:val="00273E83"/>
    <w:rsid w:val="00274454"/>
    <w:rsid w:val="002921DC"/>
    <w:rsid w:val="002924BE"/>
    <w:rsid w:val="002968EF"/>
    <w:rsid w:val="002A1AA2"/>
    <w:rsid w:val="002A22B7"/>
    <w:rsid w:val="002A41DA"/>
    <w:rsid w:val="002A4403"/>
    <w:rsid w:val="002A700D"/>
    <w:rsid w:val="002B0D97"/>
    <w:rsid w:val="002B57EF"/>
    <w:rsid w:val="002C04B7"/>
    <w:rsid w:val="002C0649"/>
    <w:rsid w:val="002C27AC"/>
    <w:rsid w:val="002C3F29"/>
    <w:rsid w:val="002C496E"/>
    <w:rsid w:val="002C6A3B"/>
    <w:rsid w:val="002D03C9"/>
    <w:rsid w:val="002D0415"/>
    <w:rsid w:val="002D25E9"/>
    <w:rsid w:val="002E088F"/>
    <w:rsid w:val="002E4773"/>
    <w:rsid w:val="002E7390"/>
    <w:rsid w:val="002F2E01"/>
    <w:rsid w:val="002F42C6"/>
    <w:rsid w:val="002F5C02"/>
    <w:rsid w:val="00300082"/>
    <w:rsid w:val="00300BB4"/>
    <w:rsid w:val="00303924"/>
    <w:rsid w:val="00305AF5"/>
    <w:rsid w:val="00306E07"/>
    <w:rsid w:val="0030775D"/>
    <w:rsid w:val="003129AC"/>
    <w:rsid w:val="00315602"/>
    <w:rsid w:val="003157CE"/>
    <w:rsid w:val="00320313"/>
    <w:rsid w:val="00320B4E"/>
    <w:rsid w:val="00321601"/>
    <w:rsid w:val="00322590"/>
    <w:rsid w:val="00322EDE"/>
    <w:rsid w:val="00326D36"/>
    <w:rsid w:val="00335F34"/>
    <w:rsid w:val="003405DC"/>
    <w:rsid w:val="00340F7F"/>
    <w:rsid w:val="003417DD"/>
    <w:rsid w:val="003440EB"/>
    <w:rsid w:val="00352671"/>
    <w:rsid w:val="00353183"/>
    <w:rsid w:val="003546A8"/>
    <w:rsid w:val="003560C9"/>
    <w:rsid w:val="00360106"/>
    <w:rsid w:val="0036395C"/>
    <w:rsid w:val="00363F8C"/>
    <w:rsid w:val="00364725"/>
    <w:rsid w:val="00366303"/>
    <w:rsid w:val="00373143"/>
    <w:rsid w:val="00374FF2"/>
    <w:rsid w:val="003803EF"/>
    <w:rsid w:val="00380E89"/>
    <w:rsid w:val="003867A0"/>
    <w:rsid w:val="00390615"/>
    <w:rsid w:val="00392EB4"/>
    <w:rsid w:val="00395BDE"/>
    <w:rsid w:val="003966F8"/>
    <w:rsid w:val="00397770"/>
    <w:rsid w:val="003A000C"/>
    <w:rsid w:val="003A09E1"/>
    <w:rsid w:val="003A1FCF"/>
    <w:rsid w:val="003A69D5"/>
    <w:rsid w:val="003B4128"/>
    <w:rsid w:val="003B5036"/>
    <w:rsid w:val="003C0A9C"/>
    <w:rsid w:val="003C35D4"/>
    <w:rsid w:val="003C3836"/>
    <w:rsid w:val="003C7301"/>
    <w:rsid w:val="003C7A0C"/>
    <w:rsid w:val="003D6396"/>
    <w:rsid w:val="003E00A3"/>
    <w:rsid w:val="003E2E86"/>
    <w:rsid w:val="003E3269"/>
    <w:rsid w:val="003E34CD"/>
    <w:rsid w:val="003E59F6"/>
    <w:rsid w:val="003E7F46"/>
    <w:rsid w:val="003F645D"/>
    <w:rsid w:val="004027D7"/>
    <w:rsid w:val="00402D41"/>
    <w:rsid w:val="00405497"/>
    <w:rsid w:val="00406098"/>
    <w:rsid w:val="00406E5A"/>
    <w:rsid w:val="004116FE"/>
    <w:rsid w:val="00411E95"/>
    <w:rsid w:val="004120AF"/>
    <w:rsid w:val="004267A1"/>
    <w:rsid w:val="00427EB0"/>
    <w:rsid w:val="00431B06"/>
    <w:rsid w:val="0044352B"/>
    <w:rsid w:val="00446C85"/>
    <w:rsid w:val="00450296"/>
    <w:rsid w:val="00451A5E"/>
    <w:rsid w:val="004527DC"/>
    <w:rsid w:val="00461186"/>
    <w:rsid w:val="0046367E"/>
    <w:rsid w:val="00464CB4"/>
    <w:rsid w:val="00467076"/>
    <w:rsid w:val="00472879"/>
    <w:rsid w:val="00474F92"/>
    <w:rsid w:val="00480CDB"/>
    <w:rsid w:val="004839C4"/>
    <w:rsid w:val="00485948"/>
    <w:rsid w:val="00486193"/>
    <w:rsid w:val="004908F4"/>
    <w:rsid w:val="00492D93"/>
    <w:rsid w:val="004974B0"/>
    <w:rsid w:val="004A14BD"/>
    <w:rsid w:val="004A514D"/>
    <w:rsid w:val="004A5254"/>
    <w:rsid w:val="004A52A4"/>
    <w:rsid w:val="004A639D"/>
    <w:rsid w:val="004A6EA0"/>
    <w:rsid w:val="004C21F4"/>
    <w:rsid w:val="004C457E"/>
    <w:rsid w:val="004C61F5"/>
    <w:rsid w:val="004D7A01"/>
    <w:rsid w:val="004E07B8"/>
    <w:rsid w:val="004E1998"/>
    <w:rsid w:val="004E258A"/>
    <w:rsid w:val="004F3D1C"/>
    <w:rsid w:val="004F6CA5"/>
    <w:rsid w:val="004F7784"/>
    <w:rsid w:val="005001C0"/>
    <w:rsid w:val="00505A9E"/>
    <w:rsid w:val="005068C7"/>
    <w:rsid w:val="005138F3"/>
    <w:rsid w:val="0052144A"/>
    <w:rsid w:val="0052386F"/>
    <w:rsid w:val="00523E28"/>
    <w:rsid w:val="005258D3"/>
    <w:rsid w:val="005351C7"/>
    <w:rsid w:val="00536351"/>
    <w:rsid w:val="00536B1E"/>
    <w:rsid w:val="00536D15"/>
    <w:rsid w:val="00545DF4"/>
    <w:rsid w:val="00545F07"/>
    <w:rsid w:val="00546E0F"/>
    <w:rsid w:val="00546EAE"/>
    <w:rsid w:val="00551E5B"/>
    <w:rsid w:val="00554657"/>
    <w:rsid w:val="005555FE"/>
    <w:rsid w:val="005674D5"/>
    <w:rsid w:val="00574192"/>
    <w:rsid w:val="00575E80"/>
    <w:rsid w:val="0058612E"/>
    <w:rsid w:val="00593A44"/>
    <w:rsid w:val="00597925"/>
    <w:rsid w:val="005B0A25"/>
    <w:rsid w:val="005B3046"/>
    <w:rsid w:val="005B3816"/>
    <w:rsid w:val="005C0B17"/>
    <w:rsid w:val="005C0D59"/>
    <w:rsid w:val="005C21E1"/>
    <w:rsid w:val="005C3C7D"/>
    <w:rsid w:val="005D2649"/>
    <w:rsid w:val="005D4BC8"/>
    <w:rsid w:val="005D51D8"/>
    <w:rsid w:val="005D7492"/>
    <w:rsid w:val="005E0E3C"/>
    <w:rsid w:val="005F22E2"/>
    <w:rsid w:val="005F5486"/>
    <w:rsid w:val="005F5A4E"/>
    <w:rsid w:val="005F67CF"/>
    <w:rsid w:val="006019B3"/>
    <w:rsid w:val="00601CA8"/>
    <w:rsid w:val="00605237"/>
    <w:rsid w:val="006076C4"/>
    <w:rsid w:val="006123AA"/>
    <w:rsid w:val="00625A2F"/>
    <w:rsid w:val="00630902"/>
    <w:rsid w:val="00630D6B"/>
    <w:rsid w:val="006351FF"/>
    <w:rsid w:val="00640946"/>
    <w:rsid w:val="00642E23"/>
    <w:rsid w:val="00650A06"/>
    <w:rsid w:val="00662658"/>
    <w:rsid w:val="00663753"/>
    <w:rsid w:val="00667A09"/>
    <w:rsid w:val="00667AE4"/>
    <w:rsid w:val="00671BB4"/>
    <w:rsid w:val="0068191C"/>
    <w:rsid w:val="006850BF"/>
    <w:rsid w:val="00686517"/>
    <w:rsid w:val="0069097D"/>
    <w:rsid w:val="00690B6C"/>
    <w:rsid w:val="00696E9B"/>
    <w:rsid w:val="00697336"/>
    <w:rsid w:val="006A1E93"/>
    <w:rsid w:val="006A51B5"/>
    <w:rsid w:val="006A529A"/>
    <w:rsid w:val="006A52DE"/>
    <w:rsid w:val="006A7183"/>
    <w:rsid w:val="006B5920"/>
    <w:rsid w:val="006B7C7E"/>
    <w:rsid w:val="006C216F"/>
    <w:rsid w:val="006C75AC"/>
    <w:rsid w:val="006D1A44"/>
    <w:rsid w:val="006E4083"/>
    <w:rsid w:val="006E59CA"/>
    <w:rsid w:val="006F4BAC"/>
    <w:rsid w:val="006F729F"/>
    <w:rsid w:val="00700EE4"/>
    <w:rsid w:val="0070342F"/>
    <w:rsid w:val="007035E9"/>
    <w:rsid w:val="00703893"/>
    <w:rsid w:val="0070445D"/>
    <w:rsid w:val="00706E15"/>
    <w:rsid w:val="007128CA"/>
    <w:rsid w:val="00713EB1"/>
    <w:rsid w:val="00724C65"/>
    <w:rsid w:val="0072592C"/>
    <w:rsid w:val="007276D0"/>
    <w:rsid w:val="00734DB5"/>
    <w:rsid w:val="0073735E"/>
    <w:rsid w:val="00741AC3"/>
    <w:rsid w:val="00742455"/>
    <w:rsid w:val="0074444D"/>
    <w:rsid w:val="00766736"/>
    <w:rsid w:val="00772C41"/>
    <w:rsid w:val="00774C20"/>
    <w:rsid w:val="00787C8E"/>
    <w:rsid w:val="00792775"/>
    <w:rsid w:val="00797994"/>
    <w:rsid w:val="007A6F57"/>
    <w:rsid w:val="007B0835"/>
    <w:rsid w:val="007B2A09"/>
    <w:rsid w:val="007B364B"/>
    <w:rsid w:val="007B6B5D"/>
    <w:rsid w:val="007C214A"/>
    <w:rsid w:val="007C475C"/>
    <w:rsid w:val="007D12C9"/>
    <w:rsid w:val="007D3129"/>
    <w:rsid w:val="007D3E31"/>
    <w:rsid w:val="007D5115"/>
    <w:rsid w:val="007D5B48"/>
    <w:rsid w:val="007D6AA8"/>
    <w:rsid w:val="007E1FDE"/>
    <w:rsid w:val="007E2BE3"/>
    <w:rsid w:val="007E3E62"/>
    <w:rsid w:val="007E59EF"/>
    <w:rsid w:val="007F0295"/>
    <w:rsid w:val="007F4011"/>
    <w:rsid w:val="007F470B"/>
    <w:rsid w:val="007F532D"/>
    <w:rsid w:val="007F74CF"/>
    <w:rsid w:val="00805FAD"/>
    <w:rsid w:val="008074AC"/>
    <w:rsid w:val="008101EA"/>
    <w:rsid w:val="00814879"/>
    <w:rsid w:val="00815667"/>
    <w:rsid w:val="0082201E"/>
    <w:rsid w:val="00822884"/>
    <w:rsid w:val="00823C5C"/>
    <w:rsid w:val="0082417E"/>
    <w:rsid w:val="00826B47"/>
    <w:rsid w:val="008276AB"/>
    <w:rsid w:val="00831469"/>
    <w:rsid w:val="008376AD"/>
    <w:rsid w:val="008379A0"/>
    <w:rsid w:val="00841296"/>
    <w:rsid w:val="00844467"/>
    <w:rsid w:val="00846DCC"/>
    <w:rsid w:val="00850277"/>
    <w:rsid w:val="00851692"/>
    <w:rsid w:val="00853C8B"/>
    <w:rsid w:val="00854A46"/>
    <w:rsid w:val="00854E2B"/>
    <w:rsid w:val="008575E4"/>
    <w:rsid w:val="008654FF"/>
    <w:rsid w:val="00872095"/>
    <w:rsid w:val="008724A7"/>
    <w:rsid w:val="008740F8"/>
    <w:rsid w:val="00874876"/>
    <w:rsid w:val="008863EC"/>
    <w:rsid w:val="00890460"/>
    <w:rsid w:val="00893752"/>
    <w:rsid w:val="00893F7F"/>
    <w:rsid w:val="008953DD"/>
    <w:rsid w:val="00897B75"/>
    <w:rsid w:val="008A0CF6"/>
    <w:rsid w:val="008A266B"/>
    <w:rsid w:val="008A5054"/>
    <w:rsid w:val="008A575A"/>
    <w:rsid w:val="008A6632"/>
    <w:rsid w:val="008B2BE4"/>
    <w:rsid w:val="008C4FF0"/>
    <w:rsid w:val="008C6FC9"/>
    <w:rsid w:val="008D0CE6"/>
    <w:rsid w:val="008D1E97"/>
    <w:rsid w:val="008D317B"/>
    <w:rsid w:val="008D51A8"/>
    <w:rsid w:val="008E4C41"/>
    <w:rsid w:val="008E5010"/>
    <w:rsid w:val="008E715F"/>
    <w:rsid w:val="008F34A9"/>
    <w:rsid w:val="008F481A"/>
    <w:rsid w:val="008F71CB"/>
    <w:rsid w:val="0090180E"/>
    <w:rsid w:val="009026E8"/>
    <w:rsid w:val="009064CE"/>
    <w:rsid w:val="00911442"/>
    <w:rsid w:val="0092036F"/>
    <w:rsid w:val="009251C4"/>
    <w:rsid w:val="00925998"/>
    <w:rsid w:val="0093247F"/>
    <w:rsid w:val="00932975"/>
    <w:rsid w:val="00932D4D"/>
    <w:rsid w:val="00934116"/>
    <w:rsid w:val="0093437B"/>
    <w:rsid w:val="009359EC"/>
    <w:rsid w:val="0093602F"/>
    <w:rsid w:val="00940327"/>
    <w:rsid w:val="00944D94"/>
    <w:rsid w:val="00951BD5"/>
    <w:rsid w:val="00957E70"/>
    <w:rsid w:val="0096186D"/>
    <w:rsid w:val="00962499"/>
    <w:rsid w:val="00966595"/>
    <w:rsid w:val="009667BC"/>
    <w:rsid w:val="009674F6"/>
    <w:rsid w:val="009744B1"/>
    <w:rsid w:val="009918A2"/>
    <w:rsid w:val="00994486"/>
    <w:rsid w:val="00994E19"/>
    <w:rsid w:val="009A0DBD"/>
    <w:rsid w:val="009A104B"/>
    <w:rsid w:val="009A211C"/>
    <w:rsid w:val="009A3631"/>
    <w:rsid w:val="009A43D0"/>
    <w:rsid w:val="009A457A"/>
    <w:rsid w:val="009B1307"/>
    <w:rsid w:val="009B4DE3"/>
    <w:rsid w:val="009B528F"/>
    <w:rsid w:val="009B6A61"/>
    <w:rsid w:val="009C17F9"/>
    <w:rsid w:val="009D2841"/>
    <w:rsid w:val="009D6FB0"/>
    <w:rsid w:val="009E0068"/>
    <w:rsid w:val="009E535A"/>
    <w:rsid w:val="00A0148A"/>
    <w:rsid w:val="00A01D90"/>
    <w:rsid w:val="00A022C0"/>
    <w:rsid w:val="00A141BC"/>
    <w:rsid w:val="00A176DD"/>
    <w:rsid w:val="00A204BA"/>
    <w:rsid w:val="00A20D62"/>
    <w:rsid w:val="00A21318"/>
    <w:rsid w:val="00A22555"/>
    <w:rsid w:val="00A2525A"/>
    <w:rsid w:val="00A27CB7"/>
    <w:rsid w:val="00A3012C"/>
    <w:rsid w:val="00A317D8"/>
    <w:rsid w:val="00A31C13"/>
    <w:rsid w:val="00A3327F"/>
    <w:rsid w:val="00A34872"/>
    <w:rsid w:val="00A370CA"/>
    <w:rsid w:val="00A374DD"/>
    <w:rsid w:val="00A41824"/>
    <w:rsid w:val="00A4438E"/>
    <w:rsid w:val="00A467D3"/>
    <w:rsid w:val="00A5126E"/>
    <w:rsid w:val="00A519D4"/>
    <w:rsid w:val="00A54C7D"/>
    <w:rsid w:val="00A578FD"/>
    <w:rsid w:val="00A60379"/>
    <w:rsid w:val="00A62104"/>
    <w:rsid w:val="00A6486B"/>
    <w:rsid w:val="00A72AD9"/>
    <w:rsid w:val="00A73A8C"/>
    <w:rsid w:val="00A73B06"/>
    <w:rsid w:val="00A823EB"/>
    <w:rsid w:val="00A84703"/>
    <w:rsid w:val="00A8628E"/>
    <w:rsid w:val="00A923BA"/>
    <w:rsid w:val="00A956D3"/>
    <w:rsid w:val="00AA0D22"/>
    <w:rsid w:val="00AA1F21"/>
    <w:rsid w:val="00AA3170"/>
    <w:rsid w:val="00AA3B0C"/>
    <w:rsid w:val="00AA5FF7"/>
    <w:rsid w:val="00AA6C61"/>
    <w:rsid w:val="00AB1FEB"/>
    <w:rsid w:val="00AB218E"/>
    <w:rsid w:val="00AB4F67"/>
    <w:rsid w:val="00AB7BF9"/>
    <w:rsid w:val="00AC1EBE"/>
    <w:rsid w:val="00AC286B"/>
    <w:rsid w:val="00AC3E24"/>
    <w:rsid w:val="00AC46BE"/>
    <w:rsid w:val="00AD2F01"/>
    <w:rsid w:val="00AD448D"/>
    <w:rsid w:val="00AE4BD2"/>
    <w:rsid w:val="00AE67FC"/>
    <w:rsid w:val="00AF0E12"/>
    <w:rsid w:val="00AF36C2"/>
    <w:rsid w:val="00AF4068"/>
    <w:rsid w:val="00B03784"/>
    <w:rsid w:val="00B10AFC"/>
    <w:rsid w:val="00B116DD"/>
    <w:rsid w:val="00B129EF"/>
    <w:rsid w:val="00B17299"/>
    <w:rsid w:val="00B25698"/>
    <w:rsid w:val="00B32485"/>
    <w:rsid w:val="00B32CF2"/>
    <w:rsid w:val="00B4160F"/>
    <w:rsid w:val="00B42236"/>
    <w:rsid w:val="00B426AC"/>
    <w:rsid w:val="00B43501"/>
    <w:rsid w:val="00B50269"/>
    <w:rsid w:val="00B52509"/>
    <w:rsid w:val="00B53506"/>
    <w:rsid w:val="00B54B2E"/>
    <w:rsid w:val="00B62BDA"/>
    <w:rsid w:val="00B71D97"/>
    <w:rsid w:val="00B745ED"/>
    <w:rsid w:val="00B75B73"/>
    <w:rsid w:val="00B75C58"/>
    <w:rsid w:val="00B840AE"/>
    <w:rsid w:val="00B87441"/>
    <w:rsid w:val="00B874B2"/>
    <w:rsid w:val="00BA0DD4"/>
    <w:rsid w:val="00BA1416"/>
    <w:rsid w:val="00BA43B9"/>
    <w:rsid w:val="00BA6B2F"/>
    <w:rsid w:val="00BB14E5"/>
    <w:rsid w:val="00BB3883"/>
    <w:rsid w:val="00BB5453"/>
    <w:rsid w:val="00BC1DC6"/>
    <w:rsid w:val="00BC2ABD"/>
    <w:rsid w:val="00BC66B5"/>
    <w:rsid w:val="00BC70EF"/>
    <w:rsid w:val="00BC721E"/>
    <w:rsid w:val="00BD366F"/>
    <w:rsid w:val="00BD5D74"/>
    <w:rsid w:val="00BD786E"/>
    <w:rsid w:val="00BD7D01"/>
    <w:rsid w:val="00BE0027"/>
    <w:rsid w:val="00BF182D"/>
    <w:rsid w:val="00BF1A19"/>
    <w:rsid w:val="00BF2B88"/>
    <w:rsid w:val="00BF5B3E"/>
    <w:rsid w:val="00BF73D3"/>
    <w:rsid w:val="00C03BFC"/>
    <w:rsid w:val="00C0523F"/>
    <w:rsid w:val="00C05906"/>
    <w:rsid w:val="00C07835"/>
    <w:rsid w:val="00C155EA"/>
    <w:rsid w:val="00C16C11"/>
    <w:rsid w:val="00C16C4E"/>
    <w:rsid w:val="00C20A6A"/>
    <w:rsid w:val="00C20D56"/>
    <w:rsid w:val="00C24213"/>
    <w:rsid w:val="00C27CF5"/>
    <w:rsid w:val="00C3012B"/>
    <w:rsid w:val="00C3178B"/>
    <w:rsid w:val="00C31C31"/>
    <w:rsid w:val="00C323E1"/>
    <w:rsid w:val="00C32DA6"/>
    <w:rsid w:val="00C36EBB"/>
    <w:rsid w:val="00C41726"/>
    <w:rsid w:val="00C53C76"/>
    <w:rsid w:val="00C54272"/>
    <w:rsid w:val="00C6001F"/>
    <w:rsid w:val="00C61975"/>
    <w:rsid w:val="00C62328"/>
    <w:rsid w:val="00C6258F"/>
    <w:rsid w:val="00C62C1B"/>
    <w:rsid w:val="00C7322B"/>
    <w:rsid w:val="00C7468D"/>
    <w:rsid w:val="00C75EE7"/>
    <w:rsid w:val="00C80AF7"/>
    <w:rsid w:val="00C80E58"/>
    <w:rsid w:val="00C833D5"/>
    <w:rsid w:val="00C86453"/>
    <w:rsid w:val="00C91565"/>
    <w:rsid w:val="00C964B4"/>
    <w:rsid w:val="00C9785A"/>
    <w:rsid w:val="00CA272F"/>
    <w:rsid w:val="00CA2CE5"/>
    <w:rsid w:val="00CA6FB8"/>
    <w:rsid w:val="00CA765B"/>
    <w:rsid w:val="00CA7D40"/>
    <w:rsid w:val="00CB052C"/>
    <w:rsid w:val="00CB2BBF"/>
    <w:rsid w:val="00CB5B47"/>
    <w:rsid w:val="00CB73C4"/>
    <w:rsid w:val="00CB754F"/>
    <w:rsid w:val="00CC219B"/>
    <w:rsid w:val="00CC3C1A"/>
    <w:rsid w:val="00CC57E7"/>
    <w:rsid w:val="00CC6C0B"/>
    <w:rsid w:val="00CC6F89"/>
    <w:rsid w:val="00CD1F7C"/>
    <w:rsid w:val="00CD3333"/>
    <w:rsid w:val="00CD4801"/>
    <w:rsid w:val="00CD4C7C"/>
    <w:rsid w:val="00CD6004"/>
    <w:rsid w:val="00CD7DEA"/>
    <w:rsid w:val="00CE1496"/>
    <w:rsid w:val="00CE2521"/>
    <w:rsid w:val="00CE5B3D"/>
    <w:rsid w:val="00CE6505"/>
    <w:rsid w:val="00CF4D66"/>
    <w:rsid w:val="00D03F63"/>
    <w:rsid w:val="00D10533"/>
    <w:rsid w:val="00D13266"/>
    <w:rsid w:val="00D16765"/>
    <w:rsid w:val="00D17990"/>
    <w:rsid w:val="00D204D8"/>
    <w:rsid w:val="00D236B3"/>
    <w:rsid w:val="00D23946"/>
    <w:rsid w:val="00D344E2"/>
    <w:rsid w:val="00D4346D"/>
    <w:rsid w:val="00D444DA"/>
    <w:rsid w:val="00D4495F"/>
    <w:rsid w:val="00D44A0D"/>
    <w:rsid w:val="00D44CDA"/>
    <w:rsid w:val="00D464B0"/>
    <w:rsid w:val="00D4783B"/>
    <w:rsid w:val="00D50FFF"/>
    <w:rsid w:val="00D55DCA"/>
    <w:rsid w:val="00D57938"/>
    <w:rsid w:val="00D62D07"/>
    <w:rsid w:val="00D6603D"/>
    <w:rsid w:val="00D71D90"/>
    <w:rsid w:val="00D72343"/>
    <w:rsid w:val="00D9459C"/>
    <w:rsid w:val="00DA37BD"/>
    <w:rsid w:val="00DA42A2"/>
    <w:rsid w:val="00DA4FA7"/>
    <w:rsid w:val="00DA6C0C"/>
    <w:rsid w:val="00DA74B4"/>
    <w:rsid w:val="00DB29EB"/>
    <w:rsid w:val="00DB5535"/>
    <w:rsid w:val="00DB57FD"/>
    <w:rsid w:val="00DB7D64"/>
    <w:rsid w:val="00DC002A"/>
    <w:rsid w:val="00DC222D"/>
    <w:rsid w:val="00DC26F0"/>
    <w:rsid w:val="00DD09FA"/>
    <w:rsid w:val="00DD1817"/>
    <w:rsid w:val="00DD6229"/>
    <w:rsid w:val="00DE268D"/>
    <w:rsid w:val="00DE5111"/>
    <w:rsid w:val="00DE5F75"/>
    <w:rsid w:val="00DE61A3"/>
    <w:rsid w:val="00DF04E0"/>
    <w:rsid w:val="00DF243F"/>
    <w:rsid w:val="00DF7FC6"/>
    <w:rsid w:val="00DF7FF8"/>
    <w:rsid w:val="00E01A38"/>
    <w:rsid w:val="00E02266"/>
    <w:rsid w:val="00E10A22"/>
    <w:rsid w:val="00E11EF4"/>
    <w:rsid w:val="00E14B1E"/>
    <w:rsid w:val="00E15524"/>
    <w:rsid w:val="00E17841"/>
    <w:rsid w:val="00E22442"/>
    <w:rsid w:val="00E26D6E"/>
    <w:rsid w:val="00E2772C"/>
    <w:rsid w:val="00E301C8"/>
    <w:rsid w:val="00E31C31"/>
    <w:rsid w:val="00E32423"/>
    <w:rsid w:val="00E4285F"/>
    <w:rsid w:val="00E45774"/>
    <w:rsid w:val="00E46A79"/>
    <w:rsid w:val="00E47A79"/>
    <w:rsid w:val="00E47F2C"/>
    <w:rsid w:val="00E504C0"/>
    <w:rsid w:val="00E54E53"/>
    <w:rsid w:val="00E565AE"/>
    <w:rsid w:val="00E600F7"/>
    <w:rsid w:val="00E606C2"/>
    <w:rsid w:val="00E60B12"/>
    <w:rsid w:val="00E634B7"/>
    <w:rsid w:val="00E66479"/>
    <w:rsid w:val="00E673B0"/>
    <w:rsid w:val="00E67925"/>
    <w:rsid w:val="00E74F7B"/>
    <w:rsid w:val="00E74FAB"/>
    <w:rsid w:val="00E810B4"/>
    <w:rsid w:val="00E81A39"/>
    <w:rsid w:val="00E84073"/>
    <w:rsid w:val="00E86CF8"/>
    <w:rsid w:val="00E9005B"/>
    <w:rsid w:val="00E9202D"/>
    <w:rsid w:val="00E92B33"/>
    <w:rsid w:val="00EA2324"/>
    <w:rsid w:val="00EA29AA"/>
    <w:rsid w:val="00EA3239"/>
    <w:rsid w:val="00EA41D0"/>
    <w:rsid w:val="00EB0A2C"/>
    <w:rsid w:val="00EB2D66"/>
    <w:rsid w:val="00EB309D"/>
    <w:rsid w:val="00EB6275"/>
    <w:rsid w:val="00EB6FF2"/>
    <w:rsid w:val="00EC2B4A"/>
    <w:rsid w:val="00EC3AA8"/>
    <w:rsid w:val="00EE23F3"/>
    <w:rsid w:val="00EE5244"/>
    <w:rsid w:val="00EE5A23"/>
    <w:rsid w:val="00EE7FC0"/>
    <w:rsid w:val="00F04581"/>
    <w:rsid w:val="00F12F0D"/>
    <w:rsid w:val="00F209AF"/>
    <w:rsid w:val="00F22D64"/>
    <w:rsid w:val="00F33A99"/>
    <w:rsid w:val="00F36BEA"/>
    <w:rsid w:val="00F44FBF"/>
    <w:rsid w:val="00F47720"/>
    <w:rsid w:val="00F51C3C"/>
    <w:rsid w:val="00F5378D"/>
    <w:rsid w:val="00F55A82"/>
    <w:rsid w:val="00F55F25"/>
    <w:rsid w:val="00F57625"/>
    <w:rsid w:val="00F611B7"/>
    <w:rsid w:val="00F618BF"/>
    <w:rsid w:val="00F637E2"/>
    <w:rsid w:val="00F6655B"/>
    <w:rsid w:val="00F70A43"/>
    <w:rsid w:val="00F71837"/>
    <w:rsid w:val="00F71FD5"/>
    <w:rsid w:val="00F7422C"/>
    <w:rsid w:val="00F76E9D"/>
    <w:rsid w:val="00F80FC2"/>
    <w:rsid w:val="00F9424D"/>
    <w:rsid w:val="00FA398B"/>
    <w:rsid w:val="00FB2F3F"/>
    <w:rsid w:val="00FB4E31"/>
    <w:rsid w:val="00FB7F49"/>
    <w:rsid w:val="00FC4FFB"/>
    <w:rsid w:val="00FD0B49"/>
    <w:rsid w:val="00FD0E9C"/>
    <w:rsid w:val="00FD182D"/>
    <w:rsid w:val="00FD6175"/>
    <w:rsid w:val="00FD77D8"/>
    <w:rsid w:val="00FE1C49"/>
    <w:rsid w:val="00FE66D5"/>
    <w:rsid w:val="00FF33B7"/>
    <w:rsid w:val="00FF4218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209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2CE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A2CE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2CE5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A2C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4A514D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4A514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A514D"/>
    <w:pPr>
      <w:ind w:left="720"/>
    </w:pPr>
  </w:style>
  <w:style w:type="table" w:styleId="a6">
    <w:name w:val="Table Grid"/>
    <w:basedOn w:val="a1"/>
    <w:uiPriority w:val="99"/>
    <w:rsid w:val="004A51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E00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3E00A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3E00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601CA8"/>
    <w:pPr>
      <w:widowControl w:val="0"/>
      <w:spacing w:after="0" w:line="240" w:lineRule="auto"/>
      <w:ind w:left="119"/>
      <w:outlineLvl w:val="2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B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F1A19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B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F1A19"/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203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221F02"/>
  </w:style>
  <w:style w:type="character" w:customStyle="1" w:styleId="c2">
    <w:name w:val="c2"/>
    <w:basedOn w:val="a0"/>
    <w:uiPriority w:val="99"/>
    <w:rsid w:val="00221F02"/>
  </w:style>
  <w:style w:type="character" w:styleId="ae">
    <w:name w:val="Strong"/>
    <w:uiPriority w:val="22"/>
    <w:qFormat/>
    <w:rsid w:val="00446C85"/>
    <w:rPr>
      <w:b/>
      <w:bCs/>
    </w:rPr>
  </w:style>
  <w:style w:type="character" w:customStyle="1" w:styleId="FontStyle207">
    <w:name w:val="Font Style207"/>
    <w:uiPriority w:val="99"/>
    <w:rsid w:val="0070342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034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f">
    <w:name w:val="Body Text"/>
    <w:basedOn w:val="a"/>
    <w:link w:val="af0"/>
    <w:uiPriority w:val="99"/>
    <w:rsid w:val="00E457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E457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E45774"/>
    <w:rPr>
      <w:rFonts w:eastAsia="Times New Roman" w:cs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CA2CE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CA2C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CA2CE5"/>
  </w:style>
  <w:style w:type="paragraph" w:customStyle="1" w:styleId="zag3">
    <w:name w:val="zag_3"/>
    <w:basedOn w:val="a"/>
    <w:uiPriority w:val="99"/>
    <w:rsid w:val="00CA2C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A2CE5"/>
  </w:style>
  <w:style w:type="character" w:customStyle="1" w:styleId="FontStyle226">
    <w:name w:val="Font Style226"/>
    <w:uiPriority w:val="99"/>
    <w:rsid w:val="00CA2CE5"/>
    <w:rPr>
      <w:rFonts w:ascii="Century Schoolbook" w:hAnsi="Century Schoolbook" w:cs="Century Schoolbook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CA2CE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A2CE5"/>
    <w:rPr>
      <w:rFonts w:ascii="Tahoma" w:hAnsi="Tahoma" w:cs="Tahoma"/>
      <w:sz w:val="16"/>
      <w:szCs w:val="16"/>
      <w:lang w:eastAsia="ru-RU"/>
    </w:rPr>
  </w:style>
  <w:style w:type="paragraph" w:customStyle="1" w:styleId="c8">
    <w:name w:val="c8"/>
    <w:basedOn w:val="a"/>
    <w:uiPriority w:val="99"/>
    <w:rsid w:val="00C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2"/>
    <w:uiPriority w:val="99"/>
    <w:locked/>
    <w:rsid w:val="00CA2CE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Основной текст + 16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12pt">
    <w:name w:val="Основной текст + 12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2">
    <w:name w:val="Основной текст + 12 pt2"/>
    <w:aliases w:val="Интервал 2 pt"/>
    <w:uiPriority w:val="99"/>
    <w:rsid w:val="00CA2CE5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,Курсив,Интервал 0 pt"/>
    <w:uiPriority w:val="99"/>
    <w:rsid w:val="00CA2CE5"/>
    <w:rPr>
      <w:rFonts w:ascii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2 pt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alibri4">
    <w:name w:val="Основной текст + Calibri4"/>
    <w:aliases w:val="13 pt,Полужирный"/>
    <w:uiPriority w:val="99"/>
    <w:rsid w:val="00CA2CE5"/>
    <w:rPr>
      <w:rFonts w:ascii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7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4">
    <w:name w:val="Колонтитул_"/>
    <w:link w:val="af5"/>
    <w:uiPriority w:val="99"/>
    <w:locked/>
    <w:rsid w:val="00CA2CE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0 pt,Полужирный6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libri3">
    <w:name w:val="Основной текст + Calibri3"/>
    <w:aliases w:val="18 pt,Полужирный5,Интервал 1 pt"/>
    <w:uiPriority w:val="99"/>
    <w:rsid w:val="00CA2CE5"/>
    <w:rPr>
      <w:rFonts w:ascii="Calibri" w:hAnsi="Calibri" w:cs="Calibri"/>
      <w:b/>
      <w:bCs/>
      <w:color w:val="000000"/>
      <w:spacing w:val="3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Calibri2">
    <w:name w:val="Основной текст + Calibri2"/>
    <w:aliases w:val="19 pt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f3"/>
    <w:uiPriority w:val="99"/>
    <w:rsid w:val="00CA2CE5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f5">
    <w:name w:val="Колонтитул"/>
    <w:basedOn w:val="a"/>
    <w:link w:val="af4"/>
    <w:uiPriority w:val="99"/>
    <w:rsid w:val="00CA2CE5"/>
    <w:pPr>
      <w:widowControl w:val="0"/>
      <w:shd w:val="clear" w:color="auto" w:fill="FFFFFF"/>
      <w:spacing w:after="0" w:line="240" w:lineRule="atLeast"/>
    </w:pPr>
    <w:rPr>
      <w:rFonts w:eastAsia="Calibri"/>
      <w:sz w:val="21"/>
      <w:szCs w:val="21"/>
      <w:lang w:eastAsia="en-US"/>
    </w:rPr>
  </w:style>
  <w:style w:type="character" w:customStyle="1" w:styleId="100">
    <w:name w:val="Основной текст + 10"/>
    <w:aliases w:val="5 pt4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Полужирный4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Полужирный3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4pt">
    <w:name w:val="Основной текст + 14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pt">
    <w:name w:val="Основной текст + 13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2">
    <w:name w:val="Основной текст + 13 pt2"/>
    <w:aliases w:val="Полужирный2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1">
    <w:name w:val="Основной текст + 13 pt1"/>
    <w:aliases w:val="Интервал 2 pt1"/>
    <w:uiPriority w:val="99"/>
    <w:rsid w:val="00CA2CE5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Italic">
    <w:name w:val="Body text + Italic"/>
    <w:uiPriority w:val="99"/>
    <w:rsid w:val="00CA2CE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CA2CE5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A2CE5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uiPriority w:val="99"/>
    <w:rsid w:val="00CA2CE5"/>
    <w:rPr>
      <w:rFonts w:ascii="Arial" w:hAnsi="Arial" w:cs="Arial"/>
      <w:sz w:val="8"/>
      <w:szCs w:val="8"/>
    </w:rPr>
  </w:style>
  <w:style w:type="character" w:customStyle="1" w:styleId="FontStyle35">
    <w:name w:val="Font Style35"/>
    <w:uiPriority w:val="99"/>
    <w:rsid w:val="00CA2CE5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link w:val="22"/>
    <w:uiPriority w:val="99"/>
    <w:locked/>
    <w:rsid w:val="00CA2CE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2CE5"/>
    <w:pPr>
      <w:shd w:val="clear" w:color="auto" w:fill="FFFFFF"/>
      <w:spacing w:before="300" w:after="0" w:line="346" w:lineRule="exact"/>
      <w:ind w:hanging="820"/>
      <w:jc w:val="both"/>
    </w:pPr>
    <w:rPr>
      <w:rFonts w:eastAsia="Calibri"/>
      <w:sz w:val="30"/>
      <w:szCs w:val="30"/>
      <w:lang w:eastAsia="en-US"/>
    </w:rPr>
  </w:style>
  <w:style w:type="character" w:customStyle="1" w:styleId="111">
    <w:name w:val="Основной текст + 111"/>
    <w:aliases w:val="5 pt1,Курсив1,Интервал 0 pt1,Основной текст + 101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12 pt1,18 pt1,Интервал 1 pt1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TimesNewRoman1">
    <w:name w:val="Колонтитул + Times New Roman1"/>
    <w:aliases w:val="10 pt1,Полужирный1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6">
    <w:name w:val="Emphasis"/>
    <w:uiPriority w:val="99"/>
    <w:qFormat/>
    <w:rsid w:val="00CA2CE5"/>
    <w:rPr>
      <w:i/>
      <w:iCs/>
    </w:rPr>
  </w:style>
  <w:style w:type="character" w:customStyle="1" w:styleId="13">
    <w:name w:val="Верхний колонтитул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CA2CE5"/>
    <w:rPr>
      <w:rFonts w:ascii="Tahoma" w:hAnsi="Tahoma" w:cs="Tahoma"/>
      <w:sz w:val="16"/>
      <w:szCs w:val="16"/>
      <w:lang w:eastAsia="ru-RU"/>
    </w:rPr>
  </w:style>
  <w:style w:type="paragraph" w:customStyle="1" w:styleId="Style33">
    <w:name w:val="Style33"/>
    <w:basedOn w:val="a"/>
    <w:uiPriority w:val="99"/>
    <w:rsid w:val="00CA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7">
    <w:name w:val="Font Style417"/>
    <w:uiPriority w:val="99"/>
    <w:rsid w:val="00CA2CE5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uiPriority w:val="99"/>
    <w:rsid w:val="00CA2C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f7">
    <w:name w:val="нищева"/>
    <w:basedOn w:val="a"/>
    <w:link w:val="af8"/>
    <w:uiPriority w:val="99"/>
    <w:rsid w:val="00CA2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eastAsia="Calibri"/>
      <w:sz w:val="24"/>
      <w:szCs w:val="24"/>
      <w:lang w:eastAsia="en-US"/>
    </w:rPr>
  </w:style>
  <w:style w:type="character" w:customStyle="1" w:styleId="af8">
    <w:name w:val="нищева Знак"/>
    <w:link w:val="af7"/>
    <w:uiPriority w:val="99"/>
    <w:locked/>
    <w:rsid w:val="00CA2CE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нищева 2"/>
    <w:basedOn w:val="a"/>
    <w:link w:val="24"/>
    <w:uiPriority w:val="99"/>
    <w:rsid w:val="00CA2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eastAsia="Calibri"/>
      <w:i/>
      <w:iCs/>
      <w:sz w:val="24"/>
      <w:szCs w:val="24"/>
      <w:lang w:eastAsia="en-US"/>
    </w:rPr>
  </w:style>
  <w:style w:type="character" w:customStyle="1" w:styleId="24">
    <w:name w:val="нищева 2 Знак"/>
    <w:link w:val="23"/>
    <w:uiPriority w:val="99"/>
    <w:locked/>
    <w:rsid w:val="00CA2CE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c4">
    <w:name w:val="c4"/>
    <w:basedOn w:val="a"/>
    <w:uiPriority w:val="99"/>
    <w:rsid w:val="00C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3">
    <w:name w:val="Font Style433"/>
    <w:uiPriority w:val="99"/>
    <w:rsid w:val="00194557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1">
    <w:name w:val="Font Style421"/>
    <w:uiPriority w:val="99"/>
    <w:rsid w:val="0019455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3">
    <w:name w:val="Font Style423"/>
    <w:uiPriority w:val="99"/>
    <w:rsid w:val="00194557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uiPriority w:val="99"/>
    <w:rsid w:val="00364725"/>
    <w:rPr>
      <w:color w:val="0000FF"/>
      <w:u w:val="single"/>
    </w:rPr>
  </w:style>
  <w:style w:type="table" w:customStyle="1" w:styleId="25">
    <w:name w:val="Сетка таблицы2"/>
    <w:basedOn w:val="a1"/>
    <w:next w:val="a6"/>
    <w:uiPriority w:val="59"/>
    <w:rsid w:val="00DC22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014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rsid w:val="00E54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4E53"/>
  </w:style>
  <w:style w:type="character" w:customStyle="1" w:styleId="10">
    <w:name w:val="Заголовок 1 Знак"/>
    <w:basedOn w:val="a0"/>
    <w:link w:val="1"/>
    <w:rsid w:val="00872095"/>
    <w:rPr>
      <w:rFonts w:ascii="Cambria" w:eastAsia="Times New Roman" w:hAnsi="Cambria"/>
      <w:b/>
      <w:bCs/>
      <w:kern w:val="32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sid w:val="00872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209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2CE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A2CE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2CE5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A2C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4A514D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4A514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A514D"/>
    <w:pPr>
      <w:ind w:left="720"/>
    </w:pPr>
  </w:style>
  <w:style w:type="table" w:styleId="a6">
    <w:name w:val="Table Grid"/>
    <w:basedOn w:val="a1"/>
    <w:uiPriority w:val="99"/>
    <w:rsid w:val="004A51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E00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3E00A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3E00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601CA8"/>
    <w:pPr>
      <w:widowControl w:val="0"/>
      <w:spacing w:after="0" w:line="240" w:lineRule="auto"/>
      <w:ind w:left="119"/>
      <w:outlineLvl w:val="2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B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F1A19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B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F1A19"/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203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221F02"/>
  </w:style>
  <w:style w:type="character" w:customStyle="1" w:styleId="c2">
    <w:name w:val="c2"/>
    <w:basedOn w:val="a0"/>
    <w:uiPriority w:val="99"/>
    <w:rsid w:val="00221F02"/>
  </w:style>
  <w:style w:type="character" w:styleId="ae">
    <w:name w:val="Strong"/>
    <w:uiPriority w:val="22"/>
    <w:qFormat/>
    <w:rsid w:val="00446C85"/>
    <w:rPr>
      <w:b/>
      <w:bCs/>
    </w:rPr>
  </w:style>
  <w:style w:type="character" w:customStyle="1" w:styleId="FontStyle207">
    <w:name w:val="Font Style207"/>
    <w:uiPriority w:val="99"/>
    <w:rsid w:val="0070342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034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f">
    <w:name w:val="Body Text"/>
    <w:basedOn w:val="a"/>
    <w:link w:val="af0"/>
    <w:uiPriority w:val="99"/>
    <w:rsid w:val="00E457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E457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E45774"/>
    <w:rPr>
      <w:rFonts w:eastAsia="Times New Roman" w:cs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CA2CE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CA2C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CA2CE5"/>
  </w:style>
  <w:style w:type="paragraph" w:customStyle="1" w:styleId="zag3">
    <w:name w:val="zag_3"/>
    <w:basedOn w:val="a"/>
    <w:uiPriority w:val="99"/>
    <w:rsid w:val="00CA2C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A2CE5"/>
  </w:style>
  <w:style w:type="character" w:customStyle="1" w:styleId="FontStyle226">
    <w:name w:val="Font Style226"/>
    <w:uiPriority w:val="99"/>
    <w:rsid w:val="00CA2CE5"/>
    <w:rPr>
      <w:rFonts w:ascii="Century Schoolbook" w:hAnsi="Century Schoolbook" w:cs="Century Schoolbook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CA2CE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A2CE5"/>
    <w:rPr>
      <w:rFonts w:ascii="Tahoma" w:hAnsi="Tahoma" w:cs="Tahoma"/>
      <w:sz w:val="16"/>
      <w:szCs w:val="16"/>
      <w:lang w:eastAsia="ru-RU"/>
    </w:rPr>
  </w:style>
  <w:style w:type="paragraph" w:customStyle="1" w:styleId="c8">
    <w:name w:val="c8"/>
    <w:basedOn w:val="a"/>
    <w:uiPriority w:val="99"/>
    <w:rsid w:val="00C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2"/>
    <w:uiPriority w:val="99"/>
    <w:locked/>
    <w:rsid w:val="00CA2CE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Основной текст + 16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12pt">
    <w:name w:val="Основной текст + 12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2">
    <w:name w:val="Основной текст + 12 pt2"/>
    <w:aliases w:val="Интервал 2 pt"/>
    <w:uiPriority w:val="99"/>
    <w:rsid w:val="00CA2CE5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,Курсив,Интервал 0 pt"/>
    <w:uiPriority w:val="99"/>
    <w:rsid w:val="00CA2CE5"/>
    <w:rPr>
      <w:rFonts w:ascii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2 pt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alibri4">
    <w:name w:val="Основной текст + Calibri4"/>
    <w:aliases w:val="13 pt,Полужирный"/>
    <w:uiPriority w:val="99"/>
    <w:rsid w:val="00CA2CE5"/>
    <w:rPr>
      <w:rFonts w:ascii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7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4">
    <w:name w:val="Колонтитул_"/>
    <w:link w:val="af5"/>
    <w:uiPriority w:val="99"/>
    <w:locked/>
    <w:rsid w:val="00CA2CE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0 pt,Полужирный6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libri3">
    <w:name w:val="Основной текст + Calibri3"/>
    <w:aliases w:val="18 pt,Полужирный5,Интервал 1 pt"/>
    <w:uiPriority w:val="99"/>
    <w:rsid w:val="00CA2CE5"/>
    <w:rPr>
      <w:rFonts w:ascii="Calibri" w:hAnsi="Calibri" w:cs="Calibri"/>
      <w:b/>
      <w:bCs/>
      <w:color w:val="000000"/>
      <w:spacing w:val="3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Calibri2">
    <w:name w:val="Основной текст + Calibri2"/>
    <w:aliases w:val="19 pt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f3"/>
    <w:uiPriority w:val="99"/>
    <w:rsid w:val="00CA2CE5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f5">
    <w:name w:val="Колонтитул"/>
    <w:basedOn w:val="a"/>
    <w:link w:val="af4"/>
    <w:uiPriority w:val="99"/>
    <w:rsid w:val="00CA2CE5"/>
    <w:pPr>
      <w:widowControl w:val="0"/>
      <w:shd w:val="clear" w:color="auto" w:fill="FFFFFF"/>
      <w:spacing w:after="0" w:line="240" w:lineRule="atLeast"/>
    </w:pPr>
    <w:rPr>
      <w:rFonts w:eastAsia="Calibri"/>
      <w:sz w:val="21"/>
      <w:szCs w:val="21"/>
      <w:lang w:eastAsia="en-US"/>
    </w:rPr>
  </w:style>
  <w:style w:type="character" w:customStyle="1" w:styleId="100">
    <w:name w:val="Основной текст + 10"/>
    <w:aliases w:val="5 pt4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Полужирный4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Полужирный3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4pt">
    <w:name w:val="Основной текст + 14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pt">
    <w:name w:val="Основной текст + 13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2">
    <w:name w:val="Основной текст + 13 pt2"/>
    <w:aliases w:val="Полужирный2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1">
    <w:name w:val="Основной текст + 13 pt1"/>
    <w:aliases w:val="Интервал 2 pt1"/>
    <w:uiPriority w:val="99"/>
    <w:rsid w:val="00CA2CE5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Italic">
    <w:name w:val="Body text + Italic"/>
    <w:uiPriority w:val="99"/>
    <w:rsid w:val="00CA2CE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CA2CE5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A2CE5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uiPriority w:val="99"/>
    <w:rsid w:val="00CA2CE5"/>
    <w:rPr>
      <w:rFonts w:ascii="Arial" w:hAnsi="Arial" w:cs="Arial"/>
      <w:sz w:val="8"/>
      <w:szCs w:val="8"/>
    </w:rPr>
  </w:style>
  <w:style w:type="character" w:customStyle="1" w:styleId="FontStyle35">
    <w:name w:val="Font Style35"/>
    <w:uiPriority w:val="99"/>
    <w:rsid w:val="00CA2CE5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link w:val="22"/>
    <w:uiPriority w:val="99"/>
    <w:locked/>
    <w:rsid w:val="00CA2CE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2CE5"/>
    <w:pPr>
      <w:shd w:val="clear" w:color="auto" w:fill="FFFFFF"/>
      <w:spacing w:before="300" w:after="0" w:line="346" w:lineRule="exact"/>
      <w:ind w:hanging="820"/>
      <w:jc w:val="both"/>
    </w:pPr>
    <w:rPr>
      <w:rFonts w:eastAsia="Calibri"/>
      <w:sz w:val="30"/>
      <w:szCs w:val="30"/>
      <w:lang w:eastAsia="en-US"/>
    </w:rPr>
  </w:style>
  <w:style w:type="character" w:customStyle="1" w:styleId="111">
    <w:name w:val="Основной текст + 111"/>
    <w:aliases w:val="5 pt1,Курсив1,Интервал 0 pt1,Основной текст + 101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12 pt1,18 pt1,Интервал 1 pt1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TimesNewRoman1">
    <w:name w:val="Колонтитул + Times New Roman1"/>
    <w:aliases w:val="10 pt1,Полужирный1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6">
    <w:name w:val="Emphasis"/>
    <w:uiPriority w:val="99"/>
    <w:qFormat/>
    <w:rsid w:val="00CA2CE5"/>
    <w:rPr>
      <w:i/>
      <w:iCs/>
    </w:rPr>
  </w:style>
  <w:style w:type="character" w:customStyle="1" w:styleId="13">
    <w:name w:val="Верхний колонтитул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CA2CE5"/>
    <w:rPr>
      <w:rFonts w:ascii="Tahoma" w:hAnsi="Tahoma" w:cs="Tahoma"/>
      <w:sz w:val="16"/>
      <w:szCs w:val="16"/>
      <w:lang w:eastAsia="ru-RU"/>
    </w:rPr>
  </w:style>
  <w:style w:type="paragraph" w:customStyle="1" w:styleId="Style33">
    <w:name w:val="Style33"/>
    <w:basedOn w:val="a"/>
    <w:uiPriority w:val="99"/>
    <w:rsid w:val="00CA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7">
    <w:name w:val="Font Style417"/>
    <w:uiPriority w:val="99"/>
    <w:rsid w:val="00CA2CE5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uiPriority w:val="99"/>
    <w:rsid w:val="00CA2C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f7">
    <w:name w:val="нищева"/>
    <w:basedOn w:val="a"/>
    <w:link w:val="af8"/>
    <w:uiPriority w:val="99"/>
    <w:rsid w:val="00CA2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eastAsia="Calibri"/>
      <w:sz w:val="24"/>
      <w:szCs w:val="24"/>
      <w:lang w:eastAsia="en-US"/>
    </w:rPr>
  </w:style>
  <w:style w:type="character" w:customStyle="1" w:styleId="af8">
    <w:name w:val="нищева Знак"/>
    <w:link w:val="af7"/>
    <w:uiPriority w:val="99"/>
    <w:locked/>
    <w:rsid w:val="00CA2CE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нищева 2"/>
    <w:basedOn w:val="a"/>
    <w:link w:val="24"/>
    <w:uiPriority w:val="99"/>
    <w:rsid w:val="00CA2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eastAsia="Calibri"/>
      <w:i/>
      <w:iCs/>
      <w:sz w:val="24"/>
      <w:szCs w:val="24"/>
      <w:lang w:eastAsia="en-US"/>
    </w:rPr>
  </w:style>
  <w:style w:type="character" w:customStyle="1" w:styleId="24">
    <w:name w:val="нищева 2 Знак"/>
    <w:link w:val="23"/>
    <w:uiPriority w:val="99"/>
    <w:locked/>
    <w:rsid w:val="00CA2CE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c4">
    <w:name w:val="c4"/>
    <w:basedOn w:val="a"/>
    <w:uiPriority w:val="99"/>
    <w:rsid w:val="00C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3">
    <w:name w:val="Font Style433"/>
    <w:uiPriority w:val="99"/>
    <w:rsid w:val="00194557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1">
    <w:name w:val="Font Style421"/>
    <w:uiPriority w:val="99"/>
    <w:rsid w:val="0019455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3">
    <w:name w:val="Font Style423"/>
    <w:uiPriority w:val="99"/>
    <w:rsid w:val="00194557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uiPriority w:val="99"/>
    <w:rsid w:val="00364725"/>
    <w:rPr>
      <w:color w:val="0000FF"/>
      <w:u w:val="single"/>
    </w:rPr>
  </w:style>
  <w:style w:type="table" w:customStyle="1" w:styleId="25">
    <w:name w:val="Сетка таблицы2"/>
    <w:basedOn w:val="a1"/>
    <w:next w:val="a6"/>
    <w:uiPriority w:val="59"/>
    <w:rsid w:val="00DC22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014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rsid w:val="00E54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4E53"/>
  </w:style>
  <w:style w:type="character" w:customStyle="1" w:styleId="10">
    <w:name w:val="Заголовок 1 Знак"/>
    <w:basedOn w:val="a0"/>
    <w:link w:val="1"/>
    <w:rsid w:val="00872095"/>
    <w:rPr>
      <w:rFonts w:ascii="Cambria" w:eastAsia="Times New Roman" w:hAnsi="Cambria"/>
      <w:b/>
      <w:bCs/>
      <w:kern w:val="32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sid w:val="00872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461E-E59C-47F6-98D2-7C5BF68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85</Pages>
  <Words>22641</Words>
  <Characters>129058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2019-09-04T18:17:00Z</cp:lastPrinted>
  <dcterms:created xsi:type="dcterms:W3CDTF">2019-09-04T13:43:00Z</dcterms:created>
  <dcterms:modified xsi:type="dcterms:W3CDTF">2019-09-05T04:04:00Z</dcterms:modified>
</cp:coreProperties>
</file>