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C6" w:rsidRDefault="00C414C6" w:rsidP="00C414C6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4C6" w:rsidRDefault="00C414C6" w:rsidP="000344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C6" w:rsidRDefault="00C414C6" w:rsidP="00C414C6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4C6" w:rsidRDefault="00C414C6" w:rsidP="00C414C6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14C6" w:rsidRDefault="00C414C6" w:rsidP="000344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C6" w:rsidRDefault="00C414C6" w:rsidP="000344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91" w:rsidRPr="00034491" w:rsidRDefault="00034491" w:rsidP="000344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34491" w:rsidRPr="00034491" w:rsidRDefault="00034491" w:rsidP="000344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Название программы: </w:t>
      </w:r>
      <w:r w:rsidRPr="0003449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учителя-логопеда муниципального дошкольного образовательного учреждения «Детский сад общеразвивающего вида № 27 п. </w:t>
      </w:r>
      <w:proofErr w:type="gramStart"/>
      <w:r w:rsidRPr="00034491">
        <w:rPr>
          <w:rFonts w:ascii="Times New Roman" w:hAnsi="Times New Roman" w:cs="Times New Roman"/>
          <w:bCs/>
          <w:sz w:val="24"/>
          <w:szCs w:val="24"/>
        </w:rPr>
        <w:t>Разумное</w:t>
      </w:r>
      <w:proofErr w:type="gramEnd"/>
      <w:r w:rsidRPr="00034491">
        <w:rPr>
          <w:rFonts w:ascii="Times New Roman" w:hAnsi="Times New Roman" w:cs="Times New Roman"/>
          <w:bCs/>
          <w:sz w:val="24"/>
          <w:szCs w:val="24"/>
        </w:rPr>
        <w:t xml:space="preserve"> Белгородского района Белгородс</w:t>
      </w:r>
      <w:r w:rsidR="00CA0E61">
        <w:rPr>
          <w:rFonts w:ascii="Times New Roman" w:hAnsi="Times New Roman" w:cs="Times New Roman"/>
          <w:bCs/>
          <w:sz w:val="24"/>
          <w:szCs w:val="24"/>
        </w:rPr>
        <w:t xml:space="preserve">кой области» ресурсной группы </w:t>
      </w:r>
      <w:r w:rsidRPr="00034491">
        <w:rPr>
          <w:rFonts w:ascii="Times New Roman" w:hAnsi="Times New Roman" w:cs="Times New Roman"/>
          <w:bCs/>
          <w:sz w:val="24"/>
          <w:szCs w:val="24"/>
        </w:rPr>
        <w:t xml:space="preserve"> на 2020-2021 учебный год.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Разработчик Программы: </w:t>
      </w:r>
      <w:r w:rsidRPr="00034491">
        <w:rPr>
          <w:rFonts w:ascii="Times New Roman" w:hAnsi="Times New Roman" w:cs="Times New Roman"/>
          <w:bCs/>
          <w:sz w:val="24"/>
          <w:szCs w:val="24"/>
        </w:rPr>
        <w:t>Лихачева Кристина Николаевна, учитель-логопед.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Исполнитель Программы: </w:t>
      </w:r>
      <w:r w:rsidRPr="00034491">
        <w:rPr>
          <w:rFonts w:ascii="Times New Roman" w:hAnsi="Times New Roman" w:cs="Times New Roman"/>
          <w:bCs/>
          <w:sz w:val="24"/>
          <w:szCs w:val="24"/>
        </w:rPr>
        <w:t>учитель-логопед дошкольной образовательной организации, педагоги, заменяющие на время отсутствия основного работника.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Pr="00034491">
        <w:rPr>
          <w:rFonts w:ascii="Times New Roman" w:hAnsi="Times New Roman" w:cs="Times New Roman"/>
          <w:bCs/>
          <w:sz w:val="24"/>
          <w:szCs w:val="24"/>
        </w:rPr>
        <w:t>2020-2021 учебный год.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>Список используемых сокращений: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449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34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491">
        <w:rPr>
          <w:rFonts w:ascii="Times New Roman" w:hAnsi="Times New Roman" w:cs="Times New Roman"/>
          <w:bCs/>
          <w:sz w:val="24"/>
          <w:szCs w:val="24"/>
        </w:rPr>
        <w:t>- дошкольное образование;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>ДОО</w:t>
      </w:r>
      <w:r w:rsidRPr="00034491">
        <w:rPr>
          <w:rFonts w:ascii="Times New Roman" w:hAnsi="Times New Roman" w:cs="Times New Roman"/>
          <w:bCs/>
          <w:sz w:val="24"/>
          <w:szCs w:val="24"/>
        </w:rPr>
        <w:t xml:space="preserve"> - дошкольная образовательная организация;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>МДОУ</w:t>
      </w:r>
      <w:r w:rsidRPr="00034491">
        <w:rPr>
          <w:rFonts w:ascii="Times New Roman" w:hAnsi="Times New Roman" w:cs="Times New Roman"/>
          <w:bCs/>
          <w:sz w:val="24"/>
          <w:szCs w:val="24"/>
        </w:rPr>
        <w:t xml:space="preserve"> - муниципальное дошкольное образовательное учреждение;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>РП</w:t>
      </w:r>
      <w:r w:rsidRPr="00034491">
        <w:rPr>
          <w:rFonts w:ascii="Times New Roman" w:hAnsi="Times New Roman" w:cs="Times New Roman"/>
          <w:bCs/>
          <w:sz w:val="24"/>
          <w:szCs w:val="24"/>
        </w:rPr>
        <w:t xml:space="preserve"> - рабочая программа;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03449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34491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034491">
        <w:rPr>
          <w:rFonts w:ascii="Times New Roman" w:hAnsi="Times New Roman" w:cs="Times New Roman"/>
          <w:bCs/>
          <w:sz w:val="24"/>
          <w:szCs w:val="24"/>
        </w:rPr>
        <w:t>федеральный</w:t>
      </w:r>
      <w:proofErr w:type="gramEnd"/>
      <w:r w:rsidRPr="00034491">
        <w:rPr>
          <w:rFonts w:ascii="Times New Roman" w:hAnsi="Times New Roman" w:cs="Times New Roman"/>
          <w:bCs/>
          <w:sz w:val="24"/>
          <w:szCs w:val="24"/>
        </w:rPr>
        <w:t xml:space="preserve"> государственный образовательный стандарт дошкольного образования;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ООП </w:t>
      </w:r>
      <w:proofErr w:type="gramStart"/>
      <w:r w:rsidRPr="0003449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34491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034491">
        <w:rPr>
          <w:rFonts w:ascii="Times New Roman" w:hAnsi="Times New Roman" w:cs="Times New Roman"/>
          <w:bCs/>
          <w:sz w:val="24"/>
          <w:szCs w:val="24"/>
        </w:rPr>
        <w:t>основная</w:t>
      </w:r>
      <w:proofErr w:type="gramEnd"/>
      <w:r w:rsidRPr="00034491">
        <w:rPr>
          <w:rFonts w:ascii="Times New Roman" w:hAnsi="Times New Roman" w:cs="Times New Roman"/>
          <w:bCs/>
          <w:sz w:val="24"/>
          <w:szCs w:val="24"/>
        </w:rPr>
        <w:t xml:space="preserve"> образовательная программа дошкольного образования;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ОП </w:t>
      </w:r>
      <w:proofErr w:type="gramStart"/>
      <w:r w:rsidRPr="0003449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34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491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034491">
        <w:rPr>
          <w:rFonts w:ascii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Pr="00034491">
        <w:rPr>
          <w:rFonts w:ascii="Times New Roman" w:hAnsi="Times New Roman" w:cs="Times New Roman"/>
          <w:bCs/>
          <w:sz w:val="24"/>
          <w:szCs w:val="24"/>
        </w:rPr>
        <w:t xml:space="preserve"> программа дошкольного образования;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АООП </w:t>
      </w:r>
      <w:proofErr w:type="gramStart"/>
      <w:r w:rsidRPr="0003449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34491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034491">
        <w:rPr>
          <w:rFonts w:ascii="Times New Roman" w:hAnsi="Times New Roman" w:cs="Times New Roman"/>
          <w:bCs/>
          <w:sz w:val="24"/>
          <w:szCs w:val="24"/>
        </w:rPr>
        <w:t>адаптированная</w:t>
      </w:r>
      <w:proofErr w:type="gramEnd"/>
      <w:r w:rsidRPr="00034491">
        <w:rPr>
          <w:rFonts w:ascii="Times New Roman" w:hAnsi="Times New Roman" w:cs="Times New Roman"/>
          <w:bCs/>
          <w:sz w:val="24"/>
          <w:szCs w:val="24"/>
        </w:rPr>
        <w:t xml:space="preserve"> основная образовательная программа дошкольного образования;</w:t>
      </w:r>
    </w:p>
    <w:p w:rsidR="00034491" w:rsidRPr="00034491" w:rsidRDefault="00034491" w:rsidP="000344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>ОВЗ</w:t>
      </w:r>
      <w:r w:rsidRPr="00034491">
        <w:rPr>
          <w:rFonts w:ascii="Times New Roman" w:hAnsi="Times New Roman" w:cs="Times New Roman"/>
          <w:bCs/>
          <w:sz w:val="24"/>
          <w:szCs w:val="24"/>
        </w:rPr>
        <w:t xml:space="preserve"> - ограниченные возможности здоровья;</w:t>
      </w: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РАС </w:t>
      </w:r>
      <w:r w:rsidRPr="00034491">
        <w:rPr>
          <w:rFonts w:ascii="Times New Roman" w:hAnsi="Times New Roman" w:cs="Times New Roman"/>
          <w:sz w:val="24"/>
          <w:szCs w:val="24"/>
        </w:rPr>
        <w:t>- расстройства аутистического спектра</w:t>
      </w:r>
      <w:r w:rsidRPr="00034491">
        <w:rPr>
          <w:rFonts w:ascii="Times New Roman" w:hAnsi="Times New Roman" w:cs="Times New Roman"/>
          <w:bCs/>
          <w:sz w:val="24"/>
          <w:szCs w:val="24"/>
        </w:rPr>
        <w:t>.</w:t>
      </w: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E61" w:rsidRPr="00034491" w:rsidRDefault="00CA0E6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034491" w:rsidRPr="00F37A87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7194"/>
        <w:gridCol w:w="35"/>
        <w:gridCol w:w="567"/>
      </w:tblGrid>
      <w:tr w:rsidR="00034491" w:rsidRPr="00F37A87" w:rsidTr="00034491">
        <w:trPr>
          <w:jc w:val="center"/>
        </w:trPr>
        <w:tc>
          <w:tcPr>
            <w:tcW w:w="8438" w:type="dxa"/>
            <w:gridSpan w:val="4"/>
          </w:tcPr>
          <w:p w:rsidR="00034491" w:rsidRPr="00F37A87" w:rsidRDefault="00034491" w:rsidP="0003449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034491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034491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реализации Программы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034491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характеристики для разработки и реализации Программы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034491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042BA9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4491" w:rsidRPr="00F37A87" w:rsidTr="00034491">
        <w:trPr>
          <w:jc w:val="center"/>
        </w:trPr>
        <w:tc>
          <w:tcPr>
            <w:tcW w:w="8438" w:type="dxa"/>
            <w:gridSpan w:val="4"/>
          </w:tcPr>
          <w:p w:rsidR="00034491" w:rsidRPr="00F37A87" w:rsidRDefault="00034491" w:rsidP="0003449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учителя-логопеда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7467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речевого развития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7467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коррекционно-развивающей деятельности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7467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деятельности учителя-логопеда в зависимости от группы детей с РАС</w:t>
            </w:r>
          </w:p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перспективно-календарное планирование коррекционно-развивающей деятельности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7467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4491" w:rsidRPr="00F37A87" w:rsidRDefault="00034491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491" w:rsidRPr="00F37A87" w:rsidRDefault="007467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286A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4491" w:rsidRPr="00F37A87" w:rsidTr="00034491">
        <w:trPr>
          <w:jc w:val="center"/>
        </w:trPr>
        <w:tc>
          <w:tcPr>
            <w:tcW w:w="8438" w:type="dxa"/>
            <w:gridSpan w:val="4"/>
          </w:tcPr>
          <w:p w:rsidR="00034491" w:rsidRPr="00F37A87" w:rsidRDefault="00034491" w:rsidP="0003449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коррекционно-развивающей деятельности</w:t>
            </w:r>
          </w:p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предметно-пространственной развивающей среды</w:t>
            </w:r>
          </w:p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286A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34491" w:rsidRPr="00F37A87" w:rsidRDefault="00286A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34491" w:rsidRPr="00F37A87" w:rsidRDefault="007467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34491" w:rsidRPr="00F37A87" w:rsidTr="00034491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491" w:rsidRPr="00F37A87" w:rsidRDefault="00746787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4491" w:rsidRPr="00F37A87" w:rsidTr="00034491">
        <w:trPr>
          <w:trHeight w:val="340"/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Циклограмма и график работы учителя-логопеда</w:t>
            </w: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91" w:rsidRPr="00F37A87" w:rsidRDefault="00042BA9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491" w:rsidRPr="00F37A87" w:rsidTr="00034491">
        <w:trPr>
          <w:jc w:val="center"/>
        </w:trPr>
        <w:tc>
          <w:tcPr>
            <w:tcW w:w="8438" w:type="dxa"/>
            <w:gridSpan w:val="4"/>
          </w:tcPr>
          <w:p w:rsidR="00034491" w:rsidRPr="00F37A87" w:rsidRDefault="00034491" w:rsidP="00746787">
            <w:pPr>
              <w:spacing w:after="0" w:line="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91" w:rsidRPr="00F37A87" w:rsidTr="00746787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91" w:rsidRPr="00F37A87" w:rsidRDefault="00034491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91" w:rsidRPr="00F37A87" w:rsidTr="00746787">
        <w:trPr>
          <w:jc w:val="center"/>
        </w:trPr>
        <w:tc>
          <w:tcPr>
            <w:tcW w:w="642" w:type="dxa"/>
          </w:tcPr>
          <w:p w:rsidR="00034491" w:rsidRPr="00F37A87" w:rsidRDefault="00034491" w:rsidP="000344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034491" w:rsidRPr="00F37A87" w:rsidRDefault="00034491" w:rsidP="00034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91" w:rsidRPr="00F37A87" w:rsidRDefault="00034491" w:rsidP="00034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91" w:rsidRPr="00F37A87" w:rsidTr="00034491">
        <w:trPr>
          <w:jc w:val="center"/>
        </w:trPr>
        <w:tc>
          <w:tcPr>
            <w:tcW w:w="8438" w:type="dxa"/>
            <w:gridSpan w:val="4"/>
          </w:tcPr>
          <w:p w:rsidR="00034491" w:rsidRPr="00F37A87" w:rsidRDefault="00034491" w:rsidP="00746787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491" w:rsidRPr="00F37A87" w:rsidTr="00034491">
        <w:trPr>
          <w:jc w:val="center"/>
        </w:trPr>
        <w:tc>
          <w:tcPr>
            <w:tcW w:w="7871" w:type="dxa"/>
            <w:gridSpan w:val="3"/>
          </w:tcPr>
          <w:p w:rsidR="00034491" w:rsidRPr="00F37A87" w:rsidRDefault="00034491" w:rsidP="00034491">
            <w:pPr>
              <w:spacing w:after="0"/>
              <w:ind w:left="6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491" w:rsidRPr="00F37A87" w:rsidRDefault="00034491" w:rsidP="00034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787" w:rsidRDefault="00746787" w:rsidP="0074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DA5" w:rsidRDefault="008D1DA5" w:rsidP="0074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90B" w:rsidRPr="00F37A87" w:rsidRDefault="005C290B" w:rsidP="0074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5C290B" w:rsidP="00746787">
      <w:pPr>
        <w:numPr>
          <w:ilvl w:val="0"/>
          <w:numId w:val="2"/>
        </w:num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ЦЕЛЕВОЙ РАЗД</w:t>
      </w:r>
      <w:r w:rsidR="00034491"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</w:t>
      </w:r>
    </w:p>
    <w:p w:rsidR="00034491" w:rsidRPr="00F37A87" w:rsidRDefault="00034491" w:rsidP="00034491">
      <w:pPr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:rsidR="00034491" w:rsidRPr="00F37A87" w:rsidRDefault="00034491" w:rsidP="00042BA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учителя-логопеда</w:t>
      </w:r>
      <w:r w:rsidR="00CA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ресурсной группы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  разработана </w:t>
      </w:r>
      <w:r w:rsidRPr="00F37A87">
        <w:rPr>
          <w:rFonts w:ascii="Times New Roman" w:hAnsi="Times New Roman" w:cs="Times New Roman"/>
          <w:sz w:val="24"/>
          <w:szCs w:val="24"/>
        </w:rPr>
        <w:t>в соответствии с адаптированной основной образовательной прогр</w:t>
      </w:r>
      <w:r w:rsidR="004329E9">
        <w:rPr>
          <w:rFonts w:ascii="Times New Roman" w:hAnsi="Times New Roman" w:cs="Times New Roman"/>
          <w:sz w:val="24"/>
          <w:szCs w:val="24"/>
        </w:rPr>
        <w:t xml:space="preserve">аммой дошкольного образования </w:t>
      </w:r>
      <w:r w:rsidRPr="00F37A87">
        <w:rPr>
          <w:rFonts w:ascii="Times New Roman" w:hAnsi="Times New Roman" w:cs="Times New Roman"/>
          <w:sz w:val="24"/>
          <w:szCs w:val="24"/>
        </w:rPr>
        <w:t xml:space="preserve"> детей с расстройствами аутистического спектра муниципального дошкольного образовательного учреждения  «Детский сад  общеразвивающего вида №27 п. Разумное Белгородского района Белгород</w:t>
      </w:r>
      <w:r w:rsidR="004329E9">
        <w:rPr>
          <w:rFonts w:ascii="Times New Roman" w:hAnsi="Times New Roman" w:cs="Times New Roman"/>
          <w:sz w:val="24"/>
          <w:szCs w:val="24"/>
        </w:rPr>
        <w:t xml:space="preserve">ской области» (далее АООП ДО </w:t>
      </w:r>
      <w:r w:rsidRPr="00F37A87">
        <w:rPr>
          <w:rFonts w:ascii="Times New Roman" w:hAnsi="Times New Roman" w:cs="Times New Roman"/>
          <w:sz w:val="24"/>
          <w:szCs w:val="24"/>
        </w:rPr>
        <w:t xml:space="preserve"> детей с РАС), отражает особенности содержания и организации коррекционно-развивающего сопровождения образовательного процесса в ресурсной группе для детей с РАС на</w:t>
      </w:r>
      <w:proofErr w:type="gramEnd"/>
      <w:r w:rsidRPr="00F37A87">
        <w:rPr>
          <w:rFonts w:ascii="Times New Roman" w:hAnsi="Times New Roman" w:cs="Times New Roman"/>
          <w:sz w:val="24"/>
          <w:szCs w:val="24"/>
        </w:rPr>
        <w:t xml:space="preserve"> 2020-2021 учебный год.</w:t>
      </w:r>
    </w:p>
    <w:p w:rsidR="00034491" w:rsidRPr="00F37A87" w:rsidRDefault="00034491" w:rsidP="00034491">
      <w:pPr>
        <w:widowControl w:val="0"/>
        <w:spacing w:after="0"/>
        <w:ind w:right="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A8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следующего </w:t>
      </w:r>
      <w:r w:rsidRPr="00F37A87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нормативно-правового обеспечения</w:t>
      </w:r>
      <w:r w:rsidRPr="00F37A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34491" w:rsidRPr="00F37A87" w:rsidRDefault="004329E9" w:rsidP="000344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Конституции</w:t>
      </w:r>
      <w:r w:rsidR="00034491" w:rsidRPr="00F37A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34491" w:rsidRPr="00F37A87" w:rsidRDefault="004329E9" w:rsidP="000344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034491" w:rsidRPr="00F37A87"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End"/>
      <w:r w:rsidR="00034491" w:rsidRPr="00F37A87">
        <w:rPr>
          <w:rFonts w:ascii="Times New Roman" w:hAnsi="Times New Roman" w:cs="Times New Roman"/>
          <w:sz w:val="24"/>
          <w:szCs w:val="24"/>
        </w:rPr>
        <w:t>Н о правах ребенка;</w:t>
      </w:r>
    </w:p>
    <w:p w:rsidR="00034491" w:rsidRPr="00F37A87" w:rsidRDefault="004329E9" w:rsidP="000344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034491" w:rsidRPr="00F37A87"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End"/>
      <w:r w:rsidR="00034491" w:rsidRPr="00F37A87">
        <w:rPr>
          <w:rFonts w:ascii="Times New Roman" w:hAnsi="Times New Roman" w:cs="Times New Roman"/>
          <w:sz w:val="24"/>
          <w:szCs w:val="24"/>
        </w:rPr>
        <w:t>Н о правах инвалидов;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034491" w:rsidRPr="00F37A87">
        <w:rPr>
          <w:rFonts w:ascii="Times New Roman" w:eastAsia="Times New Roman" w:hAnsi="Times New Roman" w:cs="Times New Roman"/>
          <w:sz w:val="24"/>
          <w:szCs w:val="24"/>
        </w:rPr>
        <w:t xml:space="preserve"> от 29.12.2012 г. №273-ФЗ «Об образовании в Российской Федерации»;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034491" w:rsidRPr="00F37A87">
        <w:rPr>
          <w:rFonts w:ascii="Times New Roman" w:eastAsia="Times New Roman" w:hAnsi="Times New Roman" w:cs="Times New Roman"/>
          <w:sz w:val="24"/>
          <w:szCs w:val="24"/>
        </w:rPr>
        <w:t xml:space="preserve"> от 24.11.1995 г. №181-ФЗ «О социальной защите инвалидов в Российской Федерации»;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034491" w:rsidRPr="00F37A87">
        <w:rPr>
          <w:rFonts w:ascii="Times New Roman" w:eastAsia="Times New Roman" w:hAnsi="Times New Roman" w:cs="Times New Roman"/>
          <w:sz w:val="24"/>
          <w:szCs w:val="24"/>
        </w:rPr>
        <w:t xml:space="preserve"> от 24.07.1998 г. № 124-ФЗ «Об основных гарантиях прав ребенка в Российской Федерации;</w:t>
      </w:r>
    </w:p>
    <w:p w:rsidR="00034491" w:rsidRPr="00F37A87" w:rsidRDefault="00034491" w:rsidP="00034491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A87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="00034491" w:rsidRPr="00F37A87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034491" w:rsidRPr="00F37A87">
        <w:rPr>
          <w:rFonts w:ascii="Times New Roman" w:eastAsia="Times New Roman" w:hAnsi="Times New Roman" w:cs="Times New Roman"/>
          <w:sz w:val="24"/>
          <w:szCs w:val="24"/>
        </w:rPr>
        <w:t xml:space="preserve">  Главного государственного санитарного врача РФ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на 2019 год);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034491" w:rsidRPr="00F37A87">
        <w:rPr>
          <w:rFonts w:ascii="Times New Roman" w:eastAsia="Times New Roman" w:hAnsi="Times New Roman" w:cs="Times New Roman"/>
          <w:sz w:val="24"/>
          <w:szCs w:val="24"/>
        </w:rPr>
        <w:t xml:space="preserve"> 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034491" w:rsidRPr="00F37A87" w:rsidRDefault="00034491" w:rsidP="00034491">
      <w:pPr>
        <w:widowControl w:val="0"/>
        <w:numPr>
          <w:ilvl w:val="0"/>
          <w:numId w:val="5"/>
        </w:numPr>
        <w:spacing w:after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A87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4329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7A8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20 сентября 2013 года №1082 «Об утверждении положения о психолого-медико-педагогической комиссии»;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Распоряжения</w:t>
      </w:r>
      <w:r w:rsidR="00034491" w:rsidRPr="00F37A8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просвещения Российской Федерации от 09.09.2019 г. № Р-93 «Об утверждении примерного Положения о психолого-педагогическом консилиуме образовательной организации»;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="00034491" w:rsidRPr="00F37A87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Белгородской области от 18.08.2016 г. №2678 «Об утверждении положения об обеспечении прав на дошкольное образование детей-инвалидов  и детей с ОВЗ в Белгородской области»;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034491" w:rsidRPr="00F37A87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образования Белгородской области по созданию специальных образовательных условий для детей с расстройствами аутистического спектра в группе комбинированной направленности «ресурсная группа»;</w:t>
      </w:r>
    </w:p>
    <w:p w:rsidR="00034491" w:rsidRPr="00F37A87" w:rsidRDefault="004329E9" w:rsidP="00034491">
      <w:pPr>
        <w:widowControl w:val="0"/>
        <w:numPr>
          <w:ilvl w:val="0"/>
          <w:numId w:val="5"/>
        </w:numPr>
        <w:spacing w:after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Устава</w:t>
      </w:r>
      <w:r w:rsidR="00034491" w:rsidRPr="00F37A87">
        <w:rPr>
          <w:rFonts w:ascii="Times New Roman" w:eastAsia="Times New Roman" w:hAnsi="Times New Roman" w:cs="Times New Roman"/>
          <w:sz w:val="24"/>
          <w:szCs w:val="24"/>
        </w:rPr>
        <w:t xml:space="preserve"> ДОО и локальными актами.</w:t>
      </w:r>
    </w:p>
    <w:p w:rsidR="00034491" w:rsidRPr="00F37A87" w:rsidRDefault="00034491" w:rsidP="00034491">
      <w:pPr>
        <w:widowControl w:val="0"/>
        <w:spacing w:after="0" w:line="240" w:lineRule="auto"/>
        <w:ind w:left="357"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A87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для детей дошкольного возраста с РАС разработана на основе:</w:t>
      </w:r>
    </w:p>
    <w:p w:rsidR="00274A6C" w:rsidRPr="00274A6C" w:rsidRDefault="00034491" w:rsidP="00274A6C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A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4A6C">
        <w:rPr>
          <w:rFonts w:ascii="Times New Roman" w:eastAsia="Calibri" w:hAnsi="Times New Roman" w:cs="Times New Roman"/>
          <w:sz w:val="24"/>
          <w:szCs w:val="24"/>
        </w:rPr>
        <w:t xml:space="preserve"> адаптированной основной образовательной программы</w:t>
      </w:r>
      <w:r w:rsidR="00274A6C" w:rsidRPr="00274A6C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</w:t>
      </w:r>
      <w:r w:rsidR="00274A6C">
        <w:rPr>
          <w:rFonts w:ascii="Times New Roman" w:eastAsia="Calibri" w:hAnsi="Times New Roman" w:cs="Times New Roman"/>
          <w:sz w:val="24"/>
          <w:szCs w:val="24"/>
        </w:rPr>
        <w:t xml:space="preserve">   детей с расстройствами аутистического спектра</w:t>
      </w:r>
      <w:r w:rsidR="00274A6C" w:rsidRPr="00274A6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  общеразвивающего вида №27 п. </w:t>
      </w:r>
      <w:proofErr w:type="gramStart"/>
      <w:r w:rsidR="00274A6C" w:rsidRPr="00274A6C">
        <w:rPr>
          <w:rFonts w:ascii="Times New Roman" w:eastAsia="Calibri" w:hAnsi="Times New Roman" w:cs="Times New Roman"/>
          <w:sz w:val="24"/>
          <w:szCs w:val="24"/>
        </w:rPr>
        <w:t>Разумное</w:t>
      </w:r>
      <w:proofErr w:type="gramEnd"/>
      <w:r w:rsidR="00274A6C" w:rsidRPr="00274A6C">
        <w:rPr>
          <w:rFonts w:ascii="Times New Roman" w:eastAsia="Calibri" w:hAnsi="Times New Roman" w:cs="Times New Roman"/>
          <w:sz w:val="24"/>
          <w:szCs w:val="24"/>
        </w:rPr>
        <w:t xml:space="preserve">   Белгородского района Белгородской области»;</w:t>
      </w:r>
    </w:p>
    <w:p w:rsidR="00274A6C" w:rsidRPr="00274A6C" w:rsidRDefault="00274A6C" w:rsidP="00274A6C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комплексной образовательной программы</w:t>
      </w:r>
      <w:r w:rsidRPr="0027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для детей с тяжелыми нарушениями речи (общим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едоразвитием речи) с 3 до 7 лет</w:t>
      </w:r>
      <w:r w:rsidRPr="0027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Н.В. </w:t>
      </w:r>
      <w:proofErr w:type="spellStart"/>
      <w:r w:rsidRPr="00274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274A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A6C" w:rsidRPr="00274A6C" w:rsidRDefault="00274A6C" w:rsidP="00274A6C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-программой «Подготовка </w:t>
      </w:r>
      <w:r w:rsidRPr="0027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27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развития», автор: С.Г. Шевченко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CA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gramStart"/>
      <w:r w:rsidR="00CA0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Школьная-Пресса</w:t>
      </w:r>
      <w:proofErr w:type="gramEnd"/>
      <w:r w:rsidR="00CA0E61">
        <w:rPr>
          <w:rFonts w:ascii="Times New Roman" w:eastAsia="Times New Roman" w:hAnsi="Times New Roman" w:cs="Times New Roman"/>
          <w:sz w:val="24"/>
          <w:szCs w:val="24"/>
          <w:lang w:eastAsia="ru-RU"/>
        </w:rPr>
        <w:t>,2008 г.</w:t>
      </w: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целью психолого-педагогической  поддержки</w:t>
      </w:r>
      <w:r w:rsidR="0027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позитивной социализации и индивидуализации, развития личности д</w:t>
      </w:r>
      <w:r w:rsidR="0027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дошкольного возраста с РАС. </w:t>
      </w:r>
      <w:proofErr w:type="gramStart"/>
      <w:r w:rsidR="0027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редназначена для работы учителя-л</w:t>
      </w:r>
      <w:r w:rsidR="0027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огопеда ДОО с детьми старшего дошкольного возраста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РАС, обеспечивает  образовательную деятельность в ресурсной группе для детей с РАС,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  воспитанников с ограни</w:t>
      </w:r>
      <w:r w:rsidR="0027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ченными возможностями здоровья на основании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заключений ТПМПК (ЦПМПК). </w:t>
      </w:r>
      <w:proofErr w:type="gramEnd"/>
    </w:p>
    <w:p w:rsidR="00034491" w:rsidRPr="00F37A87" w:rsidRDefault="00034491" w:rsidP="0027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разрабатывалась с учетом концептуальных положений общей и коррекционной педагогики, педагогической и специальной психологии. Она базируется: </w:t>
      </w:r>
    </w:p>
    <w:p w:rsidR="00034491" w:rsidRPr="00F37A87" w:rsidRDefault="00034491" w:rsidP="0027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современных представлениях лингвистики о языке как важнейшем средстве общения людей, освоения окружающей действительности и познания мира; </w:t>
      </w:r>
    </w:p>
    <w:p w:rsidR="00034491" w:rsidRPr="00F37A87" w:rsidRDefault="00034491" w:rsidP="0027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034491" w:rsidRPr="00F37A87" w:rsidRDefault="00034491" w:rsidP="0027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Рабочей Программы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 </w:t>
      </w: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Программы: </w:t>
      </w: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определяет приоритеты в подходах к  реализации содержания образования детей с ОВЗ (РАС); </w:t>
      </w: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определяет  содержание  и  организацию  образовательной  деятельности с детьми с ОВЗ (РАС); </w:t>
      </w: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объединению и координации деятельности специалистов ДОО по комплексному</w:t>
      </w:r>
      <w:r w:rsidR="0027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сопровождению детей с РАС</w:t>
      </w:r>
      <w:proofErr w:type="gramStart"/>
      <w:r w:rsidR="0027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обеспечению реализации права родителей</w:t>
      </w:r>
      <w:r w:rsidR="0027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достоверную и  исчерпывающую  информацию  об  образовательных  услугах  ДОО. </w:t>
      </w: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единство целей и задач, строится с учётом коррекционно-развивающего обучения и воспитания, в соответствии с возрастными возможностями и особенностями детей с РАС. Предусматривает решение программных образовательных задач в совместной деятельности взрослого и детей и самостоятельной  деятельности  детей  не  только  в  рамках  непосредственно образовательной деятельности, но и при проведении режимных моментов. </w:t>
      </w: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материал для осуществления коррекционной  работы с детьми дошкольного возраста с  РАС, раскрывает возможные  варианты  содержания  обучения  и  воспитания  детей с РАС в зависимости от особенностей развития детей рассматриваемой  категории, а также учитывает образовательные области, соответствующие ФГОС ДОО.  </w:t>
      </w:r>
    </w:p>
    <w:p w:rsidR="00034491" w:rsidRPr="00F37A87" w:rsidRDefault="00034491" w:rsidP="0003449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1.1.1 Цели и задачи реализации Программы</w:t>
      </w: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A87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F37A87">
        <w:rPr>
          <w:rFonts w:ascii="Times New Roman" w:hAnsi="Times New Roman" w:cs="Times New Roman"/>
          <w:sz w:val="24"/>
          <w:szCs w:val="24"/>
        </w:rPr>
        <w:t>создание ус</w:t>
      </w:r>
      <w:r w:rsidR="009A44BC">
        <w:rPr>
          <w:rFonts w:ascii="Times New Roman" w:hAnsi="Times New Roman" w:cs="Times New Roman"/>
          <w:sz w:val="24"/>
          <w:szCs w:val="24"/>
        </w:rPr>
        <w:t>ловий для развития ребенка с расстройствами аутистического спектра</w:t>
      </w:r>
      <w:r w:rsidRPr="00F37A87">
        <w:rPr>
          <w:rFonts w:ascii="Times New Roman" w:hAnsi="Times New Roman" w:cs="Times New Roman"/>
          <w:sz w:val="24"/>
          <w:szCs w:val="24"/>
        </w:rPr>
        <w:t xml:space="preserve">, открывающих возможности для </w:t>
      </w:r>
      <w:r w:rsidR="009A44BC">
        <w:rPr>
          <w:rFonts w:ascii="Times New Roman" w:hAnsi="Times New Roman" w:cs="Times New Roman"/>
          <w:sz w:val="24"/>
          <w:szCs w:val="24"/>
        </w:rPr>
        <w:t xml:space="preserve">его позитивной социализации, </w:t>
      </w:r>
      <w:r w:rsidRPr="00F37A87">
        <w:rPr>
          <w:rFonts w:ascii="Times New Roman" w:hAnsi="Times New Roman" w:cs="Times New Roman"/>
          <w:sz w:val="24"/>
          <w:szCs w:val="24"/>
        </w:rPr>
        <w:t xml:space="preserve"> личностного развития, развития инициативы и творческих способностей на основе сотрудничества </w:t>
      </w:r>
      <w:proofErr w:type="gramStart"/>
      <w:r w:rsidRPr="00F37A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37A87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задачи: </w:t>
      </w:r>
    </w:p>
    <w:p w:rsidR="00034491" w:rsidRPr="00F37A87" w:rsidRDefault="00034491" w:rsidP="009A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для всестороннего развития ребенка с РАС в МДОУ «Детский сад общеразвивающего вида №27 п. Разумное» в условиях ресурсной группы, его успешной адаптации и с</w:t>
      </w:r>
      <w:r w:rsidR="009A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оциализации в соответствии с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возрастными и индивидуальными особенностями; охраны и </w:t>
      </w:r>
      <w:r w:rsidRPr="00F37A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укрепления физического и психического здоровья детей с РАС, в том </w:t>
      </w:r>
      <w:r w:rsidRPr="00F37A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числе их эмоционального благополучия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34491" w:rsidRPr="00F37A87" w:rsidRDefault="00034491" w:rsidP="009A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87">
        <w:rPr>
          <w:rFonts w:ascii="Times New Roman" w:hAnsi="Times New Roman" w:cs="Times New Roman"/>
          <w:sz w:val="24"/>
          <w:szCs w:val="24"/>
        </w:rPr>
        <w:t xml:space="preserve">- осуществление мониторинга развития ребенка с целью определения динамики его развития и эффективности реализации АООП (АОП) </w:t>
      </w:r>
      <w:proofErr w:type="gramStart"/>
      <w:r w:rsidRPr="00F37A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7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A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37A87">
        <w:rPr>
          <w:rFonts w:ascii="Times New Roman" w:hAnsi="Times New Roman" w:cs="Times New Roman"/>
          <w:sz w:val="24"/>
          <w:szCs w:val="24"/>
        </w:rPr>
        <w:t xml:space="preserve"> детей с РАС МДОУ «Детский сад общеразвивающего вида №27 п. Разумное»; </w:t>
      </w:r>
    </w:p>
    <w:p w:rsidR="00034491" w:rsidRPr="00F37A87" w:rsidRDefault="009A44BC" w:rsidP="009A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034491" w:rsidRPr="00F37A87">
        <w:rPr>
          <w:rFonts w:ascii="Times New Roman" w:hAnsi="Times New Roman" w:cs="Times New Roman"/>
          <w:sz w:val="24"/>
          <w:szCs w:val="24"/>
        </w:rPr>
        <w:t>ормирование коммуникативных умений и сенсорного развития; стимулирование звуковой и речевой активности;</w:t>
      </w:r>
    </w:p>
    <w:p w:rsidR="00034491" w:rsidRPr="00F37A87" w:rsidRDefault="00034491" w:rsidP="009A44BC">
      <w:pPr>
        <w:widowControl w:val="0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F37A87">
        <w:rPr>
          <w:rFonts w:ascii="Times New Roman" w:hAnsi="Times New Roman" w:cs="Times New Roman"/>
          <w:sz w:val="24"/>
          <w:szCs w:val="24"/>
        </w:rPr>
        <w:t xml:space="preserve">- </w:t>
      </w:r>
      <w:r w:rsidRPr="00F37A87">
        <w:rPr>
          <w:rFonts w:ascii="Times New Roman" w:hAnsi="Times New Roman" w:cs="Times New Roman"/>
          <w:spacing w:val="1"/>
          <w:sz w:val="24"/>
          <w:szCs w:val="24"/>
        </w:rPr>
        <w:t xml:space="preserve">обеспечения психолого-педагогической поддержки семьи ребенка с РАС, </w:t>
      </w:r>
      <w:r w:rsidRPr="00F37A87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родителей (законных представителей) и педагогов ДОО, непосредственно взаимодействующих с ребенком с РАС</w:t>
      </w:r>
      <w:r w:rsidRPr="00F37A87">
        <w:rPr>
          <w:rFonts w:ascii="Times New Roman" w:hAnsi="Times New Roman" w:cs="Times New Roman"/>
          <w:spacing w:val="-6"/>
          <w:sz w:val="24"/>
          <w:szCs w:val="24"/>
        </w:rPr>
        <w:t xml:space="preserve"> в вопросах развития и </w:t>
      </w:r>
      <w:r w:rsidRPr="00F37A87">
        <w:rPr>
          <w:rFonts w:ascii="Times New Roman" w:hAnsi="Times New Roman" w:cs="Times New Roman"/>
          <w:spacing w:val="-8"/>
          <w:sz w:val="24"/>
          <w:szCs w:val="24"/>
        </w:rPr>
        <w:t xml:space="preserve">образования, охраны и укрепления здоровья детей данной категории. </w:t>
      </w:r>
    </w:p>
    <w:p w:rsidR="00034491" w:rsidRPr="00F37A87" w:rsidRDefault="00034491" w:rsidP="00034491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1.1.2. Принципы формирования Программы</w:t>
      </w:r>
    </w:p>
    <w:p w:rsidR="00034491" w:rsidRPr="00F37A87" w:rsidRDefault="00034491" w:rsidP="00034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отражает современное понимание процесса обучения и воспитания детей данной категории. Оно основывается на закономерностях развития в дошкольном детстве, являющемся уникальным и неповторимым этапом в жизни ребенка. В этот период закладывается основа для личностного становления ребенка, развития его способностей и возможностей, воспитания самостоятельности и дальнейшей социализации.</w:t>
      </w:r>
    </w:p>
    <w:p w:rsidR="00034491" w:rsidRPr="00F37A87" w:rsidRDefault="00034491" w:rsidP="000344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федеральным государственным образовательным стандартом, в ее основу заложены </w:t>
      </w:r>
      <w:r w:rsidRPr="009A44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принципы и подходы</w:t>
      </w:r>
      <w:r w:rsidRPr="009A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34491" w:rsidRPr="00F37A87" w:rsidRDefault="00034491" w:rsidP="00034491">
      <w:pPr>
        <w:numPr>
          <w:ilvl w:val="0"/>
          <w:numId w:val="1"/>
        </w:numPr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034491" w:rsidRPr="00F37A87" w:rsidRDefault="00034491" w:rsidP="0003449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коррекционной педагогики);</w:t>
      </w:r>
    </w:p>
    <w:p w:rsidR="00034491" w:rsidRPr="00F37A87" w:rsidRDefault="00034491" w:rsidP="0003449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воспитанников;</w:t>
      </w:r>
    </w:p>
    <w:p w:rsidR="00034491" w:rsidRPr="00F37A87" w:rsidRDefault="00034491" w:rsidP="0003449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личностно-развивающего и гуманистического характера взаимодействия взрослых (законных представителей, педагогических работников) и детей;</w:t>
      </w:r>
    </w:p>
    <w:p w:rsidR="00034491" w:rsidRPr="00F37A87" w:rsidRDefault="00034491" w:rsidP="0003449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реализацию образовательного процесса в формах, специфических для детей, прежде всего в форме игры, познавательной деятельности, в форме творческой активности, обеспечивающей художественно-эстетическое развитие ребенка;</w:t>
      </w:r>
    </w:p>
    <w:p w:rsidR="00034491" w:rsidRPr="00F37A87" w:rsidRDefault="00034491" w:rsidP="0003449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на основе индивидуальных особенностей и потребностей детей, связанных с их состоянием здоровья;</w:t>
      </w:r>
    </w:p>
    <w:p w:rsidR="00034491" w:rsidRPr="00F37A87" w:rsidRDefault="00034491" w:rsidP="0003449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приобщение детей к социокультурным нормам, традициям семьи, общества и государства;</w:t>
      </w:r>
    </w:p>
    <w:p w:rsidR="00034491" w:rsidRPr="00F37A87" w:rsidRDefault="00034491" w:rsidP="00034491">
      <w:pPr>
        <w:numPr>
          <w:ilvl w:val="0"/>
          <w:numId w:val="1"/>
        </w:numPr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основывается на возрастной адекватности дошкольного образования (соответствие условий, требований, методов возрасту и особенностям развития); предусматривает поддержку инициативы детей в различных видах деятельности; непрерывность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(преемственность) образования (формирование у дошкольника качеств, необходимых для овладения учебной деятельностью).</w:t>
      </w:r>
    </w:p>
    <w:p w:rsidR="00034491" w:rsidRPr="009A44BC" w:rsidRDefault="00034491" w:rsidP="000344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4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Теоретической основой Программы стали: </w:t>
      </w:r>
    </w:p>
    <w:p w:rsidR="00034491" w:rsidRPr="00F37A87" w:rsidRDefault="00034491" w:rsidP="000344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концепция о соотношении первичных и вторичных нарушени</w:t>
      </w:r>
      <w:proofErr w:type="gram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Л.С.Выготский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034491" w:rsidRPr="00F37A87" w:rsidRDefault="00034491" w:rsidP="000344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учение об общих и специфических закономерностях развития аномальных детей (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Л.С.Выготский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Н.Н.Малофеев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); </w:t>
      </w:r>
    </w:p>
    <w:p w:rsidR="00034491" w:rsidRPr="00F37A87" w:rsidRDefault="00034491" w:rsidP="000344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концепция о соотношении мышления и речи (Л.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С.Выготский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А.А.Леонтьев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А.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Р.Лурия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Ж.Пиаже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др.); </w:t>
      </w:r>
    </w:p>
    <w:p w:rsidR="00034491" w:rsidRPr="00F37A87" w:rsidRDefault="00034491" w:rsidP="000344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концепция о целостности языка как системы и роли речи в психическом развитии ребенка (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В.М.Солнцев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); </w:t>
      </w:r>
    </w:p>
    <w:p w:rsidR="00034491" w:rsidRPr="00F37A87" w:rsidRDefault="00034491" w:rsidP="000344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концепция о соотношении </w:t>
      </w:r>
      <w:proofErr w:type="gram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элементарных</w:t>
      </w:r>
      <w:proofErr w:type="gram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высших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психическихфункций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процессе развития ребенка (Л.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С.Выготский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А.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Р.Лурия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); </w:t>
      </w:r>
    </w:p>
    <w:p w:rsidR="00034491" w:rsidRPr="00F37A87" w:rsidRDefault="00034491" w:rsidP="000344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современные представления о структуре речевого дефекта (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Р.И.Лалаева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Е.М.Мастюкова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Е.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Ф.Соботович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Т.Б.Филичева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В.Чиркинаи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др.).</w:t>
      </w:r>
    </w:p>
    <w:p w:rsidR="009A44BC" w:rsidRDefault="009A44BC" w:rsidP="000344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 образовательные потребности обучающихся с РАС</w:t>
      </w:r>
      <w:proofErr w:type="gramEnd"/>
    </w:p>
    <w:p w:rsidR="00034491" w:rsidRPr="00F37A87" w:rsidRDefault="00034491" w:rsidP="009A44B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коррекция </w:t>
      </w:r>
      <w:proofErr w:type="gram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и(</w:t>
      </w:r>
      <w:proofErr w:type="gram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или) компенсация особенностей восприятия и усвоения </w:t>
      </w:r>
    </w:p>
    <w:p w:rsidR="00034491" w:rsidRPr="00F37A87" w:rsidRDefault="00034491" w:rsidP="009A4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пространственно-временных характеристик;</w:t>
      </w:r>
    </w:p>
    <w:p w:rsidR="00034491" w:rsidRPr="00F37A87" w:rsidRDefault="00034491" w:rsidP="009A44B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преодоление (смягчение) дефицита </w:t>
      </w:r>
      <w:proofErr w:type="gram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и(</w:t>
      </w:r>
      <w:proofErr w:type="gram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или) искаженности потребности в </w:t>
      </w:r>
    </w:p>
    <w:p w:rsidR="00034491" w:rsidRPr="00F37A87" w:rsidRDefault="00034491" w:rsidP="009A4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вербальном и невербальном </w:t>
      </w:r>
      <w:proofErr w:type="gram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общении</w:t>
      </w:r>
      <w:proofErr w:type="gram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развивающихся вторично (или сочетанных) нарушений форм коммуникации; </w:t>
      </w:r>
    </w:p>
    <w:p w:rsidR="00034491" w:rsidRPr="00F37A87" w:rsidRDefault="00034491" w:rsidP="009A44B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предпосылок для понимания мотивов, лежащих в основе поступков, действий, поведения других людей, для развития социального взаимодействия;</w:t>
      </w:r>
    </w:p>
    <w:p w:rsidR="00034491" w:rsidRPr="00F37A87" w:rsidRDefault="00034491" w:rsidP="009A44B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смягчение  обусловленных аутизмом особенностей поведения, затрудняющих образовательный процесс, взаимодействие с другими людьми, в тяжелых случаях - пребывание в обществе, в коллективе.</w:t>
      </w:r>
    </w:p>
    <w:p w:rsidR="00034491" w:rsidRPr="00F37A87" w:rsidRDefault="00034491" w:rsidP="00034491">
      <w:pPr>
        <w:shd w:val="clear" w:color="auto" w:fill="FFFFFF"/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034491" w:rsidRPr="00F37A87" w:rsidRDefault="00034491" w:rsidP="00034491">
      <w:pPr>
        <w:shd w:val="clear" w:color="auto" w:fill="FFFFFF"/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преодоление речевых нарушений у детей с РАС, оказание им квалифицированной помощи;</w:t>
      </w:r>
    </w:p>
    <w:p w:rsidR="00034491" w:rsidRPr="00F37A87" w:rsidRDefault="00034491" w:rsidP="009A44BC">
      <w:pPr>
        <w:shd w:val="clear" w:color="auto" w:fill="FFFFFF"/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разностороннее развитие детей с </w:t>
      </w:r>
      <w:r w:rsidR="009A4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</w:t>
      </w: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учетом их возрастных и индивидуальных особенностей и особых образовательных потр</w:t>
      </w:r>
      <w:r w:rsidR="009A4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ебностей, социальной адаптации.</w:t>
      </w:r>
    </w:p>
    <w:p w:rsidR="00034491" w:rsidRPr="00F37A87" w:rsidRDefault="00034491" w:rsidP="00034491">
      <w:pPr>
        <w:shd w:val="clear" w:color="auto" w:fill="FFFFFF"/>
        <w:spacing w:before="24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Значимые характеристики для разработки и реализации Программы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Коррекционно-развивающую деятельность учитель-логопед проводит с детьми, имеющими следующие логопедические заключения: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-общее недоразвитие речи (ОНР); </w:t>
      </w:r>
    </w:p>
    <w:p w:rsidR="00034491" w:rsidRPr="00F37A87" w:rsidRDefault="00034491" w:rsidP="002579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-задерж</w:t>
      </w:r>
      <w:r w:rsidR="00257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психического развития (ЗПР).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недоразвитие речи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слухом. Проявления ОНР зависят от уровня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 речевой системы и могут варьировать от полного отсутствия общеупотребительной речи до наличия связной речи с остаточными элементами фонетико-фонематического и лексико-грамматического недоразвития. ОНР выявляется в ходе специального логопедического обследования.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речи детей с ОНР I уровня речевого развития</w:t>
      </w:r>
    </w:p>
    <w:p w:rsidR="00034491" w:rsidRPr="00F37A87" w:rsidRDefault="00034491" w:rsidP="00CF48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Активный словарь очень беден. Для общения ребёнок использует в основном 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лепетные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слова, первые слоги слов, звукоподражания;</w:t>
      </w:r>
    </w:p>
    <w:p w:rsidR="00034491" w:rsidRPr="00F37A87" w:rsidRDefault="00034491" w:rsidP="00CF48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Пассивный словарь превышает активный, но тоже крайне ограничен;</w:t>
      </w:r>
    </w:p>
    <w:p w:rsidR="00034491" w:rsidRPr="00F37A87" w:rsidRDefault="00034491" w:rsidP="00CF48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Не умеют формировать фразы и строить предложения. Средствами коммуникации для них являются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звуки и их сочетания —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-комплексы и звукоподражания, обрывки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лепетных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(</w:t>
      </w:r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кóка</w:t>
      </w:r>
      <w:proofErr w:type="spellEnd"/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—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петушок, </w:t>
      </w:r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кóй</w:t>
      </w:r>
      <w:proofErr w:type="spellEnd"/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—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открой, </w:t>
      </w:r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дó</w:t>
      </w:r>
      <w:proofErr w:type="gramStart"/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</w:t>
      </w:r>
      <w:proofErr w:type="spellEnd"/>
      <w:proofErr w:type="gramEnd"/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—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добрый, </w:t>
      </w:r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дáда</w:t>
      </w:r>
      <w:proofErr w:type="spellEnd"/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—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дай, </w:t>
      </w:r>
      <w:r w:rsidRPr="00F3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«пи» —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пить), отдельные слова, совпадающие с нормами языка;</w:t>
      </w:r>
    </w:p>
    <w:p w:rsidR="00034491" w:rsidRPr="00F37A87" w:rsidRDefault="00034491" w:rsidP="00CF48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Грубо нарушена слоговая структура слова. Сложные слова сокращаются (автобус звучит как «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абас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или «</w:t>
      </w:r>
      <w:proofErr w:type="spell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атобу</w:t>
      </w:r>
      <w:proofErr w:type="spell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»);</w:t>
      </w:r>
    </w:p>
    <w:p w:rsidR="00034491" w:rsidRPr="00F37A87" w:rsidRDefault="00034491" w:rsidP="00CF48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Произношение звуков носит диффузный характер, обусловленный неустойчивой артикуляцией и низкими возможностями их слухового распознавания. </w:t>
      </w:r>
    </w:p>
    <w:p w:rsidR="00034491" w:rsidRPr="00F37A87" w:rsidRDefault="00034491" w:rsidP="00CF48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Фонематическое развитие находится в зачаточном состоянии;</w:t>
      </w:r>
    </w:p>
    <w:p w:rsidR="00034491" w:rsidRPr="00F37A87" w:rsidRDefault="00034491" w:rsidP="00CF48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отсутствует понимание различить формы единственного и множественного числа существительных, прошедшего времени глагола, формы мужского и женского рода, не понимают значения предлогов.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успешной коррекционно-логопедической </w:t>
      </w:r>
      <w:proofErr w:type="gramStart"/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proofErr w:type="gramEnd"/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обучающиеся с ОНР –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уровня речевого развития должны: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Понимать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4491" w:rsidRPr="00F37A87" w:rsidRDefault="00034491" w:rsidP="00CF481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слова (игрушки, туалетные принадлежности, одежда, обувь, мебель, продукты питания, посуда, домашние птицы, дикие птицы, животные, цветы);</w:t>
      </w:r>
      <w:proofErr w:type="gramEnd"/>
    </w:p>
    <w:p w:rsidR="00034491" w:rsidRPr="00F37A87" w:rsidRDefault="00034491" w:rsidP="00CF481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(я, мы, ты, вы, 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он, 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они), и местоимения 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мой, 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наш.;</w:t>
      </w:r>
      <w:proofErr w:type="gramEnd"/>
    </w:p>
    <w:p w:rsidR="00034491" w:rsidRPr="00F37A87" w:rsidRDefault="00034491" w:rsidP="00CF481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прилагательные, обозначающие признаки и качества предметов: цвет (красный, синий, желтый, зеленый), свойства (сладкий, кислый), величину (большой, маленький), оценку (хороший, плохой);</w:t>
      </w:r>
      <w:proofErr w:type="gramEnd"/>
    </w:p>
    <w:p w:rsidR="00034491" w:rsidRPr="00F37A87" w:rsidRDefault="00034491" w:rsidP="00CF481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и наречия, выражающие пространственные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(в, на, у, здесь, вот, тут, туда, 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вверху, 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внизу, впереди, сзади, высоко, низко, слева, справа).</w:t>
      </w:r>
      <w:proofErr w:type="gramEnd"/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Уметь:</w:t>
      </w:r>
    </w:p>
    <w:p w:rsidR="00034491" w:rsidRPr="00F37A87" w:rsidRDefault="00034491" w:rsidP="00CF48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звуки по прин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ципу контраста: [а] — не [а], [у] [а], [и] — 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[у], 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[э] — [о], [и] — [о], [э] — [у]; гласные, близкие по артикуляции [у] — [о];</w:t>
      </w:r>
      <w:proofErr w:type="gramEnd"/>
    </w:p>
    <w:p w:rsidR="00034491" w:rsidRPr="00F37A87" w:rsidRDefault="00034491" w:rsidP="00CF48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согласовывать:</w:t>
      </w:r>
    </w:p>
    <w:p w:rsidR="00034491" w:rsidRPr="00F37A87" w:rsidRDefault="00034491" w:rsidP="00CF48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прилагательные с существительны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мужского и женского рода единственного числа в имени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 падеже (большой мяч, маленькая груша);</w:t>
      </w:r>
    </w:p>
    <w:p w:rsidR="00034491" w:rsidRPr="00F37A87" w:rsidRDefault="00034491" w:rsidP="00CF48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числительные один, два, три с существительными в роде и числе в именительном падеже (один жук, одна кукла, одно ведерко, два жука, две куклы, два ведерка, три жука, три куклы, три ведерка);</w:t>
      </w:r>
      <w:proofErr w:type="gramEnd"/>
    </w:p>
    <w:p w:rsidR="00034491" w:rsidRPr="00F37A87" w:rsidRDefault="00034491" w:rsidP="00CF48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притяжательные местоимения с су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ществительными (моя книжка, мой мяч), правильно употреб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местоимения меня, мне;</w:t>
      </w:r>
    </w:p>
    <w:p w:rsidR="00034491" w:rsidRPr="00F37A87" w:rsidRDefault="00034491" w:rsidP="00CF48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и использовать в речи существитель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с уменьшительно-ласкательными суффиксами (-к,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-ник, -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-чек, -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ечк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~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34491" w:rsidRPr="00F37A87" w:rsidRDefault="00034491" w:rsidP="00CF48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и использовать в речи формы единст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венного и 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множественного числа имен существительных мужского и женского родов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34491" w:rsidRPr="00F37A87" w:rsidRDefault="00034491" w:rsidP="00CF48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именительном падеже (кот — коты, мяч - 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мячи, 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— дома, кукла — куклы, нога — ноги);</w:t>
      </w:r>
      <w:proofErr w:type="gramEnd"/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прослушан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сказкам.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   речевой деятельности детей с ОНР- </w:t>
      </w:r>
      <w:r w:rsidRPr="00F37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F37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уровня речевого развития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 речи наряду с жестами и лепетом, постоянных общеупотребительных слов;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простых предложений, состоящих из 2-3 слов, хотя и искажённых;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отставание качественного и количественного словаря от возрастной нормы (преимущественно использование в речи предметов и действий);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характерной чертой является использование в речи   слов в узком значении;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грамматического строя речи дети неправильно употребляют падежные формы, испытывают трудности в согласовании частей речи, употреблении единственного и множественного числа, предлогов и т.д.);</w:t>
      </w:r>
      <w:proofErr w:type="gramEnd"/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нарушение слоговой структуры слова (отмечаются перестановки слогов, звуков, замена и уподобление слогов, сокращение звуков при стечении согласных:</w:t>
      </w:r>
      <w:proofErr w:type="gramEnd"/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слуха: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звукопроизношение характеризуется множественными искажениями, заменами и смещениями звуков;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звуковой анализ и синтез недоступен.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успешной коррекционно-логопедической </w:t>
      </w:r>
      <w:proofErr w:type="gramStart"/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proofErr w:type="gramEnd"/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обучающиеся с ОНР –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уровня речевого развития должны: 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предметы с их качественными признаками и функциональным назначением;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по словесному описанию знакомые предметы: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 правильно оформлять согласные звуки [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[б], [м], [н], [т], [д], [н], [к], [х], [г], гласные звуки первого ряда: [а], [о], [у], [ы], [и].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воспроизводить отраженно и самостоятельно ритмико-интонационную структуру дву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трёсложных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из сохранных и усвоенных звуков;</w:t>
      </w:r>
    </w:p>
    <w:p w:rsidR="00034491" w:rsidRPr="00F37A87" w:rsidRDefault="00034491" w:rsidP="00CF48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в речи простые нераспространённые предложения, а также   распространённые предложения;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над фразовой речью включает  в себя: </w:t>
      </w:r>
    </w:p>
    <w:p w:rsidR="00034491" w:rsidRPr="00F37A87" w:rsidRDefault="002579F3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работу над структурой предложения, его грамматическим и интонационным оформлением.</w:t>
      </w:r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34491" w:rsidRPr="00F37A87" w:rsidRDefault="002579F3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основе   речевых упражнений лежит постепенный переход от простого предложения, нераспространённого, двусоставного к распространённому (например, Мальчик кушает, Птица лети.</w:t>
      </w:r>
      <w:proofErr w:type="gramEnd"/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Собака лает). </w:t>
      </w:r>
      <w:proofErr w:type="gramEnd"/>
    </w:p>
    <w:p w:rsidR="00034491" w:rsidRPr="00F37A87" w:rsidRDefault="002579F3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   двусоставного предложения идёт постепенно: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вводится прямое и косвенное дополнение в форме винительного дательного творительного падежей: «Мама шьёт платье. Хлеб режут ножом. Пол подметают веником. Траву дам козе. Флажок дам Диме</w:t>
      </w:r>
      <w:proofErr w:type="gram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т.д.»</w:t>
      </w:r>
    </w:p>
    <w:p w:rsidR="00034491" w:rsidRPr="00F37A87" w:rsidRDefault="002579F3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вводится определение: «Маленькая девочка собирает ягоды».</w:t>
      </w:r>
    </w:p>
    <w:p w:rsidR="00034491" w:rsidRPr="00F37A87" w:rsidRDefault="002579F3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вводится </w:t>
      </w:r>
      <w:proofErr w:type="gramStart"/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косвенное</w:t>
      </w:r>
      <w:proofErr w:type="gramEnd"/>
      <w:r w:rsidR="00034491"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дополнен в форме винительного, родительного, дательного, творительного падежей с предлогом: «Дети смотрели на слона», вводится обстоятельство: «Дети гуляли в лесу».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ОНР – 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речевого развития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проявления, характеризующие ОНР – 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уровня речевого развития:</w:t>
      </w:r>
    </w:p>
    <w:p w:rsidR="00034491" w:rsidRPr="00F37A87" w:rsidRDefault="00034491" w:rsidP="00CF4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Звуковая сторона речи характеризуется недифференцированным произнесением   звуков: свистящих, шипящих, аффрикат и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соноров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491" w:rsidRPr="00F37A87" w:rsidRDefault="00034491" w:rsidP="00CF4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развитие фонематического слуха проявляется в том, что дети с трудом выделяют первый и последний согласный, гласный в середине и конце слова, не подбирают картинки, в названии которых есть заданный звук, не всегда могут определить наличие и место звука в слове.</w:t>
      </w:r>
    </w:p>
    <w:p w:rsidR="00034491" w:rsidRPr="00F37A87" w:rsidRDefault="00034491" w:rsidP="00CF4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Наблюдаются трудности в воспроизведении слоговой структуры слова: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персеверации (снеговик – «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нанавик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усечение слогов (милиционер – «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мисанел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перестановки слогов (дерево – «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девело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 добавлении слогов или слогообразующей гласной (корабль – «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корабель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 в грамматическом оформлении речи проявляются в следующем:</w:t>
      </w:r>
    </w:p>
    <w:p w:rsidR="00034491" w:rsidRPr="00F37A87" w:rsidRDefault="00034491" w:rsidP="00CF48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согласование прилагательных с существительных с прилагательными и числительными в косвенных падежах (три ведра – «тли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ведёлы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два гуся – «два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гусёв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пять петухов – «пять пуха», зеленое ведро –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зелёнаяведло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т. д);</w:t>
      </w:r>
    </w:p>
    <w:p w:rsidR="00034491" w:rsidRPr="00F37A87" w:rsidRDefault="00034491" w:rsidP="00CF48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 в использовании некоторых простых и сложных предлогов 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– за дерева – «из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делева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«Мяч упал с полки – Мяч упал из полки»);</w:t>
      </w:r>
      <w:proofErr w:type="gramEnd"/>
    </w:p>
    <w:p w:rsidR="00034491" w:rsidRPr="00F37A87" w:rsidRDefault="00034491" w:rsidP="00CF48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употреблении падежных форм множественного числа («Летом был на даче.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речка, много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делевов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гуси.)</w:t>
      </w:r>
      <w:proofErr w:type="gramEnd"/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лексических ошибок выделяются </w:t>
      </w:r>
      <w:proofErr w:type="gramStart"/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4491" w:rsidRPr="00F37A87" w:rsidRDefault="00034491" w:rsidP="00CF48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неточное понимание и употребление обобщающих понятий;</w:t>
      </w:r>
    </w:p>
    <w:p w:rsidR="00034491" w:rsidRPr="00F37A87" w:rsidRDefault="00034491" w:rsidP="00CF48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названия части предмета названием целого (циферблат – «часы», донышко – «чайник»);</w:t>
      </w:r>
    </w:p>
    <w:p w:rsidR="00034491" w:rsidRPr="00F37A87" w:rsidRDefault="00034491" w:rsidP="00CF48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видовых понятий родовыми и наоборот (воробей - «птичка», деревья – «ёлочки»);</w:t>
      </w:r>
    </w:p>
    <w:p w:rsidR="00034491" w:rsidRPr="00F37A87" w:rsidRDefault="00034491" w:rsidP="00CF48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взаимозамещение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признаков (высокий, широкий, длинный – «большой», короткий – «маленький»).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Характерной особенностью связной речи являются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4491" w:rsidRPr="00F37A87" w:rsidRDefault="00034491" w:rsidP="00CF48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связности и последовательности рассказа, смысловые пропуски существенных элементов сюжетной линии, нарушение временных и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следственных связей в тексте;</w:t>
      </w:r>
    </w:p>
    <w:p w:rsidR="00034491" w:rsidRPr="00F37A87" w:rsidRDefault="00034491" w:rsidP="00CF48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типичным является использование простых распространённых предложений, а также некоторых видов сложных предложений;</w:t>
      </w:r>
    </w:p>
    <w:p w:rsidR="00034491" w:rsidRPr="00F37A87" w:rsidRDefault="00034491" w:rsidP="00CF48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предложений может быть нарушена за счёт пропуска или перестановки главных и второстепенных членов предложения (Мальчики положили ёжика в шапку и отнесли домой – «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Мальцикиёжзыкапоозылив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сапку и домой отнесли»).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успешной коррекционно-логопедической </w:t>
      </w:r>
      <w:proofErr w:type="gramStart"/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proofErr w:type="gramEnd"/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обучающиеся с ОНР – 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3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уровня речевого развития должны: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F37A87" w:rsidRDefault="00034491" w:rsidP="00CF4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свободно вступать в контакт, быть инициатором общения со   сверстниками и взрослыми;</w:t>
      </w:r>
    </w:p>
    <w:p w:rsidR="00034491" w:rsidRPr="00F37A87" w:rsidRDefault="00034491" w:rsidP="00CF4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артикулировать все звуки речи в различных позициях и формах речи;</w:t>
      </w:r>
    </w:p>
    <w:p w:rsidR="00034491" w:rsidRPr="00F37A87" w:rsidRDefault="00034491" w:rsidP="00CF4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дифференцировать все изученные звуки;</w:t>
      </w:r>
    </w:p>
    <w:p w:rsidR="00034491" w:rsidRPr="00F37A87" w:rsidRDefault="00034491" w:rsidP="00CF4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слова с заданным звуком, определять место звука в слове;</w:t>
      </w:r>
    </w:p>
    <w:p w:rsidR="00034491" w:rsidRPr="00F37A87" w:rsidRDefault="00034491" w:rsidP="00CF4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передавать слоговую структуру слов, используемых в самостоятельной речи;</w:t>
      </w:r>
    </w:p>
    <w:p w:rsidR="00034491" w:rsidRPr="00F37A87" w:rsidRDefault="00034491" w:rsidP="00CF4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и активизировать словарный запас детей на основе углубления представлений об окружающем. </w:t>
      </w:r>
    </w:p>
    <w:p w:rsidR="00034491" w:rsidRPr="00F37A87" w:rsidRDefault="00034491" w:rsidP="00CF4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самостоятельной речи простыми распространенными   и сложными предложениями, владеть навыками объединения их в рассказ.</w:t>
      </w:r>
    </w:p>
    <w:p w:rsidR="00034491" w:rsidRPr="00F37A87" w:rsidRDefault="00034491" w:rsidP="00CF4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на вопросы по содержанию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ставить вопросы к текстам и пересказывать их.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Задержка психического развития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это нарушение темпа развития отдельных психических функций человека: внимания, памяти, мышления, эмоциональной сферы. В таком случае психическое развитие отстает от принятых в научном мире норм, свойственных определенному возрасту.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ярким признаком ЗПР исследователи называют </w:t>
      </w: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незрелость эмоционально-волевой сферы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иначе говоря, такому ребенку очень сложно сделать над собой волевое усилие, заставить себя выполнить что-либо. А отсюда неизбежно появляются </w:t>
      </w: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нарушения внимания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Нарушение восприятия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выражается в затруднении построения целостного образа. Например, ребенку может быть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Если говорить об </w:t>
      </w: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особенностях памяти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с ЗПР, то здесь обнаружена одна закономерность: они значительно лучше запоминают наглядный (неречевой) материал, чем вербальный. Кроме того, установлено, что после курса специального обучения различным техникам запоминания показатели ребят с ЗПР улучшались даже по сравнению с нормально развивающимися детьми.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ЗПР нередко сопровождается </w:t>
      </w: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проблемами речи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связанными в первую очередь с темпом ее развития. Другие особенности речевого развития в данном случае могут зависеть от формы тяжести ЗПР и характера основного нарушения: так, в одном случае это может быть лишь некоторая задержка или даже соответствие нормальному уровню развития, тогда как в другом случае наблюдается системное недоразвитие речи - нарушение ее лексико-грамматической стороны.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 детей с ЗПР наблюдается </w:t>
      </w:r>
      <w:r w:rsidRPr="00F37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отставание в развитии всех форм мышления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оно обнаруживается в первую очередь во время решения задач на словесно-логическое мышление. К началу школьного обучения дети с ЗПР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 этом ЗПР не является препятствием на пути к освоению общеобразовательных программ обучения, которые, однако, требуют определенной корректировки в соответствии с особенностями развития ребенка.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 дети с ЗПР здоровы, основная трудность для них – это социальная адаптация. У детей с ЗПР может преобладать задержка развития либо эмоциональной сферы, либо интеллекта.</w:t>
      </w:r>
    </w:p>
    <w:p w:rsidR="00034491" w:rsidRPr="00F37A87" w:rsidRDefault="00034491" w:rsidP="002579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    При задержке развития эмоциональной сферы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умственные способности детей относительно нормальные. Эмоциональное развитие таких детей не соответствует их возрасту и соответствует психике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младшего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 Эти дети могут неутомимо играть, они несамостоятельны и любая умственная деятельн</w:t>
      </w:r>
      <w:r w:rsidR="00257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для них очень утомительна.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с РАС  отличает снижение способности к установлению эмоционального контакта, коммуникации и социальному развитию.  Для таких детей типичны трудности установления зрительного контакта, взаимодействия взглядом, мимикой, интонацией. Обычны сложности в выражении ребенком своих эмоциональных состояний и понимании им состояния других людей, связи происходящих событий, в построении целостной картины мира, присутствует фрагментарность в восприятии и понимании происходящего. Характерна стереотипность в поведении, связанная со стремлением сохранить постоянные, привычные условия жизни, сопротивление малейшим изменениям в обстановке, страх перед ними, поглощённость однообразными - стереотипными действиями. Игра аутичного ребенка сводится обычно к манипуляциям с предметами,  чаще всего отсутствуют даже зачатки сюжетной игры. Такие дети плохо могут организовать себя, у них слабо развита функция регуляции и контроля поведения, при повышении активности они легко срываются в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генерализованное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возбуждение.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Характерна так же особая задержка и нарушение развития речи, особенно её коммуникативной функции. Общими для них являются проблемы эмоционально-волевой сферы и трудности в общении, которые определяют их потребность в сохранении постоянства в окружающем мире и стереотипность собственного поведения.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РАС ограничены когнитивные возможности, и, прежде всего, это трудности переключения с одного действия на другое, за которыми стоит инертность нервных процессов, проявляющаяся в двигательной, речевой, интеллектуальной сферах.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трудно преодолевается инертность в мыслительной сфере, что необходимо учитывать при организации образовательной деятельности детей с РАС. Для детей с РАС важна длительность и постоянство контактов с педагогами (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тьютером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учителем-дефектологом, учителем-логопедом, педагогом-психологом, воспитателем). Вследствие особенностей восприятия, обучение в среде нормативно развивающихся сверстников не является простым и легким процессом для аутичного ребенка. Аутичному ребенку, у которого часто наблюдаются отставание в развитии речи, низкая социальная мотивация, а также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гипочувствительность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отдельным раздражителям, сложно установить контакт со сверстниками без помощи взрослого, поэтому сопровождение его педагогом (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может стать основным, если не самым необходимым компонентом, который приведет к успеху в процессе социализации. 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особым образовательным потребностям детей с нарушениями аутистического спектра (по О. С. Никольской) относятся потребности: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в периоде индивидуализированной подготовки к обучению;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индивидуально дозированном введении в ситуацию обучения в группе детей;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специальной работе педагога по установлению и развитию эмоционального контакта с ребенком, позволяющего оказать ему помощь в осмыслении происходящего,  соотнесении  общего темпа группы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создании условий обучения, обеспечивающих сенсорный и эмоциональный комфорт ребенка; 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дозировании введения в жизнь ребенка новизны и трудностей;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дозированной подаче новой информации с учетом темпа и работоспособности ребенка;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четком соблюдении режима дня, представленного в виде символов и пиктограмм (в зрительном доступе ребенка), и упорядоченной предметно-пространственной образовательной среде;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специальной отработке форм адекватного  поведения  ребенка,  навыков  коммуникации  и взаимодействия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сопровождении педагога (</w:t>
      </w:r>
      <w:proofErr w:type="spell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наличии поведенческих нарушений;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создании адаптированной образовательной программы;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постоянной помощи ребенку в осмыслении усваиваемых знаний и умений;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проведении индивидуальных и групповых занятий с педагогом-психологом,  учителем-дефектологом и учителем-логопедом;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организации занятий, способствующих формированию представлений об окружающем мире, отработке средств коммуникации и социально-бытовых навыков;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психологическом сопровождении, оптимизирующем взаимодействие ребенка с педагогами и детьми; </w:t>
      </w:r>
    </w:p>
    <w:p w:rsidR="00034491" w:rsidRPr="00F37A87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психологическом сопровождении, отлаживающем взаимодействие семьи и образовательной организации и с родителями нормально развивающихся детей; </w:t>
      </w:r>
    </w:p>
    <w:p w:rsid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индивидуально дозированном и постепенном расширении образовательного пространства ребенка за пределы образовательной организации. </w:t>
      </w:r>
    </w:p>
    <w:p w:rsidR="00CA0E61" w:rsidRPr="00F37A87" w:rsidRDefault="00CA0E6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91" w:rsidRPr="002579F3" w:rsidRDefault="00034491" w:rsidP="002579F3">
      <w:pPr>
        <w:numPr>
          <w:ilvl w:val="1"/>
          <w:numId w:val="7"/>
        </w:numPr>
        <w:spacing w:before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034491" w:rsidRPr="00F37A87" w:rsidRDefault="00034491" w:rsidP="0003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соответствие с ФГОС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ориентиры дошкольного образования определяются независимо от характера программы, форм ее реализации, особенностей </w:t>
      </w: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В тоже время целевые ориентиры как результат возможных достижений освоения воспитанниками: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подлежат непосредственной оценке;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являются непосредственным основанием оценки как итогового, так и промежуточного уровня развития детей; 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являются основанием для их формального сравнения с реальными достижениями детей;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являются основой объективной оценки </w:t>
      </w:r>
      <w:proofErr w:type="gramStart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 требованиям образовательной деятельности и подготовки детей; 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являются непосредственным основанием при оценке качества образования.  </w:t>
      </w:r>
    </w:p>
    <w:p w:rsidR="00034491" w:rsidRPr="00F37A87" w:rsidRDefault="00034491" w:rsidP="0003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 </w:t>
      </w:r>
    </w:p>
    <w:p w:rsidR="00034491" w:rsidRPr="00F37A87" w:rsidRDefault="00034491" w:rsidP="0003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коррекционно-развивающей работы с детьми с РАС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материалу, развития, определения целевых ориентиров для каждого этапа образовательной деятельности. </w:t>
      </w:r>
    </w:p>
    <w:p w:rsidR="00034491" w:rsidRPr="00F37A87" w:rsidRDefault="00034491" w:rsidP="0003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РАС представляют собой неоднородную группу с различными недостатками в физическом и/или психическом развитии и могут иметь качественно неоднородные уровни двигательного, речевого, познавательного и социального развития личности. Поэтому целевые ориентиры учитывают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034491" w:rsidRPr="00F37A87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старшего дошкольного возраста с расстройствами аутистического спектра </w:t>
      </w:r>
    </w:p>
    <w:p w:rsidR="00034491" w:rsidRPr="00F37A87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-обладает сформированной мотивацией к школьному обучению;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речью (альтернативные формы общения необходимы в очень редких случаях);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-усваивает значения новых слов на основе знаний о предметах и явлениях окружающего мира;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инициирует общение (в связи с собственными нуждами);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поддерживать диалог (часто – формально);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конвенциональными формами общения с обращением;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</w:t>
      </w:r>
      <w:proofErr w:type="gramStart"/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обучающей ситуации (ограниченно);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выделяет себя как субъекта (частично);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поведение контролируемо с элементами самоконтроля; требуется поддержка в незнакомой и (или) неожиданной ситуации;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поведением в учебной ситуации;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владеет социально-</w:t>
      </w:r>
      <w:proofErr w:type="spellStart"/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имитативной</w:t>
      </w:r>
      <w:proofErr w:type="spellEnd"/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ролевой игрой (в основном, формально);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техникой чтения, понимает простые тексты;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подбирать слова с противоположным и сходным значением;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произносит звуки (в соответствии с онтогенезом);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-воспроизводит слова различной </w:t>
      </w:r>
      <w:proofErr w:type="spellStart"/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(изолированно и в условиях контекста);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слуховую и </w:t>
      </w:r>
      <w:proofErr w:type="spellStart"/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слухопроизносительную</w:t>
      </w:r>
      <w:proofErr w:type="spellEnd"/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 звуков по всем дифференциальным признакам;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употребляет грамматические формы слова (продуктивные и непродуктивные словообразовательные модели);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основами безотрывного письма;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 с основными явлениями окружающего мира. </w:t>
      </w: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F37A87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Default="00034491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F3" w:rsidRDefault="002579F3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F3" w:rsidRDefault="002579F3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F3" w:rsidRDefault="002579F3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F3" w:rsidRDefault="002579F3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F3" w:rsidRDefault="002579F3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F3" w:rsidRDefault="002579F3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F3" w:rsidRPr="00034491" w:rsidRDefault="002579F3" w:rsidP="0003449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Default="00034491" w:rsidP="00746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46787" w:rsidRPr="00034491" w:rsidRDefault="00746787" w:rsidP="00746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СОДЕРЖАТЕЛЬНЫЙ РАЗДЕЛ</w:t>
      </w: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2.1.Направления работы учителя-логопеда</w:t>
      </w: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2.1.1. Мониторинг речевого развития</w:t>
      </w:r>
    </w:p>
    <w:p w:rsidR="00034491" w:rsidRPr="00034491" w:rsidRDefault="002579F3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034491"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определение уровня развития ребенка и планирование коррекционно-развивающей работы.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речевого развития ребёнка позволяет: дать точное и полное логопедическое заключение; установить степень выраженности нарушения; системно подходить к анализу нарушения; выявить первооснову дефекта речи либо его вторичность; определить относительно сохранные функции и процессы; выбрать эффективные пути, а также средства коррекционно-развивающей работы.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речевого развития детей осуществляется по следующим сферам: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познавательная деятельность (включает когнитивное развитие и развитие речи);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мелкая моторика (под этим термином подразумевается ручная моторика);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эмоционально-волевая сфера.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Логопедическое обследование проводится ежегодно: </w:t>
      </w:r>
    </w:p>
    <w:p w:rsidR="00034491" w:rsidRPr="00034491" w:rsidRDefault="002579F3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неделя сентября</w:t>
      </w:r>
      <w:r w:rsidR="00034491"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проводится диагностический монитори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 уровня речевого развития </w:t>
      </w:r>
      <w:r w:rsidR="00034491"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спитанников</w:t>
      </w:r>
      <w:r w:rsidR="00034491"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4491" w:rsidRPr="00034491" w:rsidRDefault="002579F3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3-4 неделя января</w:t>
      </w:r>
      <w:r w:rsidR="00034491"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проводится промежуточный мониторинг уровня речевого развития воспитанников, зачисленных на коррекционно-развивающие занятия с учителем-логопедом, для оценки состояния качества коррекционной деятельности, выявления возможных проблем и своевременного внесения изменений в индивидуальную программу воспитанника. </w:t>
      </w:r>
    </w:p>
    <w:p w:rsidR="00034491" w:rsidRPr="00034491" w:rsidRDefault="002579F3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неделя мая</w:t>
      </w:r>
      <w:r w:rsidR="00034491"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проводится итоговый мониторинг уровня речевого развития воспитанников, зачисленных на коррекционно-развивающие занятия с учителем-логопедом. 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мониторинга изучаются компоненты речевой системы: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Фонематическое восприятие.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-Артикуляционная и мелкая моторика.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Звукопроизносительная</w:t>
      </w:r>
      <w:proofErr w:type="spellEnd"/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речи.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Навыки звукового анализа.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-Лексик</w:t>
      </w:r>
      <w:proofErr w:type="gramStart"/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грамматический строй речи.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-Понимание логико-грамматических отношений.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Связная самостоятельная речь.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учитель-логопед осуществляет первый шаг первичной диагностики - наблюдение за ребенком. Этот метод дает возможность составить первичные представления  о ребенке. Поэтому методу наблюдения отводится определяющая роль в поиске критериев дифференциальной диагностики.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 сферу общения, учителю-логопеду необходимо обратить внимание на визуальный контакт, особенности комплекса оживления, узнавание близких, формирование привязанности к близким людям, реакцию на нового человека, контакт с детьми, отношение к физическому контакту, реакцию на словесные обращения, отсутствие отклика на имя, избирательность ответных реакций на речь, отсутствие адекватного жеста, поведение в одиночестве, отношение к окружающему.</w:t>
      </w:r>
      <w:proofErr w:type="gramEnd"/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 Задачи коррекционно-развивающей деятельности учителя-логопеда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Задачи: 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определить необходимые условия для реализации коррекционно-развивающей работы;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2) разработать индивидуальный образовательный маршрут сопровождения ребе</w:t>
      </w:r>
      <w:r w:rsidR="0025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нка специалистами при освоении АООП ДО (АОП </w:t>
      </w:r>
      <w:proofErr w:type="gramStart"/>
      <w:r w:rsidR="0025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="0025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основе диагностических данных); 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организовать взаимодействие специалистов, осуществляющих сопровождение ребенка, который испытывает трудности в освоении </w:t>
      </w:r>
      <w:r w:rsidR="0025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АООП </w:t>
      </w:r>
      <w:proofErr w:type="gramStart"/>
      <w:r w:rsidR="0025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определить необходимые условия для реализации коррекционно-развивающей работы;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5) разработать индивидуальный образовательный маршрут сопровождения ребенка специалистами при освоении </w:t>
      </w:r>
      <w:r w:rsidR="0025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АООП </w:t>
      </w:r>
      <w:proofErr w:type="gramStart"/>
      <w:r w:rsidR="0025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="0025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основе диагностических данных);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организовать взаимодействие специалистов, осуществляющих сопровождение ребенка, который испытывает трудности в освоении общеобразовательной программы дошкольного образования.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4491" w:rsidRPr="00034491" w:rsidRDefault="002579F3" w:rsidP="000344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Коррекционная работа </w:t>
      </w:r>
      <w:r w:rsidR="00034491"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учителя-логопеда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воспитанниками </w:t>
      </w:r>
      <w:r w:rsidR="00034491"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направлена на решение задач:</w:t>
      </w:r>
    </w:p>
    <w:p w:rsidR="00034491" w:rsidRPr="00034491" w:rsidRDefault="002579F3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дифференциации</w:t>
      </w:r>
      <w:r w:rsidR="00034491"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речевых нарушений, обусловленных аутизмом и сопутствующими синдромами; </w:t>
      </w:r>
    </w:p>
    <w:p w:rsidR="00034491" w:rsidRPr="00034491" w:rsidRDefault="002579F3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установлении</w:t>
      </w:r>
      <w:proofErr w:type="gramEnd"/>
      <w:r w:rsidR="00034491"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эмоционального контакта с ребенком; </w:t>
      </w:r>
    </w:p>
    <w:p w:rsidR="00034491" w:rsidRPr="00034491" w:rsidRDefault="002579F3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активизаци</w:t>
      </w:r>
      <w:r w:rsidR="00034491"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речевой деятельности; </w:t>
      </w:r>
    </w:p>
    <w:p w:rsidR="00034491" w:rsidRPr="00034491" w:rsidRDefault="002579F3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развитии</w:t>
      </w:r>
      <w:r w:rsidR="00034491"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спонтанной речи в быту и в игре; развитие речи в обучающей ситуации; </w:t>
      </w:r>
    </w:p>
    <w:p w:rsidR="00034491" w:rsidRPr="00034491" w:rsidRDefault="002579F3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</w:t>
      </w:r>
      <w:r w:rsidR="00034491"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рактическое усвоение лексических и грамматических средств языка;</w:t>
      </w:r>
    </w:p>
    <w:p w:rsidR="00034491" w:rsidRPr="00034491" w:rsidRDefault="002579F3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формировании</w:t>
      </w:r>
      <w:proofErr w:type="gramEnd"/>
      <w:r w:rsidR="00034491"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правильного произношения (воспитание артикуляционных навыков, звукопроизношения, слоговой структуры слова и фонематического восприятия); </w:t>
      </w:r>
    </w:p>
    <w:p w:rsidR="00034491" w:rsidRPr="00034491" w:rsidRDefault="002579F3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развитии</w:t>
      </w:r>
      <w:proofErr w:type="gramEnd"/>
      <w:r w:rsidR="00034491"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навыков связной речи.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коррекционно-развивающей работы через непосредственно образовательную деятельность распределено в течение учебного года по периодам с учётом возрастных особенностей детей. 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03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Содержание коррекционно-развивающей деятельности учителя-логопеда в зависимости от группы детей с РАС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FCB" w:rsidRDefault="00034491" w:rsidP="00890FCB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034491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коррекционн</w:t>
      </w:r>
      <w:proofErr w:type="gramStart"/>
      <w:r w:rsidRPr="00034491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34491">
        <w:rPr>
          <w:rFonts w:ascii="Times New Roman" w:hAnsi="Times New Roman" w:cs="Times New Roman"/>
          <w:b/>
          <w:bCs/>
          <w:sz w:val="24"/>
          <w:szCs w:val="24"/>
        </w:rPr>
        <w:t xml:space="preserve"> разв</w:t>
      </w:r>
      <w:r w:rsidR="00890FCB">
        <w:rPr>
          <w:rFonts w:ascii="Times New Roman" w:hAnsi="Times New Roman" w:cs="Times New Roman"/>
          <w:b/>
          <w:bCs/>
          <w:sz w:val="24"/>
          <w:szCs w:val="24"/>
        </w:rPr>
        <w:t>ивающей работы</w:t>
      </w:r>
    </w:p>
    <w:p w:rsidR="00034491" w:rsidRPr="00034491" w:rsidRDefault="00890FCB" w:rsidP="00890FCB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учителя-логопеда </w:t>
      </w:r>
      <w:r w:rsidR="00034491" w:rsidRPr="00034491">
        <w:rPr>
          <w:rFonts w:ascii="Times New Roman" w:hAnsi="Times New Roman" w:cs="Times New Roman"/>
          <w:b/>
          <w:bCs/>
          <w:sz w:val="24"/>
          <w:szCs w:val="24"/>
        </w:rPr>
        <w:t>с детьми   5- 6 года жизни с РАС</w:t>
      </w:r>
    </w:p>
    <w:p w:rsidR="00CF4810" w:rsidRPr="001D2238" w:rsidRDefault="00CF4810" w:rsidP="00CF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римерное перспективное </w:t>
      </w:r>
      <w:r w:rsidRPr="001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работы</w:t>
      </w:r>
      <w:r w:rsidR="0028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детьми с РАС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D2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 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4810" w:rsidRPr="00792F2F" w:rsidRDefault="00CF4810" w:rsidP="00CF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841"/>
        <w:gridCol w:w="1850"/>
        <w:gridCol w:w="1826"/>
        <w:gridCol w:w="2008"/>
        <w:gridCol w:w="1680"/>
      </w:tblGrid>
      <w:tr w:rsidR="00CF4810" w:rsidRPr="001D2238" w:rsidTr="00286A87">
        <w:trPr>
          <w:trHeight w:val="118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1D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Лексическая тема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C2373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речевого слуха и фонематического восприятия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Уточнение, расширение и систематизация словарного запаса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и совершенствование грамматического строя речи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Связная речь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Осень. </w:t>
            </w:r>
          </w:p>
          <w:p w:rsidR="00CF4810" w:rsidRPr="001D2238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Признаки осени.</w:t>
            </w:r>
          </w:p>
          <w:p w:rsidR="00CF4810" w:rsidRPr="001D2238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 сентября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286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C237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1. Формировать внимание к неречевым звукам, развивать слуховое внимание и </w:t>
            </w:r>
            <w:proofErr w:type="spellStart"/>
            <w:r w:rsidRPr="00AC237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восприятие</w:t>
            </w:r>
            <w:proofErr w:type="gramStart"/>
            <w:r w:rsidRPr="00AC237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.</w:t>
            </w:r>
            <w:r w:rsidRPr="00AC237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AC2373">
              <w:rPr>
                <w:rFonts w:ascii="Times New Roman" w:hAnsi="Times New Roman" w:cs="Times New Roman"/>
                <w:sz w:val="16"/>
                <w:szCs w:val="16"/>
              </w:rPr>
              <w:t>накомство</w:t>
            </w:r>
            <w:proofErr w:type="spellEnd"/>
            <w:r w:rsidRPr="00AC2373">
              <w:rPr>
                <w:rFonts w:ascii="Times New Roman" w:hAnsi="Times New Roman" w:cs="Times New Roman"/>
                <w:sz w:val="16"/>
                <w:szCs w:val="16"/>
              </w:rPr>
              <w:t xml:space="preserve"> с понятием звук. Игры: «Что   звучало?» (отгадать, какой музыкальный инструмент играет: дудочка, колокольчик)</w:t>
            </w:r>
            <w:proofErr w:type="gramStart"/>
            <w:r w:rsidRPr="00AC2373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Pr="00AC2373">
              <w:rPr>
                <w:rFonts w:ascii="Times New Roman" w:hAnsi="Times New Roman" w:cs="Times New Roman"/>
                <w:sz w:val="16"/>
                <w:szCs w:val="16"/>
              </w:rPr>
              <w:t xml:space="preserve">Что ты слышишь?» (отгадать, что звучит и назвать </w:t>
            </w:r>
            <w:r w:rsidRPr="00AC23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действие, например, переливается вода, ложка стучит в стакане и т.д.). </w:t>
            </w:r>
            <w:r w:rsidRPr="00AC2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Игра: «Что звучало?» (дудочка, колокольчик, погремушка) </w:t>
            </w:r>
            <w:r w:rsidRPr="00AC2373">
              <w:rPr>
                <w:rFonts w:ascii="Times New Roman" w:hAnsi="Times New Roman" w:cs="Times New Roman"/>
                <w:sz w:val="16"/>
                <w:szCs w:val="16"/>
              </w:rPr>
              <w:t xml:space="preserve">Игра: «Солнышко и дождик» (на громкие звуки </w:t>
            </w:r>
            <w:proofErr w:type="gramStart"/>
            <w:r w:rsidRPr="00AC2373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AC2373">
              <w:rPr>
                <w:rFonts w:ascii="Times New Roman" w:hAnsi="Times New Roman" w:cs="Times New Roman"/>
                <w:sz w:val="16"/>
                <w:szCs w:val="16"/>
              </w:rPr>
              <w:t>ебёнок бежит, а на тихие – ходить на цыпочках).Игра: «Гремящие коробочки», «Капризный медвежонок».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lastRenderedPageBreak/>
              <w:t>Закрепить знания детей о временах года. Систематизировать представления об осени на основе рассматривания сюжетных картинок, содержащих отличительные признаки (уменьшение продолжительности дня, похолодание, частые дожди).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грамматического строя речи (образование множественного числа существительных, образование сущ. с уменьшительно-ласкательными суффиксами, согласование сущ. муж</w:t>
            </w:r>
            <w:proofErr w:type="gram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ода с прилагательными в единственном и множественном числе, образование формы </w:t>
            </w: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родительного падежа имен существительных мужского и женского рода).</w:t>
            </w:r>
          </w:p>
          <w:p w:rsidR="00CF4810" w:rsidRPr="00ED33A0" w:rsidRDefault="00CF4810" w:rsidP="00286A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 и упражнения: «</w:t>
            </w:r>
            <w:proofErr w:type="gram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Один-много</w:t>
            </w:r>
            <w:proofErr w:type="gramEnd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«Назови ласково», «Чего не стало»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связной речи (развитие диалогической формы речи; умение подбирать подходящее слово к другому слову или предложению).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2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Грибы</w:t>
            </w:r>
          </w:p>
          <w:p w:rsidR="00CF4810" w:rsidRPr="001D2238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 сентября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D33A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Развитие слухового внимания и фонематического восприятия на речевых </w:t>
            </w:r>
            <w:proofErr w:type="spellStart"/>
            <w:r w:rsidRPr="00ED33A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звуках</w:t>
            </w:r>
            <w:proofErr w:type="gramStart"/>
            <w:r w:rsidRPr="00ED33A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.</w:t>
            </w: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гры</w:t>
            </w:r>
            <w:proofErr w:type="spell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: «Доскажи словечко», «Найди картинку», «Кто внимательный, «Кто летит»; Игра: «Слушай и выбирай», «Верно-неверно» </w:t>
            </w:r>
            <w:proofErr w:type="gram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  <w:proofErr w:type="gram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азличение сходных между собой по звучанию слов.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Познакомить детей с грибами. Дать понятия: </w:t>
            </w:r>
            <w:proofErr w:type="gramStart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съедобный</w:t>
            </w:r>
            <w:proofErr w:type="gramEnd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, несъедобный. Уточнить представление детей о значении леса в жизни человека. Воспитывать бережное отношение к природе</w:t>
            </w:r>
            <w:r w:rsidRPr="00ED33A0">
              <w:rPr>
                <w:color w:val="2A2723"/>
                <w:sz w:val="16"/>
                <w:szCs w:val="16"/>
              </w:rPr>
              <w:t xml:space="preserve">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грамматического строя речи (образование уменьшительно-ласкательной формы имен существительных, согласования числительных с существительными). </w:t>
            </w:r>
          </w:p>
          <w:p w:rsidR="00CF4810" w:rsidRPr="00ED33A0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навык составления предложений с предлогом </w:t>
            </w:r>
            <w:proofErr w:type="gram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Овощи</w:t>
            </w:r>
          </w:p>
          <w:p w:rsidR="00CF4810" w:rsidRPr="000E36B3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 октября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Звук и буква </w:t>
            </w:r>
            <w:proofErr w:type="spellStart"/>
            <w:r w:rsidRPr="00ED3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</w:t>
            </w:r>
            <w:proofErr w:type="spellEnd"/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артикуля</w:t>
            </w:r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ционный аппарат детей. Учить придумывать слова с заданным звуком. Совершенствовать умение условно обозначать глас</w:t>
            </w:r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ные звуки.</w:t>
            </w:r>
          </w:p>
          <w:p w:rsidR="00CF4810" w:rsidRPr="00ED33A0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Уточнять, активизировать и рас ширять словарь по теме </w:t>
            </w:r>
            <w:proofErr w:type="spellStart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Овощи</w:t>
            </w:r>
            <w:proofErr w:type="gramStart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.</w:t>
            </w:r>
            <w:r w:rsidRPr="00ED33A0">
              <w:rPr>
                <w:rFonts w:ascii="Times New Roman" w:hAnsi="Times New Roman" w:cs="Times New Roman"/>
                <w:color w:val="000000"/>
                <w:spacing w:val="-17"/>
                <w:sz w:val="16"/>
                <w:szCs w:val="16"/>
              </w:rPr>
              <w:t>Р</w:t>
            </w:r>
            <w:proofErr w:type="gramEnd"/>
            <w:r w:rsidRPr="00ED33A0">
              <w:rPr>
                <w:rFonts w:ascii="Times New Roman" w:hAnsi="Times New Roman" w:cs="Times New Roman"/>
                <w:color w:val="000000"/>
                <w:spacing w:val="-17"/>
                <w:sz w:val="16"/>
                <w:szCs w:val="16"/>
              </w:rPr>
              <w:t>асширение</w:t>
            </w:r>
            <w:proofErr w:type="spellEnd"/>
            <w:r w:rsidRPr="00ED33A0">
              <w:rPr>
                <w:rFonts w:ascii="Times New Roman" w:hAnsi="Times New Roman" w:cs="Times New Roman"/>
                <w:color w:val="000000"/>
                <w:spacing w:val="-17"/>
                <w:sz w:val="16"/>
                <w:szCs w:val="16"/>
              </w:rPr>
              <w:t xml:space="preserve"> представле</w:t>
            </w:r>
            <w:r w:rsidRPr="00ED33A0">
              <w:rPr>
                <w:rFonts w:ascii="Times New Roman" w:hAnsi="Times New Roman" w:cs="Times New Roman"/>
                <w:color w:val="000000"/>
                <w:spacing w:val="-17"/>
                <w:sz w:val="16"/>
                <w:szCs w:val="16"/>
              </w:rPr>
              <w:softHyphen/>
            </w:r>
            <w:r w:rsidRPr="00ED33A0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ний детей об овощах, месте их произрастания, существенных при</w:t>
            </w:r>
            <w:r w:rsidRPr="00ED33A0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знаках.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Согласование существительных с прилагательными в роде, числе, падеже. Образование существительных с уменьшительно-ласкательными суффиксами (</w:t>
            </w:r>
            <w:proofErr w:type="spell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</w:t>
            </w:r>
            <w:proofErr w:type="spellEnd"/>
            <w:proofErr w:type="gram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–чик, –</w:t>
            </w:r>
            <w:proofErr w:type="spell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ечек</w:t>
            </w:r>
            <w:proofErr w:type="spellEnd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,–</w:t>
            </w:r>
            <w:proofErr w:type="spell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еньк</w:t>
            </w:r>
            <w:proofErr w:type="spellEnd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оньк</w:t>
            </w:r>
            <w:proofErr w:type="spellEnd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</w:t>
            </w: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навыка образования относительных прилагательных.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Активизация речевой деятельности детей. Совершенствование диалогической речи</w:t>
            </w:r>
          </w:p>
        </w:tc>
      </w:tr>
      <w:tr w:rsidR="00CF4810" w:rsidRPr="001D2238" w:rsidTr="00286A87">
        <w:trPr>
          <w:trHeight w:val="52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Фрукты</w:t>
            </w:r>
          </w:p>
          <w:p w:rsidR="00CF4810" w:rsidRPr="000E36B3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 октября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hAnsi="Times New Roman" w:cs="Times New Roman"/>
                <w:b/>
                <w:sz w:val="16"/>
                <w:szCs w:val="16"/>
              </w:rPr>
              <w:t>Звук и буква А.</w:t>
            </w: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 Закреплять правильное произношение </w:t>
            </w:r>
            <w:proofErr w:type="spell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звука</w:t>
            </w:r>
            <w:r w:rsidRPr="00ED33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</w:t>
            </w:r>
            <w:proofErr w:type="spellEnd"/>
            <w:r w:rsidRPr="00ED33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умение выделять его голосом в слове Выделение гласного звука </w:t>
            </w:r>
            <w:proofErr w:type="gram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 начале слова (утка, удочка, улица). Учить </w:t>
            </w:r>
            <w:proofErr w:type="gram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условно</w:t>
            </w:r>
            <w:proofErr w:type="gram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 обозначать  гласные звуки.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Уточнение и расширение представлений детей о фруктах, месте их произрастания, отличительных особенностях. </w:t>
            </w:r>
            <w:proofErr w:type="gramStart"/>
            <w:r w:rsidRPr="00ED3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словаря по теме </w:t>
            </w:r>
            <w:r w:rsidRPr="00ED33A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(фрукты, яблоко, груша, слива, лимон, апельсин, собирать, убирать, снимать, сладкий, гладкий, выше, ниже, вкусно).</w:t>
            </w:r>
            <w:proofErr w:type="gramEnd"/>
          </w:p>
          <w:p w:rsidR="00CF4810" w:rsidRPr="00ED33A0" w:rsidRDefault="00CF4810" w:rsidP="0028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4810" w:rsidRPr="001D2238" w:rsidRDefault="00CF4810" w:rsidP="0028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Игры: «Оди</w:t>
            </w:r>
            <w:proofErr w:type="gram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 много» (образование множественного числа), «Назови ласково», (образование уменьшительно-ласкательной формы),Упражнение: «Ответь правильно» (формировать понимание и практическое употребление предлогов НА, С</w:t>
            </w:r>
            <w:proofErr w:type="gram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D33A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</w:t>
            </w:r>
            <w:proofErr w:type="gramEnd"/>
            <w:r w:rsidRPr="00ED33A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абота над слоговой структурой слова</w:t>
            </w: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. Проговаривание двусложных слов из открытых слогов. </w:t>
            </w:r>
            <w:r w:rsidRPr="00ED33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Упражнение «Телефон»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Обучать составлению описательного рассказа  о фруктах по плану и образцу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Овощи-фрукты</w:t>
            </w:r>
          </w:p>
          <w:p w:rsidR="00CF4810" w:rsidRPr="00D7721F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 октября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810" w:rsidRPr="00CF4810" w:rsidRDefault="00CF4810" w:rsidP="00CF4810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3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Звук И. Буква </w:t>
            </w:r>
            <w:proofErr w:type="spellStart"/>
            <w:r w:rsidRPr="00ED3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Закреплять</w:t>
            </w:r>
            <w:proofErr w:type="spellEnd"/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правильное </w:t>
            </w:r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произношение </w:t>
            </w:r>
            <w:proofErr w:type="spellStart"/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звука</w:t>
            </w:r>
            <w:r w:rsidRPr="00ED3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proofErr w:type="spellEnd"/>
            <w:r w:rsidRPr="00ED3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; </w:t>
            </w:r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слышать его в словах и выделять из слова. Выделение гласного звука</w:t>
            </w:r>
            <w:proofErr w:type="gramStart"/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начале слова (Ира, ива, индюк, игра). Продол</w:t>
            </w:r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жать знакомить с термином «гласный звук». Совершенство</w:t>
            </w:r>
            <w:r w:rsidRPr="00ED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вать умение условно обозначать гласные звуки.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Закрепить представления детей о фруктах и овощах. </w:t>
            </w: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Уточнение и расширение словаря по теме </w:t>
            </w:r>
            <w:proofErr w:type="spell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Ягоды</w:t>
            </w:r>
            <w:proofErr w:type="gram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С</w:t>
            </w:r>
            <w:proofErr w:type="gramEnd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формировать</w:t>
            </w:r>
            <w:proofErr w:type="spellEnd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обобщающие понятия: овощи, фрукты, ягоды.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Совершенствование грамматического строя речи: образование </w:t>
            </w: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множественного числа имен существительных, образование формы родительного падежа имен существительных мужского и женского рода, образование уменьшительно-ласкательной формы.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D33A0" w:rsidRDefault="00CF4810" w:rsidP="00286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Продолжить </w:t>
            </w:r>
            <w:proofErr w:type="gramStart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по составлению</w:t>
            </w:r>
            <w:proofErr w:type="gramEnd"/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D3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описательных рассказов по вопросам логопеда.</w:t>
            </w:r>
          </w:p>
          <w:p w:rsidR="00CF4810" w:rsidRPr="00ED33A0" w:rsidRDefault="00CF4810" w:rsidP="00286A87">
            <w:pPr>
              <w:ind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Деревья </w:t>
            </w:r>
          </w:p>
          <w:p w:rsidR="00CF4810" w:rsidRPr="000E36B3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 октября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810" w:rsidRPr="00ED33A0" w:rsidRDefault="00CF4810" w:rsidP="002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обобщающего понятия «деревья».</w:t>
            </w:r>
          </w:p>
          <w:p w:rsidR="00CF4810" w:rsidRPr="00ED33A0" w:rsidRDefault="00CF4810" w:rsidP="00286A87">
            <w:pPr>
              <w:spacing w:after="0" w:line="0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Где растут, части деревьев. </w:t>
            </w:r>
            <w:proofErr w:type="gramStart"/>
            <w:r w:rsidRPr="00ED3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Сезонные</w:t>
            </w:r>
            <w:proofErr w:type="gramEnd"/>
            <w:r w:rsidRPr="00ED3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изменение деревьев.</w:t>
            </w:r>
          </w:p>
          <w:p w:rsidR="00CF4810" w:rsidRPr="00CF4810" w:rsidRDefault="00CF4810" w:rsidP="00CF4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Игры: «Доскажи словечко», «Найди картинку», «Кто внимательный, «Кто летит»; Игра: «Слушай и выбирай», «Верно-неверно» </w:t>
            </w:r>
            <w:proofErr w:type="gram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  <w:proofErr w:type="gram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азличение сходн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между собой по звучанию слов.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810" w:rsidRPr="00CF4810" w:rsidRDefault="00CF4810" w:rsidP="00CF4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Расширить и уточнить понятия детей о растениях ближайшего окружения, познакомить с изменениями в жизни растений осенью (созревание плодов и семян, увядание цветов и </w:t>
            </w:r>
            <w:proofErr w:type="spellStart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трав</w:t>
            </w:r>
            <w:proofErr w:type="gramStart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,и</w:t>
            </w:r>
            <w:proofErr w:type="gramEnd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зменение</w:t>
            </w:r>
            <w:proofErr w:type="spellEnd"/>
            <w:r w:rsidRPr="00ED33A0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окраски лис</w:t>
            </w:r>
            <w:r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тьев на деревьях и кустарниках).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грамматического строя речи (образование уменьшительно-ласкательной формы имен существительных, согласования числительных с существительными).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3A0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навык составления предложений с предлогом </w:t>
            </w:r>
            <w:proofErr w:type="gramStart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ED33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7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Перелетные птицы</w:t>
            </w:r>
          </w:p>
          <w:p w:rsidR="00CF4810" w:rsidRPr="00D7721F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 ноября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CF48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Звуки О. Буква </w:t>
            </w:r>
            <w:proofErr w:type="gramStart"/>
            <w:r w:rsidRPr="00C36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</w:t>
            </w: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Закреплять</w:t>
            </w:r>
            <w:proofErr w:type="gramEnd"/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правильное произношение </w:t>
            </w:r>
            <w:proofErr w:type="spellStart"/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звука</w:t>
            </w:r>
            <w:r w:rsidRPr="00C36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proofErr w:type="spellEnd"/>
            <w:r w:rsidRPr="00C36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; </w:t>
            </w: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слышать его в словах и выделять из слова. Выделение гласного звука</w:t>
            </w:r>
            <w:proofErr w:type="gramStart"/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начале слова (Ира, ива, индюк, игра). Продол</w:t>
            </w: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жать знакомить с термином «гласный звук». Совершенство</w:t>
            </w: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вать умение условно обозначать гласные звуки.</w:t>
            </w:r>
          </w:p>
          <w:p w:rsidR="00CF4810" w:rsidRPr="00C364D3" w:rsidRDefault="00CF4810" w:rsidP="002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Уточнить представления о перелетных птицах. Расширить и активизировать словарь по теме. Усвоить основные понятия: как птицы </w:t>
            </w:r>
            <w:proofErr w:type="gramStart"/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передвигаются</w:t>
            </w:r>
            <w:proofErr w:type="gramEnd"/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чем питаются почему осенью улетают.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 xml:space="preserve">3акрепление навыка согласования числительных с именами существительными. </w:t>
            </w:r>
          </w:p>
          <w:p w:rsidR="00CF4810" w:rsidRPr="00C364D3" w:rsidRDefault="00CF4810" w:rsidP="00286A87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 xml:space="preserve">3акрепление навыка образования прилагательных-антонимов. </w:t>
            </w:r>
          </w:p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>3акрепление навыка образования множественного числа существительных в именительном падеже.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навыка работы с деформированной фразой, расстановки слов в нужном порядке. </w:t>
            </w:r>
          </w:p>
          <w:p w:rsidR="00CF4810" w:rsidRPr="001D2238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4810" w:rsidRPr="00C364D3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Мебель</w:t>
            </w:r>
          </w:p>
          <w:p w:rsidR="00CF4810" w:rsidRPr="00D7721F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 ноября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6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Звук </w:t>
            </w:r>
            <w:proofErr w:type="gramStart"/>
            <w:r w:rsidRPr="00C36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  <w:proofErr w:type="gramEnd"/>
          </w:p>
          <w:p w:rsidR="00CF4810" w:rsidRPr="00C364D3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Закреплять правильное произношение звука </w:t>
            </w:r>
            <w:r w:rsidRPr="00C364D3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ы; </w:t>
            </w: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</w:t>
            </w: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выделять его из слов.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Уточнить и расширить знания детей об основных видах мебели. Сформировать умение правильно обставлять комнату. Воспитывать чувство красоты и бережного отношения к мебели.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Закреплять навык согласования  личных местоимений мой, моя, мое с именами существительными; навык образования  уменьшительн</w:t>
            </w:r>
            <w:proofErr w:type="gramStart"/>
            <w:r w:rsidRPr="00C364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C364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ласкательн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 формы имен существительных ед</w:t>
            </w:r>
            <w:r w:rsidRPr="00C364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инственного числа.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связной речи (учить составлять простой описательный рассказ-загадку). </w:t>
            </w:r>
          </w:p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Посуда</w:t>
            </w:r>
          </w:p>
          <w:p w:rsidR="00CF4810" w:rsidRPr="00D7721F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 ноября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6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Звуки </w:t>
            </w:r>
            <w:proofErr w:type="gramStart"/>
            <w:r w:rsidRPr="00C36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  <w:proofErr w:type="gramEnd"/>
            <w:r w:rsidRPr="00C36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 О</w:t>
            </w:r>
          </w:p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Закреплять правильное произношение звуков ы, а, о; умение условно обозначать гласные звуки; составлять по кар</w:t>
            </w: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тинкам предложения, состоящие из двух слов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Уточнить, расширить и активизировать словарь по теме «Посуда». Столовая и кухонная посуда. Название от</w:t>
            </w:r>
            <w:r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дельных предметов и </w:t>
            </w:r>
            <w:proofErr w:type="spellStart"/>
            <w:r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назначение</w:t>
            </w:r>
            <w:proofErr w:type="gramStart"/>
            <w:r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.</w:t>
            </w:r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С</w:t>
            </w:r>
            <w:proofErr w:type="gramEnd"/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равнение</w:t>
            </w:r>
            <w:proofErr w:type="spellEnd"/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столовой и кухонной посуды (назначение и материалы, из которых </w:t>
            </w:r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lastRenderedPageBreak/>
              <w:t>она сделана).Чайная посуда. Познакомить детей с предметами чайной посуды, из чего она сделана, со способами ухода за ней.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Закреплять навык  образования имен существительных множественного числа в именительном падеже, навык  согласования прилагательных с существительными.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64D3">
              <w:rPr>
                <w:rFonts w:ascii="Times New Roman" w:eastAsia="Times New Roman" w:hAnsi="Times New Roman" w:cs="Times New Roman"/>
                <w:color w:val="2A2723"/>
                <w:sz w:val="16"/>
                <w:szCs w:val="16"/>
                <w:lang w:eastAsia="ru-RU"/>
              </w:rPr>
              <w:t xml:space="preserve">Обучать составлению рассказа </w:t>
            </w:r>
            <w:proofErr w:type="gramStart"/>
            <w:r w:rsidRPr="00C364D3">
              <w:rPr>
                <w:rFonts w:ascii="Times New Roman" w:eastAsia="Times New Roman" w:hAnsi="Times New Roman" w:cs="Times New Roman"/>
                <w:color w:val="2A2723"/>
                <w:sz w:val="16"/>
                <w:szCs w:val="16"/>
                <w:lang w:eastAsia="ru-RU"/>
              </w:rPr>
              <w:t>-о</w:t>
            </w:r>
            <w:proofErr w:type="gramEnd"/>
            <w:r w:rsidRPr="00C364D3">
              <w:rPr>
                <w:rFonts w:ascii="Times New Roman" w:eastAsia="Times New Roman" w:hAnsi="Times New Roman" w:cs="Times New Roman"/>
                <w:color w:val="2A2723"/>
                <w:sz w:val="16"/>
                <w:szCs w:val="16"/>
                <w:lang w:eastAsia="ru-RU"/>
              </w:rPr>
              <w:t>писание отдельных предметов посуды</w:t>
            </w:r>
          </w:p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Игрушки</w:t>
            </w:r>
          </w:p>
          <w:p w:rsidR="00CF4810" w:rsidRPr="00D7721F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 ноября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Звук и буква М.</w:t>
            </w: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Выделение согласного звука в конце слова. Учить определять место звука в слове</w:t>
            </w:r>
            <w:proofErr w:type="gramStart"/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конце слова). Закрепить понятия «звук», «слово».</w:t>
            </w:r>
          </w:p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Уточнить и расширить знания детей об основных видах мебели. Сформировать умение правильно обставлять комнату. Воспитывать чувство красоты и бережного отношения к мебели.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>Формировать навыка образования относительных прилагательных.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ind w:left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>Развитие связной речи (учить составлять рассказ-описание с опорой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картинно-графический план).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Дикие</w:t>
            </w:r>
          </w:p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живот</w:t>
            </w:r>
            <w:r w:rsidRPr="00D77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ные</w:t>
            </w:r>
          </w:p>
          <w:p w:rsidR="00CF4810" w:rsidRPr="001D2238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 декабря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Звук и буква Н</w:t>
            </w:r>
            <w:r w:rsidRPr="00C3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CF4810" w:rsidRPr="00C364D3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правильное произношение звука </w:t>
            </w:r>
            <w:proofErr w:type="gramStart"/>
            <w:r w:rsidRPr="00C364D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</w:t>
            </w:r>
            <w:proofErr w:type="gramEnd"/>
            <w:r w:rsidRPr="00C364D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; </w:t>
            </w: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>уме</w:t>
            </w:r>
            <w:r w:rsidRPr="00C364D3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выделять его из слов; условно обозначать согласные звуки.</w:t>
            </w:r>
          </w:p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4D3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Закрепить знания детей о диких животных (внешний вид, повадки, пища, жилище). Узнавание и называние животных и их детенышей.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>Закрепление навыка изменения имен существительных по числам. Формировать навыка образования притяжательных прилагательных. Обучать навыку согласования имен существительных с числительными два, пять.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364D3" w:rsidRDefault="00CF4810" w:rsidP="00286A8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4D3">
              <w:rPr>
                <w:rFonts w:ascii="Times New Roman" w:hAnsi="Times New Roman" w:cs="Times New Roman"/>
                <w:sz w:val="16"/>
                <w:szCs w:val="16"/>
              </w:rPr>
              <w:t xml:space="preserve">Учить составлять рассказ-описание с опорой на картинно-графический план. </w:t>
            </w:r>
          </w:p>
          <w:p w:rsidR="00CF4810" w:rsidRPr="00C364D3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Домашние животные</w:t>
            </w:r>
          </w:p>
          <w:p w:rsidR="00CF4810" w:rsidRPr="00D7721F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неделя декабря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73EBC" w:rsidRDefault="00CF4810" w:rsidP="00286A87">
            <w:pPr>
              <w:autoSpaceDE w:val="0"/>
              <w:autoSpaceDN w:val="0"/>
              <w:adjustRightInd w:val="0"/>
              <w:ind w:firstLine="2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Звук   и буква В</w:t>
            </w:r>
            <w:r w:rsidRPr="00B73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CF4810" w:rsidRPr="00B73EBC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EBC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правильное произношение звука </w:t>
            </w:r>
            <w:proofErr w:type="gramStart"/>
            <w:r w:rsidRPr="00B73E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</w:t>
            </w:r>
            <w:proofErr w:type="gramEnd"/>
            <w:r w:rsidRPr="00B73E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; </w:t>
            </w:r>
            <w:r w:rsidRPr="00B73EBC">
              <w:rPr>
                <w:rFonts w:ascii="Times New Roman" w:hAnsi="Times New Roman" w:cs="Times New Roman"/>
                <w:sz w:val="16"/>
                <w:szCs w:val="16"/>
              </w:rPr>
              <w:t>уме</w:t>
            </w:r>
            <w:r w:rsidRPr="00B73EBC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выделять его из слов; условно обозначать согласные звуки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73EBC" w:rsidRDefault="00CF4810" w:rsidP="00286A87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r w:rsidRPr="00B73EBC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Уточнить и расширить представления детей о домашних животных (внешний вид, повадки, пища, </w:t>
            </w:r>
            <w:proofErr w:type="spellStart"/>
            <w:r w:rsidRPr="00B73EBC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noльза</w:t>
            </w:r>
            <w:proofErr w:type="spellEnd"/>
            <w:r w:rsidRPr="00B73EBC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, приносимая людям)</w:t>
            </w:r>
            <w:proofErr w:type="gramStart"/>
            <w:r w:rsidRPr="00B73EBC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.</w:t>
            </w:r>
            <w:proofErr w:type="gramEnd"/>
            <w:r w:rsidRPr="00B73EBC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</w:t>
            </w:r>
            <w:proofErr w:type="gramStart"/>
            <w:r w:rsidRPr="00B73EBC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з</w:t>
            </w:r>
            <w:proofErr w:type="gramEnd"/>
            <w:r w:rsidRPr="00B73EBC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абота человека о домашних животных. Закреплять знания о детенышах домашних животных.  Узнавать их в контурных изображениях. Развивать умение выделять признаки сходства и различия.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73EBC" w:rsidRDefault="00CF4810" w:rsidP="00286A87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EBC">
              <w:rPr>
                <w:rFonts w:ascii="Times New Roman" w:hAnsi="Times New Roman" w:cs="Times New Roman"/>
                <w:sz w:val="16"/>
                <w:szCs w:val="16"/>
              </w:rPr>
              <w:t xml:space="preserve">Закрепить навык практического употребления существительных множественного числа в родительном падеже. </w:t>
            </w:r>
          </w:p>
          <w:p w:rsidR="00CF4810" w:rsidRPr="00B73EBC" w:rsidRDefault="00CF4810" w:rsidP="00286A87">
            <w:pPr>
              <w:ind w:left="3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73EBC">
              <w:rPr>
                <w:rFonts w:ascii="Times New Roman" w:hAnsi="Times New Roman" w:cs="Times New Roman"/>
                <w:sz w:val="16"/>
                <w:szCs w:val="16"/>
              </w:rPr>
              <w:t xml:space="preserve">Закрепить употребление предлогов </w:t>
            </w:r>
            <w:proofErr w:type="gramStart"/>
            <w:r w:rsidRPr="00B73EBC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на</w:t>
            </w:r>
            <w:proofErr w:type="gramEnd"/>
            <w:r w:rsidRPr="00B73EBC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, под, в</w:t>
            </w:r>
            <w:r w:rsidRPr="00B73E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</w:p>
          <w:p w:rsidR="00CF4810" w:rsidRPr="00B73EBC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EBC">
              <w:rPr>
                <w:rFonts w:ascii="Times New Roman" w:hAnsi="Times New Roman" w:cs="Times New Roman"/>
                <w:sz w:val="16"/>
                <w:szCs w:val="16"/>
              </w:rPr>
              <w:t xml:space="preserve">Закрепить навык согласования притяжательных местоимений </w:t>
            </w:r>
            <w:proofErr w:type="spellStart"/>
            <w:r w:rsidRPr="00B73EBC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мо</w:t>
            </w:r>
            <w:proofErr w:type="spellEnd"/>
            <w:r w:rsidRPr="00B73EBC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73EBC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моя</w:t>
            </w:r>
            <w:r w:rsidRPr="00B73EB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B73EBC">
              <w:rPr>
                <w:rFonts w:ascii="Times New Roman" w:hAnsi="Times New Roman" w:cs="Times New Roman"/>
                <w:sz w:val="16"/>
                <w:szCs w:val="16"/>
              </w:rPr>
              <w:t xml:space="preserve"> существительными.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73EBC" w:rsidRDefault="00CF4810" w:rsidP="00286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EBC"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составлять предложения по двум опорным картинкам и заданному предлогу. </w:t>
            </w:r>
          </w:p>
          <w:p w:rsidR="00CF4810" w:rsidRPr="00B73EBC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EBC">
              <w:rPr>
                <w:rFonts w:ascii="Times New Roman" w:hAnsi="Times New Roman" w:cs="Times New Roman"/>
                <w:sz w:val="16"/>
                <w:szCs w:val="16"/>
              </w:rPr>
              <w:t>Развивать связную речь (обучать детей составлению пересказа с опорой на предметные картинки).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Зима. Признаки зимы</w:t>
            </w:r>
          </w:p>
          <w:p w:rsidR="00CF4810" w:rsidRPr="00D7721F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 декабря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eastAsia="Times New Roman" w:hAnsi="Times New Roman" w:cs="Times New Roman"/>
                <w:bCs/>
                <w:spacing w:val="-10"/>
                <w:sz w:val="16"/>
                <w:szCs w:val="16"/>
                <w:lang w:eastAsia="ru-RU"/>
              </w:rPr>
              <w:t xml:space="preserve">Различение твердых и мягких согласных звуков </w:t>
            </w:r>
            <w:r w:rsidRPr="00B8696F">
              <w:rPr>
                <w:rFonts w:ascii="Times New Roman" w:eastAsia="Times New Roman" w:hAnsi="Times New Roman" w:cs="Times New Roman"/>
                <w:bCs/>
                <w:i/>
                <w:iCs/>
                <w:spacing w:val="40"/>
                <w:sz w:val="16"/>
                <w:szCs w:val="16"/>
                <w:lang w:eastAsia="ru-RU"/>
              </w:rPr>
              <w:t>м—</w:t>
            </w:r>
            <w:proofErr w:type="spellStart"/>
            <w:r w:rsidRPr="00B8696F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16"/>
                <w:szCs w:val="16"/>
                <w:lang w:eastAsia="ru-RU"/>
              </w:rPr>
              <w:t>мь</w:t>
            </w:r>
            <w:proofErr w:type="spellEnd"/>
            <w:r w:rsidRPr="00B8696F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16"/>
                <w:szCs w:val="16"/>
                <w:lang w:eastAsia="ru-RU"/>
              </w:rPr>
              <w:t>, н—</w:t>
            </w:r>
            <w:proofErr w:type="spellStart"/>
            <w:r w:rsidRPr="00B8696F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16"/>
                <w:szCs w:val="16"/>
                <w:lang w:eastAsia="ru-RU"/>
              </w:rPr>
              <w:t>нь</w:t>
            </w:r>
            <w:proofErr w:type="spellEnd"/>
            <w:r w:rsidRPr="00B8696F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16"/>
                <w:szCs w:val="16"/>
                <w:lang w:eastAsia="ru-RU"/>
              </w:rPr>
              <w:t>, в—</w:t>
            </w:r>
            <w:proofErr w:type="spellStart"/>
            <w:r w:rsidRPr="00B8696F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16"/>
                <w:szCs w:val="16"/>
                <w:lang w:eastAsia="ru-RU"/>
              </w:rPr>
              <w:t>вь</w:t>
            </w:r>
            <w:proofErr w:type="spellEnd"/>
            <w:r w:rsidRPr="00B8696F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16"/>
                <w:szCs w:val="16"/>
                <w:lang w:eastAsia="ru-RU"/>
              </w:rPr>
              <w:t>»</w:t>
            </w:r>
          </w:p>
          <w:p w:rsidR="00CF4810" w:rsidRPr="00B8696F" w:rsidRDefault="00CF4810" w:rsidP="00286A87">
            <w:pPr>
              <w:spacing w:after="0" w:line="0" w:lineRule="atLeast"/>
              <w:ind w:left="36" w:hanging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Декабрь — первый месяц зимы. Расширить представления детей о зиме. Учить сравнивать осень и зиму (дальнейшее сокращение дня, зимние морозы, снегопады, замерзание водоемов). Познакомить с зимними месяцами.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навык практического употребления существительных единственного и множественного числа в творительном и родительном падежах без предлога и с предлогом.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связную речь и навык составления простых описательных </w:t>
            </w:r>
            <w:proofErr w:type="spellStart"/>
            <w:r w:rsidRPr="00B8696F">
              <w:rPr>
                <w:rFonts w:ascii="Times New Roman" w:hAnsi="Times New Roman" w:cs="Times New Roman"/>
                <w:sz w:val="16"/>
                <w:szCs w:val="16"/>
              </w:rPr>
              <w:t>рассказов</w:t>
            </w:r>
            <w:proofErr w:type="gramStart"/>
            <w:r w:rsidRPr="00B8696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8696F">
              <w:rPr>
                <w:rFonts w:ascii="Times New Roman" w:hAnsi="Times New Roman" w:cs="Times New Roman"/>
                <w:sz w:val="16"/>
                <w:szCs w:val="16"/>
              </w:rPr>
              <w:t>азвивать</w:t>
            </w:r>
            <w:proofErr w:type="spellEnd"/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 связную речь (учить детей пересказывать рассказ с опорой на предметные картинки, с придумыванием последующих событий). 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Новый год</w:t>
            </w:r>
          </w:p>
          <w:p w:rsidR="00CF4810" w:rsidRPr="00D7721F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 декабря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Звук и буква Т</w:t>
            </w:r>
            <w:r w:rsidRPr="00B8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CF4810" w:rsidRPr="00B8696F" w:rsidRDefault="00CF4810" w:rsidP="00286A87">
            <w:pPr>
              <w:spacing w:after="0" w:line="0" w:lineRule="atLeast"/>
              <w:ind w:left="36" w:hanging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 детей со звуком и буквой Т. Развивать фонематические процессы. Закреплять понятие слог, слово, предложение.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Уточнить и закрепить представления детей о новогоднем празднике. Расширение и активизация по теме.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навык практического употребления существительных единственного и множественного числа в творительном и родительном падежах без </w:t>
            </w:r>
            <w:r w:rsidRPr="00B869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предлога и с предлогом. Закрепить навык согласования имен существительных с числительными </w:t>
            </w:r>
            <w:r w:rsidRPr="00B8696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два, две.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Развивать связную речь и навык составления простых описательных рассказов. </w:t>
            </w:r>
          </w:p>
          <w:p w:rsidR="00CF4810" w:rsidRPr="00B8696F" w:rsidRDefault="00CF4810" w:rsidP="00286A8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связную </w:t>
            </w:r>
            <w:r w:rsidRPr="00B869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речь (обучать составлению пересказа с опорой на предметные картинки). 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Зимние развле</w:t>
            </w:r>
            <w:r w:rsidRPr="009065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чения</w:t>
            </w:r>
          </w:p>
          <w:p w:rsidR="00CF4810" w:rsidRPr="009065BC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неделя января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b/>
                <w:sz w:val="16"/>
                <w:szCs w:val="16"/>
              </w:rPr>
              <w:t>Звук П. Буква П.</w:t>
            </w:r>
          </w:p>
          <w:p w:rsidR="00CF4810" w:rsidRPr="00B8696F" w:rsidRDefault="00CF4810" w:rsidP="00286A87">
            <w:pPr>
              <w:spacing w:after="0" w:line="0" w:lineRule="atLeast"/>
              <w:ind w:left="36" w:hanging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>Познакомить детей со звуком и буквой П. Развивать фонематические процессы. Закреплять понятие слог, слово, предложение.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Продолжать знакомить детей с зимними явлениями в природе. Расширить представления детей о зимних видах спорта. Закрепить понятие спортивная одежда.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Закрепить навык согласования имен существительных с прилагательными в роде, числе, падеже. </w:t>
            </w:r>
          </w:p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Уточнить понятия </w:t>
            </w:r>
            <w:r w:rsidRPr="00B8696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над, </w:t>
            </w:r>
            <w:proofErr w:type="gramStart"/>
            <w:r w:rsidRPr="00B8696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под</w:t>
            </w:r>
            <w:proofErr w:type="gramEnd"/>
            <w:r w:rsidRPr="00B8696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, перед, за, справа, слева.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Закрепить навык составления простого описания. </w:t>
            </w:r>
          </w:p>
          <w:p w:rsidR="00CF4810" w:rsidRPr="00B8696F" w:rsidRDefault="00CF4810" w:rsidP="00286A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>Учить составлять предложения по двум опорным словам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65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Одежда</w:t>
            </w:r>
          </w:p>
          <w:p w:rsidR="00CF4810" w:rsidRPr="009065BC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 января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Звук и буква К.</w:t>
            </w:r>
            <w:r w:rsidRPr="00B8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Познакомить детей со звуком </w:t>
            </w:r>
            <w:proofErr w:type="gramStart"/>
            <w:r w:rsidRPr="00B8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B8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его характеристикой.  Закреплять у детей понятия: гласный, согласный твердый звуки.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Учить </w:t>
            </w:r>
            <w:proofErr w:type="gramStart"/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правильно</w:t>
            </w:r>
            <w:proofErr w:type="gramEnd"/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называть предметы верхней одежды. Сформировать представление о видах одежды в соответствии со временем года (зимняя, летняя, осенняя, весенняя). Умение правильно отнести четыре-пять видов конкретных предметов к обобщающему понятию одежда.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Совершенствовать навык подбора глаголов к именам существительным,  закреплять навык образования множественного числа существительных.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Учить составлять рассказ </w:t>
            </w:r>
          </w:p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bCs/>
                <w:sz w:val="16"/>
                <w:szCs w:val="16"/>
              </w:rPr>
              <w:t>по опорно-вопросному плану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Обувь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неделя января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Уточнить и расширить представления детей об обуви. Формировать понятие обувь. Познакомить детей с отдельными деталями обуви. Формировать навык подбора  к прилагательным антонимов.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>Закрепление навыка употребления имен существительных единственного числа в творительном падеже; а также имен существительных множественного числа в родительном падеже.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8696F">
              <w:rPr>
                <w:rFonts w:ascii="Times New Roman" w:hAnsi="Times New Roman" w:cs="Times New Roman"/>
                <w:sz w:val="16"/>
                <w:szCs w:val="16"/>
              </w:rPr>
              <w:t>Развитие связной речи (обучение составлению пересказа рассказа с добавлением последующих событий (с опорой на предметные картинки).</w:t>
            </w:r>
            <w:proofErr w:type="gramEnd"/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Головные  </w:t>
            </w:r>
          </w:p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уборы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неделя февраля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6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Звук и буква Б.</w:t>
            </w:r>
          </w:p>
          <w:p w:rsidR="00CF4810" w:rsidRPr="00B8696F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Познакомить детей со звуком и буквой П. Развивать фонематические процессы. Закреплять понятие слог, слово, предложение.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Уточнить названия, назначение головных уборов; формировать представление о головных уборах в соответствии со временем года.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CF48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навыка изменения имен существительных единственного и множественного числа по падежам. Формирование навыка образования имен существительных в творительном падеже единственного числа без предлога и с предлогами. </w:t>
            </w:r>
          </w:p>
          <w:p w:rsidR="00CF4810" w:rsidRPr="00B8696F" w:rsidRDefault="00CF4810" w:rsidP="00286A87">
            <w:pPr>
              <w:ind w:left="3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навыка согласования имен существительных с числительными </w:t>
            </w:r>
            <w:r w:rsidRPr="00B8696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два, пять.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ind w:left="6" w:hanging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навыка составления коротких описательных рассказов о людях разных профессий по картинкам и вопросному плану. </w:t>
            </w:r>
          </w:p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Птицы </w:t>
            </w:r>
          </w:p>
          <w:p w:rsidR="00CF4810" w:rsidRPr="005F3960" w:rsidRDefault="00CF4810" w:rsidP="002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(перелетные и</w:t>
            </w:r>
            <w:proofErr w:type="gramEnd"/>
          </w:p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имующие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птицы</w:t>
            </w:r>
            <w:proofErr w:type="spellEnd"/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CF4810" w:rsidRPr="005F3960" w:rsidRDefault="00CF4810" w:rsidP="00286A87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неделя февраля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autoSpaceDE w:val="0"/>
              <w:autoSpaceDN w:val="0"/>
              <w:adjustRightInd w:val="0"/>
              <w:ind w:firstLine="2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детей дифференцировать звуки по акустическим признакам и артикуляционным признакам. Закреплять понятия: слог, слово, предложение.</w:t>
            </w:r>
          </w:p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lastRenderedPageBreak/>
              <w:t xml:space="preserve">Уточнить представления о перелетных птицах. Расширить и активизировать словарь по теме. Усвоить основные понятия: как птицы </w:t>
            </w:r>
            <w:proofErr w:type="gramStart"/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передвигаются</w:t>
            </w:r>
            <w:proofErr w:type="gramEnd"/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чем питаются почему </w:t>
            </w:r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lastRenderedPageBreak/>
              <w:t>осенью улетают.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связной речи (учить детей составлять пересказ рассказа с опорой на предметные картинки). </w:t>
            </w:r>
          </w:p>
          <w:p w:rsidR="00CF4810" w:rsidRPr="00CF4810" w:rsidRDefault="00CF4810" w:rsidP="00CF4810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навыка образования относительных </w:t>
            </w:r>
            <w:r w:rsidRPr="00B869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прилагательных.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связной речи (учить детей составлять пересказ рассказа с опорой на план). </w:t>
            </w:r>
          </w:p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Праздник пап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неделя февраля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b/>
                <w:sz w:val="16"/>
                <w:szCs w:val="16"/>
              </w:rPr>
              <w:t>Звук Э</w:t>
            </w:r>
            <w:r w:rsidRPr="00B8696F">
              <w:rPr>
                <w:rFonts w:ascii="Times New Roman" w:hAnsi="Times New Roman" w:cs="Times New Roman"/>
                <w:sz w:val="16"/>
                <w:szCs w:val="16"/>
              </w:rPr>
              <w:t>. Познакомить детей со звуком и буквой Э.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ind w:left="7"/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Уточнить и расширить представления о празднике</w:t>
            </w:r>
          </w:p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6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Формировать навык согласования числительных   с существительными. Закреплять навык согласования прилагательных с существительными в ед. и мн. числе.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B8696F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Упражнять в составлении предложений с предлогами. Обучать составлению описательных рассказов.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Звуки Г. Буква Г.  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 детей со звуком и буквой Г. Развивать фонематические процессы. Закреплять понятие слог, слово, предложение.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Обобщающее понятие </w:t>
            </w:r>
            <w:r w:rsidRPr="00AE7A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инструменты</w:t>
            </w:r>
            <w:r w:rsidRPr="00AE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их назначение, применение в быту и в различных профессиях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навыка словообразования (образование относительных прилагательных) и словоизменения (употребление существительных в родительном падеже; употребление существительных единственного числа с уменьшительно-ласкательными суффиксами).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Праздник мам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неделя марта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b/>
                <w:sz w:val="16"/>
                <w:szCs w:val="16"/>
              </w:rPr>
              <w:t>Звук и буква Д.</w:t>
            </w: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детей со звуком Д и его характеристикой.  Закреплять у детей понятия: гласный, согласный твердый звуки.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Международный женский день. Труд наших бабушек и мам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навыка согласования числительных </w:t>
            </w:r>
            <w:proofErr w:type="gramStart"/>
            <w:r w:rsidRPr="00AE7A1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CF4810" w:rsidRPr="00AE7A17" w:rsidRDefault="00CF4810" w:rsidP="00286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существительными.  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навыка употребления имен существительных множественного числа в творительном падеже. 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ind w:hanging="136"/>
              <w:contextualSpacing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навыка составлять предложения с предлогом </w:t>
            </w:r>
            <w:proofErr w:type="gramStart"/>
            <w:r w:rsidRPr="00AE7A1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над</w:t>
            </w:r>
            <w:proofErr w:type="gramEnd"/>
            <w:r w:rsidRPr="00AE7A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</w:p>
          <w:p w:rsidR="00CF4810" w:rsidRPr="00AE7A17" w:rsidRDefault="00CF4810" w:rsidP="00286A8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связной речи (учить пересказывать рассказ без наглядной опоры). 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Профессии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неделя марта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b/>
                <w:sz w:val="16"/>
                <w:szCs w:val="16"/>
              </w:rPr>
              <w:t>Звук Ф. Буква Ф.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>Познакомить детей со звуком Ф и его характеристикой.  Закреплять у детей понятия: гласный, согласный твердый звуки.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Профессии людей, работающих на наземном транспорте.</w:t>
            </w:r>
          </w:p>
          <w:p w:rsidR="00CF4810" w:rsidRPr="00AE7A17" w:rsidRDefault="00CF4810" w:rsidP="00286A87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proofErr w:type="gramStart"/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Профессии людей, работающих на водном транспорте (капитан, матрос, штурман, радист, кок).  </w:t>
            </w:r>
            <w:proofErr w:type="gramEnd"/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Профессии людей, работающих на воздушном транспорте (пилот, стюардесса, бортмеханик).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навыка образования сравнительной степени прилагательных. </w:t>
            </w:r>
          </w:p>
          <w:p w:rsidR="00CF4810" w:rsidRPr="00AE7A17" w:rsidRDefault="00CF4810" w:rsidP="00286A87">
            <w:pPr>
              <w:ind w:left="33" w:hanging="3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навыка правильного употребления предлогов с существительными в творительном и предложном падежах. 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связной речи (обучение составлению пересказа с опорой на предметные картинки). 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>Закрепление навыка составления предложений по опорному слову (предлогу).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Детеныши домашних животных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неделя марта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ЛЬ. Буква Л. </w:t>
            </w: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 Научить характеризовать  звук ЛЬ по акустическим  и артикуляционным  признакам.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Понятия </w:t>
            </w:r>
            <w:r w:rsidRPr="00AE7A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над, </w:t>
            </w:r>
            <w:proofErr w:type="gramStart"/>
            <w:r w:rsidRPr="00AE7A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</w:t>
            </w:r>
            <w:proofErr w:type="gramEnd"/>
            <w:r w:rsidRPr="00AE7A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рядом, навстречу друг другу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Учить составлять расска</w:t>
            </w:r>
            <w:proofErr w:type="gramStart"/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з-</w:t>
            </w:r>
            <w:proofErr w:type="gramEnd"/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описание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Детеныши диких животных</w:t>
            </w:r>
          </w:p>
          <w:p w:rsidR="00CF4810" w:rsidRPr="005F396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 марта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b/>
                <w:sz w:val="16"/>
                <w:szCs w:val="16"/>
              </w:rPr>
              <w:t>Звук Х Буква Х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>Познакомить детей со звуком Х и его характеристикой.  Закреплять у детей понятия: гласный, согласный твердый звуки.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Закреплять знания о детенышах домашних животных.  Узнавать их в контурных изображениях. Развивать умение выделять признаки сходства и различия.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Согласование прилагательных в роде, числе, падеже.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Учить составлять расска</w:t>
            </w:r>
            <w:proofErr w:type="gramStart"/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з-</w:t>
            </w:r>
            <w:proofErr w:type="gramEnd"/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описание</w:t>
            </w: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Дифференциация диких и домашних птиц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1-я неделя апреля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Закрепить знания детей о диких животных (внешний вид, повадки, пища, жилище). Узнавание и </w:t>
            </w:r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lastRenderedPageBreak/>
              <w:t xml:space="preserve">называние животных и их детенышей. 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Совершенствование грамма</w:t>
            </w:r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тического строя речи (образование однокоренных слов, </w:t>
            </w:r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согласование существительных с числительными, употребление простых предлогов.</w:t>
            </w:r>
            <w:proofErr w:type="gramEnd"/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Продолжение работы по уточнению понимания простых предлогов и расширения значений их. 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Совершенствование навыка составления простых распространенных </w:t>
            </w:r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предложений из 6-7 слов.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неделя апреля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CF4810" w:rsidRDefault="00CF4810" w:rsidP="00CF4810">
            <w:pPr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Познакомить детей с наземным транспортом (автомобиль, поезд, троллейбус, автобус, трамвай). Закрепить понятие наземный транспорт. Познакомить с правилами перехода улицы.  Водный транспорт (корабль, лодка, катер, пароход)</w:t>
            </w:r>
            <w:proofErr w:type="gramStart"/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;В</w:t>
            </w:r>
            <w:proofErr w:type="gramEnd"/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оздушный   транспорт (самолет, вертолет, ракета).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Закрепление пространственных представлений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Развивать связную речь</w:t>
            </w:r>
          </w:p>
          <w:p w:rsidR="00CF4810" w:rsidRPr="00AE7A17" w:rsidRDefault="00CF4810" w:rsidP="00286A87">
            <w:pPr>
              <w:ind w:left="7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Развитие связной речи (обучение составлению пересказа). </w:t>
            </w:r>
          </w:p>
          <w:p w:rsidR="00CF4810" w:rsidRPr="00AE7A17" w:rsidRDefault="00CF4810" w:rsidP="00286A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4810" w:rsidRPr="001D2238" w:rsidTr="00286A8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Весна.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изна</w:t>
            </w: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 весны</w:t>
            </w:r>
          </w:p>
          <w:p w:rsidR="00CF4810" w:rsidRPr="005F396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неделя апреля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b/>
                <w:color w:val="2A2723"/>
                <w:sz w:val="16"/>
                <w:szCs w:val="16"/>
              </w:rPr>
              <w:t xml:space="preserve">Звук С. Буква </w:t>
            </w:r>
            <w:proofErr w:type="gramStart"/>
            <w:r w:rsidRPr="00AE7A17">
              <w:rPr>
                <w:rFonts w:ascii="Times New Roman" w:hAnsi="Times New Roman" w:cs="Times New Roman"/>
                <w:b/>
                <w:color w:val="2A2723"/>
                <w:sz w:val="16"/>
                <w:szCs w:val="16"/>
              </w:rPr>
              <w:t>С</w:t>
            </w: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</w:t>
            </w:r>
            <w:proofErr w:type="gramEnd"/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 детей со звуком Т и его характеристикой.  Закреплять у детей понятия: гласный, согласный твердый звуки. Упражнять в выделение места звука  в конце и начале слова.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Весна. Март — первый весенний месяц. Расширить представления детей о весне, учить рассказывать о приметах наступающей весны (днем с крыш</w:t>
            </w:r>
            <w:proofErr w:type="gramStart"/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.</w:t>
            </w:r>
            <w:proofErr w:type="gramEnd"/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</w:t>
            </w:r>
            <w:proofErr w:type="gramStart"/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к</w:t>
            </w:r>
            <w:proofErr w:type="gramEnd"/>
            <w:r w:rsidRPr="00AE7A17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апает капель, снег стал рыхлым, ярче светит солнце, звонче поют птицы).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Закрепление пространственных представлений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Развивать связную речь</w:t>
            </w:r>
          </w:p>
          <w:p w:rsidR="00CF4810" w:rsidRPr="00AE7A17" w:rsidRDefault="00CF4810" w:rsidP="00286A87">
            <w:pPr>
              <w:ind w:left="7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Развитие связной речи (обучение составлению пересказа). 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CF4810">
        <w:trPr>
          <w:trHeight w:val="2503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 тела и лица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неделя апреля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>Звук СЬ. Буква С.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Расширение представлений по теме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навыка образования уменьшительно-ласкательной формы имен существительных единственного и множественного числа. </w:t>
            </w:r>
          </w:p>
          <w:p w:rsidR="00CF4810" w:rsidRPr="00CF4810" w:rsidRDefault="00CF4810" w:rsidP="00CF4810">
            <w:pPr>
              <w:ind w:left="3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навыка построения сложного предложения с союзом </w:t>
            </w:r>
            <w:r w:rsidRPr="00AE7A1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а.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AE7A17" w:rsidRDefault="00CF4810" w:rsidP="00286A87">
            <w:pPr>
              <w:ind w:left="7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7A1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Развитие связной речи (обучение составлению пересказа). </w:t>
            </w:r>
          </w:p>
          <w:p w:rsidR="00CF4810" w:rsidRPr="00AE7A17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CF4810">
        <w:trPr>
          <w:trHeight w:val="152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Ягоды</w:t>
            </w:r>
          </w:p>
          <w:p w:rsidR="00CF4810" w:rsidRPr="005F396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F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 неделя мая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Звук З. буква </w:t>
            </w:r>
            <w:proofErr w:type="gramStart"/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З</w:t>
            </w:r>
            <w:proofErr w:type="gramEnd"/>
          </w:p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3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обобщающего понятия «ягоды» Название, отличительные признаки. Внешний вид, сравнение по вкусу, запаху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Закрепление навыка согласования имен существительных с числительными. Закрепление понимания предлогов </w:t>
            </w:r>
            <w:proofErr w:type="gramStart"/>
            <w:r w:rsidRPr="00EC38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</w:t>
            </w:r>
            <w:proofErr w:type="gramEnd"/>
            <w:r w:rsidRPr="00EC38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над, под. </w:t>
            </w:r>
          </w:p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>Развитие связной речи (учить составлять пересказ рассказа с опорой на предметные картинки).</w:t>
            </w:r>
          </w:p>
        </w:tc>
      </w:tr>
      <w:tr w:rsidR="00CF4810" w:rsidRPr="001D2238" w:rsidTr="00CF4810">
        <w:trPr>
          <w:trHeight w:val="167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Насекомые</w:t>
            </w:r>
          </w:p>
          <w:p w:rsidR="00CF4810" w:rsidRPr="005F3960" w:rsidRDefault="00CF4810" w:rsidP="0028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неделя мая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Звук ЗЬ. Буква З.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Познакомить детей с насекомыми (бабочка, жук, комар, пчела, кузнечик). Внешнее строение тела насекомых. Название отдельных частей (головка, брюшко, крылья, ножки). Польза или вред насекомых для людей и </w:t>
            </w:r>
            <w:proofErr w:type="spellStart"/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растени</w:t>
            </w:r>
            <w:proofErr w:type="spellEnd"/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.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Закрепить навык образования уменьшительно-ласкательной формы существительных, навык образования множественного числа имен существительных.</w:t>
            </w:r>
          </w:p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Закрепление навыка образования относительных </w:t>
            </w:r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прилагательных.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ind w:left="7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Развитие связной речи (составление рассказа </w:t>
            </w:r>
            <w:proofErr w:type="gramStart"/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>-о</w:t>
            </w:r>
            <w:proofErr w:type="gramEnd"/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писания с опорой на картинно-графический план). </w:t>
            </w:r>
          </w:p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10" w:rsidRPr="001D2238" w:rsidTr="00CF4810">
        <w:trPr>
          <w:trHeight w:val="2891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1D2238" w:rsidRDefault="00CF4810" w:rsidP="00CF4810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Лето. Летние забавы.</w:t>
            </w:r>
          </w:p>
          <w:p w:rsidR="00CF4810" w:rsidRPr="005F3960" w:rsidRDefault="00CF4810" w:rsidP="0028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 мая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Звуки </w:t>
            </w:r>
            <w:proofErr w:type="gramStart"/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С-</w:t>
            </w:r>
            <w:proofErr w:type="gramEnd"/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СЬ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jc w:val="both"/>
              <w:rPr>
                <w:rFonts w:ascii="Times New Roman" w:hAnsi="Times New Roman" w:cs="Times New Roman"/>
                <w:color w:val="2A2723"/>
                <w:sz w:val="16"/>
                <w:szCs w:val="16"/>
              </w:rPr>
            </w:pPr>
            <w:proofErr w:type="gramStart"/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>Утонить</w:t>
            </w:r>
            <w:proofErr w:type="gramEnd"/>
            <w:r w:rsidRPr="00EC38FA">
              <w:rPr>
                <w:rFonts w:ascii="Times New Roman" w:hAnsi="Times New Roman" w:cs="Times New Roman"/>
                <w:color w:val="2A2723"/>
                <w:sz w:val="16"/>
                <w:szCs w:val="16"/>
              </w:rPr>
              <w:t xml:space="preserve"> и расширить представления детей о лете и его приметах, летних забавах.</w:t>
            </w:r>
          </w:p>
          <w:p w:rsidR="00CF4810" w:rsidRPr="005C290B" w:rsidRDefault="00CF4810" w:rsidP="005C290B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Расширение и активизация словаря по теме.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ind w:left="-4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Совершенствование навыка образования </w:t>
            </w:r>
            <w:proofErr w:type="spellStart"/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>родителього</w:t>
            </w:r>
            <w:proofErr w:type="spellEnd"/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падежа имен существительных множественного числа.</w:t>
            </w:r>
          </w:p>
          <w:p w:rsidR="00CF4810" w:rsidRPr="00EC38FA" w:rsidRDefault="00CF4810" w:rsidP="00286A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>Закрепление навыка согласования имен существительных с прилагательными в роде и числе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10" w:rsidRPr="00EC38FA" w:rsidRDefault="00CF4810" w:rsidP="00286A87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3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Развитие связной речи (учить составлять рассказ по опорно-вопросному плану). </w:t>
            </w:r>
          </w:p>
          <w:p w:rsidR="00CF4810" w:rsidRPr="00EC38FA" w:rsidRDefault="00CF4810" w:rsidP="0028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0FCB" w:rsidRDefault="00890FCB" w:rsidP="00890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810" w:rsidRPr="00034491" w:rsidRDefault="00CF4810" w:rsidP="005C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FCB" w:rsidRPr="00034491" w:rsidRDefault="00F078FF" w:rsidP="008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26" style="position:absolute;left:0;text-align:left;z-index:251651584;visibility:visible" from="376.2pt,15.7pt" to="376.2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left:0;text-align:left;flip:y;z-index:251652608;visibility:visible" from="160.2pt,15.7pt" to="160.2pt,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" o:allowincell="f"/>
        </w:pict>
      </w:r>
      <w:r w:rsidR="00034491"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работы с неговорящим ребенком с РАС</w:t>
      </w: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194"/>
        <w:gridCol w:w="4320"/>
        <w:gridCol w:w="1903"/>
      </w:tblGrid>
      <w:tr w:rsidR="00034491" w:rsidRPr="00034491" w:rsidTr="0003449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491" w:rsidRPr="00034491" w:rsidRDefault="00F078FF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33" style="position:absolute;left:0;text-align:left;z-index:251654656;visibility:visible" from="159.75pt,24.95pt" to="375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zT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" o:allowincell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32" style="position:absolute;left:0;text-align:left;flip:y;z-index:251657728;visibility:visible" from="274.95pt,21.6pt" to="274.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" o:allowincell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31" style="position:absolute;left:0;text-align:left;z-index:251661824;visibility:visible" from="51.75pt,-.4pt" to="51.75pt,6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" o:allowincell="f"/>
              </w:pic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Месяц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Лексическая тема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Слова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-центральные ядра семантических полей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активная речь                 пассивная речь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Литературный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материал</w:t>
            </w:r>
          </w:p>
        </w:tc>
      </w:tr>
      <w:tr w:rsidR="00034491" w:rsidRPr="00034491" w:rsidTr="00034491"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«Игрушки»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Звукоподражания:             Слова: кукла, голова,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а-а-а (плачет кукла),         руки, ноги, рот, нос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у-у-у (гудит поезд),          глаза, машина,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и-и-и (ржет лошадка)       колеса, кабина,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миш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о-о-о (рычит мишка),       ка, мяч, кубики, пира-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иа-иа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(кричит ослик),  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мидка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дудочка,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ду-ду</w:t>
            </w:r>
            <w:proofErr w:type="spellEnd"/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(поет дудочка),  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ный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синий, шар,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бум-бум (бьет барабан)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ик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круг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Слова: мама,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ляля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биби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на, дай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А.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Барто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Игруш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В. Берестов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«Большая кукла», двустишья для  маленьких</w:t>
            </w:r>
          </w:p>
        </w:tc>
      </w:tr>
      <w:tr w:rsidR="00034491" w:rsidRPr="00034491" w:rsidTr="00034491"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491" w:rsidRPr="00034491" w:rsidRDefault="00F078FF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30" style="position:absolute;left:0;text-align:left;z-index:251662848;visibility:visible;mso-position-horizontal-relative:text;mso-position-vertical-relative:text" from="376.2pt,36.8pt" to="376.2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" o:allowincell="f"/>
              </w:pict>
            </w:r>
            <w:r w:rsidR="00034491"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Октябрь        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«Семья. Мама»,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«Дом. Мебель»,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«Туалетные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принад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лежности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Слова: папа, мама, баба   Слова: сестра, шкаф,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деда, тётя, дядя, стол,      кровать, зубная щётка,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стул, мыло, мыть              полотенце, вытирать,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красный, синий, шар,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шарик, круг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Потешки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«Еду, еду к бабе, к деду»,</w:t>
            </w:r>
          </w:p>
          <w:p w:rsidR="00034491" w:rsidRPr="00034491" w:rsidRDefault="00034491" w:rsidP="00034491">
            <w:pPr>
              <w:rPr>
                <w:rFonts w:ascii="Times New Roman" w:hAnsi="Times New Roman" w:cs="Times New Roman"/>
                <w:sz w:val="20"/>
              </w:rPr>
            </w:pPr>
            <w:r w:rsidRPr="00034491">
              <w:rPr>
                <w:rFonts w:ascii="Times New Roman" w:hAnsi="Times New Roman" w:cs="Times New Roman"/>
                <w:sz w:val="20"/>
              </w:rPr>
              <w:t>«Водичка,    водичка», «Расти, коса…»</w:t>
            </w:r>
          </w:p>
          <w:p w:rsidR="00034491" w:rsidRPr="00034491" w:rsidRDefault="00034491" w:rsidP="0003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491" w:rsidRPr="00034491" w:rsidTr="00034491"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Ноябрь       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«Домашние  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животные»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(собака, кошка)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Звукоподражания:            Слова: корова,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гав-гав, мяу-мяу,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му-му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  коза, гуси, курица,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ко-ко, 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га-га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бе-бе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ме-ме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дом, окно, дверь,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Слова: дом, киса, собака  высоко, низко,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квадрат, кубик,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треугольник, крыша,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шар, круг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Потешки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«Как у нашего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кота», «Пошел котик на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торжок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Е.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Чарушин</w:t>
            </w:r>
            <w:proofErr w:type="spellEnd"/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«Кошка», «Собака»</w:t>
            </w:r>
          </w:p>
        </w:tc>
      </w:tr>
      <w:tr w:rsidR="00034491" w:rsidRPr="00034491" w:rsidTr="00034491"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91" w:rsidRPr="00034491" w:rsidRDefault="00F078FF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" o:spid="_x0000_s1029" style="position:absolute;left:0;text-align:left;z-index:251664896;visibility:visible;mso-position-horizontal-relative:text;mso-position-vertical-relative:text" from="274.95pt,47.15pt" to="274.9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NTgIAAFk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" o:allowincell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8" style="position:absolute;left:0;text-align:left;flip:y;z-index:251666944;visibility:visible;mso-position-horizontal-relative:text;mso-position-vertical-relative:text" from="274.95pt,54.35pt" to="274.9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" o:allowincell="f"/>
              </w:pict>
            </w:r>
            <w:r w:rsidR="00034491"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Декабрь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«Дикие животные»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(зайка, мишка, </w:t>
            </w:r>
            <w:proofErr w:type="gramEnd"/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лиса)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Звукоподражания:            Слова: еж, волк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у-у-у  (воет волк),             белка, елка, зеленый,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о-о-о (рычит медведь)      треугольник, крыша,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Слова: лес, лиса, зайка,    кубик, квадрат, шарик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мишка                                 круг                             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Потешки</w:t>
            </w:r>
            <w:proofErr w:type="spellEnd"/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:«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Заинька, походи», «Сидит белка», русская нар. сказка «Коло-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бок» </w:t>
            </w:r>
          </w:p>
        </w:tc>
      </w:tr>
      <w:tr w:rsidR="00034491" w:rsidRPr="00034491" w:rsidTr="00034491"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91" w:rsidRPr="00034491" w:rsidRDefault="00F078FF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left:0;text-align:left;flip:y;z-index:251670016;visibility:visible;mso-position-horizontal-relative:text;mso-position-vertical-relative:text" from="376.2pt,15.55pt" to="376.2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" o:allowincell="f"/>
              </w:pict>
            </w:r>
            <w:r w:rsidR="00034491"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Январь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«Зима, 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зимние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        забавы»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Звукоподражания:            Слова: лыжи, санки,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бух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бах                              гора, кататься, много,        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Слова: зима, снег, х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мало, круг, круглый,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лодно</w:t>
            </w:r>
            <w:proofErr w:type="spellEnd"/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О.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Высотская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«На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санках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А.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Барто</w:t>
            </w:r>
            <w:proofErr w:type="spellEnd"/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«Снег»</w:t>
            </w:r>
          </w:p>
        </w:tc>
      </w:tr>
      <w:tr w:rsidR="00034491" w:rsidRPr="00034491" w:rsidTr="00034491"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Февраль 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«Посуда»,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«Продукты питания»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Слова: чай, суп, каша,      Слова: тарелка, хлеб,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чашка, ложка, вкусно,      котлета, сок, компот,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есть                                     сладкое, соленое,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круг, шар, квадрат,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кубик, треугольник,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крыша, 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желтый</w:t>
            </w:r>
            <w:proofErr w:type="gramEnd"/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З. Александрова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«Вкусная каша»,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потешка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«Сорока-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белобока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кашу варила»</w:t>
            </w:r>
          </w:p>
        </w:tc>
      </w:tr>
      <w:tr w:rsidR="00034491" w:rsidRPr="00034491" w:rsidTr="00034491">
        <w:trPr>
          <w:trHeight w:val="98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Март             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«Фрукты»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(яблоко, груша)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«Овощи»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морковь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,о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гурец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репа)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Слова: внучка, Жучка      Слова: яблоко, груша, </w:t>
            </w:r>
          </w:p>
          <w:p w:rsidR="00034491" w:rsidRPr="00034491" w:rsidRDefault="00034491" w:rsidP="00034491">
            <w:pPr>
              <w:rPr>
                <w:rFonts w:ascii="Times New Roman" w:hAnsi="Times New Roman" w:cs="Times New Roman"/>
                <w:sz w:val="20"/>
              </w:rPr>
            </w:pPr>
            <w:r w:rsidRPr="00034491">
              <w:rPr>
                <w:rFonts w:ascii="Times New Roman" w:hAnsi="Times New Roman" w:cs="Times New Roman"/>
                <w:sz w:val="20"/>
              </w:rPr>
              <w:t xml:space="preserve">кошка, мышка, репка,      огурец, морковь, круг, </w:t>
            </w:r>
          </w:p>
          <w:p w:rsidR="00034491" w:rsidRPr="00034491" w:rsidRDefault="00034491" w:rsidP="00034491">
            <w:pPr>
              <w:rPr>
                <w:rFonts w:ascii="Times New Roman" w:hAnsi="Times New Roman" w:cs="Times New Roman"/>
                <w:sz w:val="20"/>
              </w:rPr>
            </w:pPr>
            <w:r w:rsidRPr="00034491">
              <w:rPr>
                <w:rFonts w:ascii="Times New Roman" w:hAnsi="Times New Roman" w:cs="Times New Roman"/>
                <w:sz w:val="20"/>
              </w:rPr>
              <w:t xml:space="preserve">тянуть, звать, идти,          кружок, круглый, </w:t>
            </w:r>
          </w:p>
          <w:p w:rsidR="00034491" w:rsidRPr="00034491" w:rsidRDefault="00034491" w:rsidP="00034491">
            <w:pPr>
              <w:rPr>
                <w:rFonts w:ascii="Times New Roman" w:hAnsi="Times New Roman" w:cs="Times New Roman"/>
                <w:sz w:val="20"/>
              </w:rPr>
            </w:pPr>
            <w:r w:rsidRPr="00034491">
              <w:rPr>
                <w:rFonts w:ascii="Times New Roman" w:hAnsi="Times New Roman" w:cs="Times New Roman"/>
                <w:sz w:val="20"/>
              </w:rPr>
              <w:t>жёлтый, красный, зеленый         длинный</w:t>
            </w:r>
          </w:p>
          <w:p w:rsidR="00034491" w:rsidRPr="00034491" w:rsidRDefault="00034491" w:rsidP="00034491">
            <w:pPr>
              <w:rPr>
                <w:rFonts w:ascii="Times New Roman" w:hAnsi="Times New Roman" w:cs="Times New Roman"/>
                <w:sz w:val="20"/>
              </w:rPr>
            </w:pPr>
          </w:p>
          <w:p w:rsidR="00034491" w:rsidRPr="00034491" w:rsidRDefault="00034491" w:rsidP="000344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Русская народная</w:t>
            </w:r>
          </w:p>
          <w:p w:rsidR="00034491" w:rsidRPr="00034491" w:rsidRDefault="00034491" w:rsidP="00034491">
            <w:pPr>
              <w:rPr>
                <w:rFonts w:ascii="Times New Roman" w:hAnsi="Times New Roman" w:cs="Times New Roman"/>
                <w:sz w:val="20"/>
              </w:rPr>
            </w:pPr>
            <w:r w:rsidRPr="00034491">
              <w:rPr>
                <w:rFonts w:ascii="Times New Roman" w:hAnsi="Times New Roman" w:cs="Times New Roman"/>
                <w:sz w:val="20"/>
              </w:rPr>
              <w:t>Сказка «Репка»</w:t>
            </w:r>
          </w:p>
        </w:tc>
      </w:tr>
      <w:tr w:rsidR="00034491" w:rsidRPr="00034491" w:rsidTr="00034491">
        <w:trPr>
          <w:trHeight w:val="70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Апрель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«Весна»,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«Птицы»,                           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«Одежда»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Звукоподражания:           Слова: весна, воробей,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га-га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ку-ку, кар-кар,         ворона, голубь, грач,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чирик-чирик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летать, день, ночь,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Слова: птица, кофта,         колготки, носки,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шапка, брюки, платье,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рубашка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синий, красный, желтый, зеленый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 Плещеев «Трав-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 зеленеет»</w:t>
            </w:r>
          </w:p>
        </w:tc>
      </w:tr>
      <w:tr w:rsidR="00034491" w:rsidRPr="00034491" w:rsidTr="0003449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«Транспорт»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(машина, автобус)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«Растения» (дерево, трава, цветы)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Слова: машина, едет,       Слова: самолет, паро-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дерево, трава, растет         ход, поезд, береза,    </w:t>
            </w:r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одуванчик, сажать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Э.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Мошковская</w:t>
            </w:r>
            <w:proofErr w:type="spellEnd"/>
          </w:p>
          <w:p w:rsidR="00034491" w:rsidRPr="00034491" w:rsidRDefault="00034491" w:rsidP="000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44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«Мчится поезд»</w:t>
            </w:r>
          </w:p>
        </w:tc>
      </w:tr>
    </w:tbl>
    <w:p w:rsidR="00890FCB" w:rsidRDefault="00890FCB" w:rsidP="00890F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90FCB" w:rsidRPr="00034491" w:rsidRDefault="00890FCB" w:rsidP="00890F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коррекционно-развивающей работы </w:t>
      </w:r>
      <w:r w:rsidR="0089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учителя-</w:t>
      </w:r>
      <w:r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логопеда с неговорящим ребенком с РАС</w:t>
      </w: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обследования (сентябрь)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периода:</w:t>
      </w:r>
    </w:p>
    <w:p w:rsidR="00034491" w:rsidRPr="00034491" w:rsidRDefault="00034491" w:rsidP="00CF4810">
      <w:pPr>
        <w:numPr>
          <w:ilvl w:val="2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микроклимата в группе.</w:t>
      </w:r>
    </w:p>
    <w:p w:rsidR="00034491" w:rsidRPr="00034491" w:rsidRDefault="00034491" w:rsidP="00CF4810">
      <w:pPr>
        <w:numPr>
          <w:ilvl w:val="2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детьми, установление с ними эмоционального контакта.</w:t>
      </w:r>
    </w:p>
    <w:p w:rsidR="00034491" w:rsidRPr="00034491" w:rsidRDefault="00034491" w:rsidP="00CF4810">
      <w:pPr>
        <w:numPr>
          <w:ilvl w:val="2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 и заполнение речевых карт.</w:t>
      </w:r>
    </w:p>
    <w:p w:rsidR="00034491" w:rsidRPr="00034491" w:rsidRDefault="00034491" w:rsidP="00CF4810">
      <w:pPr>
        <w:numPr>
          <w:ilvl w:val="2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детей по подгруппам с учетом результатов диагностики.</w:t>
      </w:r>
    </w:p>
    <w:p w:rsidR="00034491" w:rsidRPr="00034491" w:rsidRDefault="00034491" w:rsidP="00CF4810">
      <w:pPr>
        <w:numPr>
          <w:ilvl w:val="2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контакта с другими специалистами, совместное планирование коррекционно-педагогической деятельности.</w:t>
      </w:r>
    </w:p>
    <w:p w:rsidR="00034491" w:rsidRPr="00034491" w:rsidRDefault="00034491" w:rsidP="00CF4810">
      <w:pPr>
        <w:numPr>
          <w:ilvl w:val="2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с родителями и сбор анамнеза.</w:t>
      </w:r>
    </w:p>
    <w:p w:rsidR="00CA0E61" w:rsidRDefault="00CA0E61" w:rsidP="0003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E61" w:rsidRPr="00034491" w:rsidRDefault="00CA0E61" w:rsidP="0003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Познавательное развитие</w:t>
      </w: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Развитие психических функций</w:t>
      </w: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Воспитание слухового восприятия, внимания, памяти</w:t>
      </w:r>
    </w:p>
    <w:p w:rsidR="00034491" w:rsidRPr="00034491" w:rsidRDefault="00034491" w:rsidP="00CF4810">
      <w:pPr>
        <w:numPr>
          <w:ilvl w:val="3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внимания к неречевым звукам.</w:t>
      </w:r>
    </w:p>
    <w:p w:rsidR="00034491" w:rsidRPr="00034491" w:rsidRDefault="00034491" w:rsidP="00CF4810">
      <w:pPr>
        <w:numPr>
          <w:ilvl w:val="3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реагировать на неречевой и речевой сигналы.</w:t>
      </w:r>
    </w:p>
    <w:p w:rsidR="00034491" w:rsidRPr="00034491" w:rsidRDefault="00034491" w:rsidP="00CF4810">
      <w:pPr>
        <w:numPr>
          <w:ilvl w:val="3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вслушиваться в речь и давать ответные двигательные реакции.</w:t>
      </w:r>
    </w:p>
    <w:p w:rsidR="00034491" w:rsidRPr="00034491" w:rsidRDefault="00034491" w:rsidP="00CF4810">
      <w:pPr>
        <w:numPr>
          <w:ilvl w:val="3"/>
          <w:numId w:val="18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слухового внимания при восприятии тихо и громко звучащих игрушек, предметов, тихой и громкой речи.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Формирование умения узнавать  и различать бытовые шумы, звуки природы.</w:t>
      </w:r>
    </w:p>
    <w:p w:rsidR="00034491" w:rsidRPr="00034491" w:rsidRDefault="00034491" w:rsidP="00CF481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Развитие чувства темпа, ритма, сосредоточенности, выдержки.</w:t>
      </w:r>
    </w:p>
    <w:p w:rsidR="00034491" w:rsidRPr="00034491" w:rsidRDefault="00034491" w:rsidP="00CF481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Развитие слухоречевой памяти.</w:t>
      </w:r>
    </w:p>
    <w:p w:rsidR="00034491" w:rsidRPr="00034491" w:rsidRDefault="00034491" w:rsidP="00CF481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Воспитание зрительного восприятия, внимания, памяти</w:t>
      </w:r>
    </w:p>
    <w:p w:rsidR="00034491" w:rsidRPr="00034491" w:rsidRDefault="00034491" w:rsidP="00CF4810">
      <w:pPr>
        <w:numPr>
          <w:ilvl w:val="4"/>
          <w:numId w:val="18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оптико-пространственной функции, воспитание навыка фиксации взгляда на объекте и активного восприятия объекта.</w:t>
      </w:r>
    </w:p>
    <w:p w:rsidR="00034491" w:rsidRPr="00034491" w:rsidRDefault="00034491" w:rsidP="00CF4810">
      <w:pPr>
        <w:numPr>
          <w:ilvl w:val="4"/>
          <w:numId w:val="18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внимания при обязательном тактильном контакте ребенка с изучаемым предметом.</w:t>
      </w:r>
    </w:p>
    <w:p w:rsidR="00034491" w:rsidRPr="00034491" w:rsidRDefault="00034491" w:rsidP="00034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умения находить сходные предметы среди других предметов при наличии эталона.</w:t>
      </w:r>
    </w:p>
    <w:p w:rsidR="00034491" w:rsidRPr="00034491" w:rsidRDefault="00034491" w:rsidP="00CF481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подбирать парные картинки по цвету и форме, составлять разрезные картинки из 2 частей (вертикальный, горизонтальный и диагональный разрезы).</w:t>
      </w:r>
    </w:p>
    <w:p w:rsidR="00034491" w:rsidRPr="00890FCB" w:rsidRDefault="00034491" w:rsidP="00CF481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памяти в играх.</w:t>
      </w:r>
    </w:p>
    <w:p w:rsidR="00034491" w:rsidRPr="00034491" w:rsidRDefault="00034491" w:rsidP="00034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Развитие тонкой моторики и </w:t>
      </w:r>
      <w:proofErr w:type="gramStart"/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конструктивного</w:t>
      </w:r>
      <w:proofErr w:type="gramEnd"/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праксиса</w:t>
      </w:r>
      <w:proofErr w:type="spellEnd"/>
    </w:p>
    <w:p w:rsidR="00034491" w:rsidRPr="00034491" w:rsidRDefault="00034491" w:rsidP="00CF4810">
      <w:pPr>
        <w:numPr>
          <w:ilvl w:val="2"/>
          <w:numId w:val="20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пальцевой моторики посредством массажа кистей и пальцев рук.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пальцевой моторики в специальных играх, упражнениях,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пальчиковой гимнастике.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работе со строительным материалом (кубиками, крупным </w:t>
      </w:r>
      <w:proofErr w:type="gramEnd"/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конструктором). Формирование умения выполнять несложные постройки по образцу и описанию.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разборке и хаотичной сборке пирамидки.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выполнению манипуляций с матрешками, игрушками-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вкладышами.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хаотичной шнуровки.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нанизыванию крупных бус на шнурок. 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крупной мозаикой.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складыванию разрезной картинки из двух частей (горизонтальный, вертикальный и диагональный разрезы).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10. Обучение расстегиванию крупных пуговиц.</w:t>
      </w:r>
    </w:p>
    <w:p w:rsidR="00034491" w:rsidRPr="00034491" w:rsidRDefault="00034491" w:rsidP="00034491">
      <w:pPr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034491" w:rsidRPr="00034491" w:rsidRDefault="00034491" w:rsidP="00034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детей с геометрическими формами (круг, квадрат, </w:t>
      </w:r>
      <w:proofErr w:type="spell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proofErr w:type="spell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угольник).</w:t>
      </w:r>
    </w:p>
    <w:p w:rsidR="00034491" w:rsidRPr="00034491" w:rsidRDefault="00034491" w:rsidP="00034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подбору геометрических форм по подобию и по называнию.</w:t>
      </w:r>
    </w:p>
    <w:p w:rsidR="00034491" w:rsidRPr="00034491" w:rsidRDefault="00034491" w:rsidP="00034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понятий </w:t>
      </w: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большой, маленький, один, много, ни одного.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Обучение подбору больших и маленьких предметов по подобию.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Формирование навыка дифференциации предметов по величине в порядке увеличения или уменьшения размеров.</w:t>
      </w:r>
    </w:p>
    <w:p w:rsidR="00034491" w:rsidRPr="00034491" w:rsidRDefault="00034491" w:rsidP="00CF481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Формирование умения подбирать предмет по двум заданным характеристикам.</w:t>
      </w:r>
    </w:p>
    <w:p w:rsidR="00034491" w:rsidRPr="00034491" w:rsidRDefault="00034491" w:rsidP="00CF481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Речевое развитие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общих речевых навыков, просодической стороны речи, произносительной стороны речи</w:t>
      </w:r>
    </w:p>
    <w:p w:rsidR="00034491" w:rsidRPr="00034491" w:rsidRDefault="00034491" w:rsidP="00CF481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Формирование навыка выполнения длительного и краткого толчкообразного выдоха.</w:t>
      </w:r>
    </w:p>
    <w:p w:rsidR="00034491" w:rsidRPr="00034491" w:rsidRDefault="00034491" w:rsidP="00CF481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навыка воспроизведения гласных звуков [у], [а], [о], [и] вслед за взрослым с постоянной и различной громкостью.</w:t>
      </w:r>
    </w:p>
    <w:p w:rsidR="00034491" w:rsidRPr="00034491" w:rsidRDefault="00034491" w:rsidP="00CF481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навыка плавного снижения интенсивности звучания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гласного в процессе его длительного протягивания.</w:t>
      </w:r>
    </w:p>
    <w:p w:rsidR="00034491" w:rsidRPr="00034491" w:rsidRDefault="00034491" w:rsidP="00CF481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воспроизведения данных гласных звуков по называнию взрослым символа звучания: [у] – воет волк, [а] – девочка качает куклу, [о] – у мальчика болит зуб, [и] – кричит ослик.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Развитие речевого подражания на базе гласных звуков [у], [а], [о],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[и], и их слияний.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Уточнение произношения согласных раннего онтогенеза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слогах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словах с ними.</w:t>
      </w:r>
    </w:p>
    <w:p w:rsidR="00034491" w:rsidRPr="00034491" w:rsidRDefault="00034491" w:rsidP="00034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Формирование элементарных артикуляторных навыков.</w:t>
      </w:r>
    </w:p>
    <w:p w:rsidR="00034491" w:rsidRPr="00034491" w:rsidRDefault="00034491" w:rsidP="0003449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Развитие силы и динамики голоса. </w:t>
      </w:r>
    </w:p>
    <w:p w:rsidR="00034491" w:rsidRPr="00034491" w:rsidRDefault="00034491" w:rsidP="0003449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Развитие интонационной выразительности на материале гласных и </w:t>
      </w:r>
    </w:p>
    <w:p w:rsidR="00034491" w:rsidRPr="00034491" w:rsidRDefault="00034491" w:rsidP="0003449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звукоподражаний. 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звукоподражанию в различных играх.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</w:t>
      </w:r>
      <w:proofErr w:type="spell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прохлопывания</w:t>
      </w:r>
      <w:proofErr w:type="spell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простукивания слогового рисунка слов из двух открытых слогов.</w:t>
      </w:r>
    </w:p>
    <w:p w:rsidR="00034491" w:rsidRPr="00034491" w:rsidRDefault="00034491" w:rsidP="00034491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Развитие </w:t>
      </w:r>
      <w:proofErr w:type="spellStart"/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импрессивной</w:t>
      </w:r>
      <w:proofErr w:type="spellEnd"/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речи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Формирование умения вслушиваться в речь, понимать ее содержание, сосредотачиваться, настраиваться на восприятие речи и давать ответные двигательные и реакции.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 Расширение объема понимания обращенной речи, накопление пассивного словаря с ориентацией на понимание целостных словосочетаний, подкрепленных наглядным предметным действием.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Формирование умения соотносить предметы и действия с их словесным обозначением. Обучение детей узнаванию предметов по их назначению (чем ты будешь есть), по их описанию (он круглый, красный, резиновый, его можно бросать).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Формирование доступных обобщающих понятий (игрушки, одежда, обувь).</w:t>
      </w:r>
    </w:p>
    <w:p w:rsidR="00034491" w:rsidRPr="00034491" w:rsidRDefault="00034491" w:rsidP="000344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Развитие пассивного глагольного словаря:</w:t>
      </w:r>
    </w:p>
    <w:p w:rsidR="00034491" w:rsidRPr="00034491" w:rsidRDefault="00034491" w:rsidP="00CF481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пониманию смысла сюжетных картинок, на которых люди и животные совершают различные действия, (мальчик сидит, собака сидит, птичка сидит);</w:t>
      </w:r>
    </w:p>
    <w:p w:rsidR="00034491" w:rsidRPr="00034491" w:rsidRDefault="00034491" w:rsidP="00CF481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пониманию действий, совершаемых одним и тем же лицом (собака лежит, сидит, стоит, бежит);</w:t>
      </w:r>
    </w:p>
    <w:p w:rsidR="00034491" w:rsidRPr="00034491" w:rsidRDefault="00034491" w:rsidP="00CF481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ориентировке в названия действий, когда они даны без обозначения объектов (кто спит, сидит, лежит, бежит);</w:t>
      </w:r>
    </w:p>
    <w:p w:rsidR="00034491" w:rsidRPr="00034491" w:rsidRDefault="00034491" w:rsidP="00CF48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переключению с одного действия на другое по словесной инструкции, различению утвердительных и отрицательных приказаний, выполнению одно- и двухступенчатых инструкций.</w:t>
      </w:r>
    </w:p>
    <w:p w:rsidR="00034491" w:rsidRPr="00034491" w:rsidRDefault="00034491" w:rsidP="000344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 Развитие понимания грамматических форм (единственное и множественное число существительных, единственное и множественное число глаголов, уменьшительные суффиксы существительных,  косвенные падежи существительных мужского и женского рода).</w:t>
      </w:r>
    </w:p>
    <w:p w:rsidR="00034491" w:rsidRPr="00034491" w:rsidRDefault="00034491" w:rsidP="00034491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Обучение пониманию простых предложений.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Обучение соотнесению слов </w:t>
      </w: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один, много, ни одного </w:t>
      </w: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соответствующим количеством предметов; соотнесение слов </w:t>
      </w: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большой, маленький</w:t>
      </w: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размером предлагаемых предметов.</w:t>
      </w:r>
    </w:p>
    <w:p w:rsidR="00034491" w:rsidRPr="00034491" w:rsidRDefault="00034491" w:rsidP="0003449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Различение пространственного расположения предметов при условии, что предметы находятся в привычных для ребенка местах. Дифференциация простых предлогов.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пониманию вопросов к предметной и сюжетной картинкам, по прочитанной сказке (со зрительной опорой).</w:t>
      </w:r>
      <w:proofErr w:type="gramEnd"/>
    </w:p>
    <w:p w:rsidR="00034491" w:rsidRPr="00034491" w:rsidRDefault="00034491" w:rsidP="000344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Формирование умения понимать и выполнять двух- и трехступенчатые инструкции.</w:t>
      </w:r>
    </w:p>
    <w:p w:rsidR="00034491" w:rsidRPr="00034491" w:rsidRDefault="00034491" w:rsidP="000344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Формирование </w:t>
      </w:r>
      <w:proofErr w:type="spellStart"/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эспрессивной</w:t>
      </w:r>
      <w:proofErr w:type="spellEnd"/>
      <w:r w:rsidRPr="0003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речи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Вызывание потребности подражать слову взрослого.</w:t>
      </w:r>
    </w:p>
    <w:p w:rsidR="00034491" w:rsidRPr="00034491" w:rsidRDefault="00034491" w:rsidP="00CF4810">
      <w:pPr>
        <w:numPr>
          <w:ilvl w:val="0"/>
          <w:numId w:val="28"/>
        </w:numPr>
        <w:spacing w:after="0" w:line="240" w:lineRule="auto"/>
        <w:ind w:left="10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-слоговой структуры слов с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ударного слога и интонационно-ритмического рисунка в двусложных словах типа </w:t>
      </w: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Катя, иди, усы, котик, вагон,</w:t>
      </w: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односложных словах типа </w:t>
      </w: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мак, кот, </w:t>
      </w: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трехсложных слов типа </w:t>
      </w: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бананы.</w:t>
      </w:r>
    </w:p>
    <w:p w:rsidR="00034491" w:rsidRPr="00034491" w:rsidRDefault="00034491" w:rsidP="0003449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умения называть детей группы и членов семьи, а также предметы ближайшего окружения.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 Формирования и расширения номинативного словаря по изучаемым лексическим темам.</w:t>
      </w:r>
    </w:p>
    <w:p w:rsidR="00034491" w:rsidRPr="00034491" w:rsidRDefault="00034491" w:rsidP="0003449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Формирование глагольного словаря, работа над активным усвоением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повелительного наклонения глаголов и инфинитива.</w:t>
      </w:r>
    </w:p>
    <w:p w:rsidR="00034491" w:rsidRPr="00034491" w:rsidRDefault="00034491" w:rsidP="00CF481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в речь прилагательных, обозначающих цвет (красный, </w:t>
      </w:r>
      <w:proofErr w:type="gramEnd"/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синий, желтый, зеленый), размер (большой, маленький), свойства (горячий, холодный, кислый, сладкий).</w:t>
      </w:r>
      <w:proofErr w:type="gramEnd"/>
    </w:p>
    <w:p w:rsidR="00034491" w:rsidRPr="00034491" w:rsidRDefault="00034491" w:rsidP="00CF481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активный словарь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притяжательных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местоимения </w:t>
      </w: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я, мы, ты, вы, он, она, мой, твой, ваш, наш</w:t>
      </w: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4491" w:rsidRPr="00034491" w:rsidRDefault="00034491" w:rsidP="00CF481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образовывать имена существительные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единственном и множественном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9.  Формирование умения образовывать существительные с уменьшительно-ласкательными суффиксами. </w:t>
      </w:r>
    </w:p>
    <w:p w:rsidR="00034491" w:rsidRPr="00034491" w:rsidRDefault="00034491" w:rsidP="000344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умения согласовывать прилагательные с существительными мужского и женского рода в числе и падеже.</w:t>
      </w:r>
    </w:p>
    <w:p w:rsidR="00034491" w:rsidRPr="00034491" w:rsidRDefault="00034491" w:rsidP="00034491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Обучение активному использованию в речи инфинитива и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повелительного наклонения глаголов.</w:t>
      </w:r>
    </w:p>
    <w:p w:rsidR="00034491" w:rsidRPr="00034491" w:rsidRDefault="00034491" w:rsidP="00CF48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proofErr w:type="spell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договариванию</w:t>
      </w:r>
      <w:proofErr w:type="spell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фраз, начатых логопедом, со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зрительной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опорой.</w:t>
      </w:r>
    </w:p>
    <w:p w:rsidR="00034491" w:rsidRPr="00034491" w:rsidRDefault="00034491" w:rsidP="0003449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Вызывание и закрепление в речи </w:t>
      </w:r>
      <w:proofErr w:type="spell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двусловных</w:t>
      </w:r>
      <w:proofErr w:type="spell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</w:t>
      </w:r>
      <w:proofErr w:type="spell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</w:t>
      </w:r>
      <w:proofErr w:type="spellEnd"/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киса? Дай кису. Это киса. Тут киса. На кису.</w:t>
      </w:r>
    </w:p>
    <w:p w:rsidR="00034491" w:rsidRPr="00034491" w:rsidRDefault="00034491" w:rsidP="00034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Стимулирование к </w:t>
      </w:r>
      <w:proofErr w:type="spell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договариванию</w:t>
      </w:r>
      <w:proofErr w:type="spell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словосочетаний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повторяемых  </w:t>
      </w:r>
      <w:proofErr w:type="spell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логопедомпотешках</w:t>
      </w:r>
      <w:proofErr w:type="spell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стихах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сказках.</w:t>
      </w:r>
    </w:p>
    <w:p w:rsidR="00034491" w:rsidRPr="00034491" w:rsidRDefault="00034491" w:rsidP="0003449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отвечать  на вопросы по картинке </w:t>
      </w: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(Кто ест </w:t>
      </w:r>
      <w:proofErr w:type="gramEnd"/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кашу? – Катя. Что Катя делает? – Ест. Что Катя ест? – </w:t>
      </w:r>
      <w:proofErr w:type="gramStart"/>
      <w:r w:rsidRPr="0003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Кашу.)</w:t>
      </w: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демонстрации действий.</w:t>
      </w:r>
      <w:proofErr w:type="gramEnd"/>
    </w:p>
    <w:p w:rsidR="00034491" w:rsidRPr="00034491" w:rsidRDefault="00034491" w:rsidP="00034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пониманию вопросов по прочитанной сказке (со </w:t>
      </w:r>
      <w:proofErr w:type="gramEnd"/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зрительной опорой) и ответам на них.</w:t>
      </w:r>
    </w:p>
    <w:p w:rsidR="00034491" w:rsidRPr="00034491" w:rsidRDefault="00034491" w:rsidP="000344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Формирование умения самостоятельно составлять предложения по небольшой сюжетной картинке с одним действующим лицом.</w:t>
      </w:r>
    </w:p>
    <w:p w:rsidR="00034491" w:rsidRPr="00034491" w:rsidRDefault="00034491" w:rsidP="00CF481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составлению предложений с обращением.</w:t>
      </w:r>
    </w:p>
    <w:p w:rsidR="00034491" w:rsidRPr="00034491" w:rsidRDefault="00034491" w:rsidP="00CF481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заучивать небольшие </w:t>
      </w:r>
      <w:proofErr w:type="spell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стишки </w:t>
      </w:r>
      <w:proofErr w:type="gramStart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491" w:rsidRPr="00034491" w:rsidRDefault="00034491" w:rsidP="0003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картинки.</w:t>
      </w:r>
    </w:p>
    <w:p w:rsidR="00034491" w:rsidRPr="00034491" w:rsidRDefault="00034491" w:rsidP="0003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Pr="0003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семьями воспитанников</w:t>
      </w:r>
    </w:p>
    <w:p w:rsidR="00034491" w:rsidRPr="00034491" w:rsidRDefault="00034491" w:rsidP="0089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детей с РАС не всегда знают, что нужно делать, к кому обращаться, и им трудно осознать и принять то, что у их малыша аутизм. Для эффективной работы по преодолению РАС необходимо, чтобы и близкие ребёнка соблюдали следующие рекомендации: </w:t>
      </w:r>
    </w:p>
    <w:p w:rsidR="00034491" w:rsidRPr="00890FCB" w:rsidRDefault="00890FCB" w:rsidP="00CF48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034491" w:rsidRPr="0089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режима дня. Необходимо проговаривать, что вы сейчас будете делать и сопровождать все действия фотографиями. Так ребёнок уже будет подготовлен к действиям.</w:t>
      </w:r>
    </w:p>
    <w:p w:rsidR="00034491" w:rsidRPr="00890FCB" w:rsidRDefault="00890FCB" w:rsidP="00CF48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34491" w:rsidRPr="008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как можно больше стараться играть с ребёнком в совместные игры. В самом начале нужно выбирать игры и занятия, исходя из интересов малыша, позже дополнять их новыми видами деятельности. В игровую деятельность нужно включать людей из ближайшего окружения ребёнка. </w:t>
      </w:r>
    </w:p>
    <w:p w:rsidR="00034491" w:rsidRPr="00890FCB" w:rsidRDefault="00034491" w:rsidP="00CF4810">
      <w:pPr>
        <w:pStyle w:val="a8"/>
        <w:numPr>
          <w:ilvl w:val="0"/>
          <w:numId w:val="27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решением будет ведение дневника, в котором будут фиксироваться все успехи и трудности, которые могут возникнуть у ребёнка. Это делается для того, чтобы наглядно показать специалисту развитие малыша.  Посещать занятия со специалистами.  За любой</w:t>
      </w:r>
      <w:r w:rsidR="00746787" w:rsidRPr="008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 ребёнка надо поощрять. </w:t>
      </w:r>
    </w:p>
    <w:p w:rsidR="00034491" w:rsidRDefault="00034491" w:rsidP="0089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привлекает родителей к коррекционно-развивающей работе через систему методических рекомендаций. Эти рекомендации родители получают в устной форме и еженедельно по пятницам в письменной форме в специальных тетрадях.  </w:t>
      </w:r>
    </w:p>
    <w:p w:rsidR="00144085" w:rsidRDefault="00144085" w:rsidP="0089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85" w:rsidRPr="006A4218" w:rsidRDefault="00144085" w:rsidP="006A42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Перспективный план взаимодействия с родителями</w:t>
      </w:r>
      <w:r w:rsidR="006A4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2020-2021 год</w:t>
      </w:r>
    </w:p>
    <w:p w:rsidR="00890FCB" w:rsidRPr="00034491" w:rsidRDefault="00890FCB" w:rsidP="00034491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491" w:rsidRPr="00034491" w:rsidRDefault="00034491" w:rsidP="00CF481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</w:p>
    <w:p w:rsidR="00034491" w:rsidRPr="00034491" w:rsidRDefault="00034491" w:rsidP="00034491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034491">
        <w:rPr>
          <w:rFonts w:ascii="Times New Roman" w:hAnsi="Times New Roman" w:cs="Times New Roman"/>
          <w:b/>
          <w:bCs/>
          <w:sz w:val="24"/>
          <w:szCs w:val="24"/>
        </w:rPr>
        <w:t>Организация коррекционно-развивающей деятельности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 xml:space="preserve">Для эффективной организации работы учителя-логопеда выделяются три степени сложности коррекционно-развивающей деятельности с детьми, имеющими логопедические заключения, в зависимости от выраженности дефекта и особенностей коррекционной деятельности с данным воспитанником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 xml:space="preserve"> I степень сложности - системное недоразвитие речи разного уровня речевого развития. 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>II степень сложности – общее недоразвитие речи I-</w:t>
      </w:r>
      <w:proofErr w:type="spellStart"/>
      <w:r w:rsidRPr="000344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34491">
        <w:rPr>
          <w:rFonts w:ascii="Times New Roman" w:hAnsi="Times New Roman" w:cs="Times New Roman"/>
          <w:sz w:val="24"/>
          <w:szCs w:val="24"/>
        </w:rPr>
        <w:t xml:space="preserve"> и II-</w:t>
      </w:r>
      <w:proofErr w:type="spellStart"/>
      <w:r w:rsidRPr="000344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34491">
        <w:rPr>
          <w:rFonts w:ascii="Times New Roman" w:hAnsi="Times New Roman" w:cs="Times New Roman"/>
          <w:sz w:val="24"/>
          <w:szCs w:val="24"/>
        </w:rPr>
        <w:t xml:space="preserve"> уровня речевого развития.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 xml:space="preserve"> III степень сложности - общее недоразвитие речи III-</w:t>
      </w:r>
      <w:proofErr w:type="spellStart"/>
      <w:r w:rsidRPr="000344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34491">
        <w:rPr>
          <w:rFonts w:ascii="Times New Roman" w:hAnsi="Times New Roman" w:cs="Times New Roman"/>
          <w:sz w:val="24"/>
          <w:szCs w:val="24"/>
        </w:rPr>
        <w:t xml:space="preserve"> и IV-</w:t>
      </w:r>
      <w:proofErr w:type="spellStart"/>
      <w:r w:rsidRPr="000344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34491">
        <w:rPr>
          <w:rFonts w:ascii="Times New Roman" w:hAnsi="Times New Roman" w:cs="Times New Roman"/>
          <w:sz w:val="24"/>
          <w:szCs w:val="24"/>
        </w:rPr>
        <w:t xml:space="preserve"> уровня речевого развития, фонетико-фонематическое недоразвитие речи и фонетическое нарушение речи.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>Коррекционно-развивающая деятельность с детьми с тяжёлыми нарушениями речи относится ко II, III степени сложности.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 xml:space="preserve"> Количество и продолжительность коррекционных занятий: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 xml:space="preserve">- При коррекционно-развивающей деятельности I-й степени сложности – индивидуальные коррекционные логопедические занятия проводятся 3 раза в неделю по 30 минут.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 xml:space="preserve">- При коррекционно-развивающей деятельности II-й степени сложности – индивидуальные коррекционные логопедические занятия проводятся 3 раза в неделю. Продолжительность занятия определяется возрастом воспитанника: 15 минут – для детей младшего возраста; 20 минут – для детей среднего возраста; 25 и 30 минут – для детей старшего возраста.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>- При коррекционно-развивающей деятельности III-й степени сложности - индивидуальные коррекционные логопедические занятия проводятся 1 или 2 раза в неделю в зависимости от структуры дефекта. Продолжительность занятия определяется возрастом воспитанника.</w:t>
      </w:r>
    </w:p>
    <w:p w:rsid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90B" w:rsidRDefault="005C290B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90B" w:rsidRDefault="005C290B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90B" w:rsidRPr="00034491" w:rsidRDefault="005C290B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lastRenderedPageBreak/>
        <w:t>3.2. Организация</w:t>
      </w:r>
      <w:r w:rsidR="006A4218">
        <w:rPr>
          <w:rFonts w:ascii="Times New Roman" w:hAnsi="Times New Roman" w:cs="Times New Roman"/>
          <w:b/>
          <w:sz w:val="24"/>
          <w:szCs w:val="24"/>
        </w:rPr>
        <w:t xml:space="preserve"> развивающей </w:t>
      </w:r>
      <w:r w:rsidRPr="00034491">
        <w:rPr>
          <w:rFonts w:ascii="Times New Roman" w:hAnsi="Times New Roman" w:cs="Times New Roman"/>
          <w:b/>
          <w:sz w:val="24"/>
          <w:szCs w:val="24"/>
        </w:rPr>
        <w:t xml:space="preserve"> предме</w:t>
      </w:r>
      <w:r w:rsidR="006A4218">
        <w:rPr>
          <w:rFonts w:ascii="Times New Roman" w:hAnsi="Times New Roman" w:cs="Times New Roman"/>
          <w:b/>
          <w:sz w:val="24"/>
          <w:szCs w:val="24"/>
        </w:rPr>
        <w:t xml:space="preserve">тно-пространственной </w:t>
      </w:r>
      <w:r w:rsidRPr="00034491">
        <w:rPr>
          <w:rFonts w:ascii="Times New Roman" w:hAnsi="Times New Roman" w:cs="Times New Roman"/>
          <w:b/>
          <w:sz w:val="24"/>
          <w:szCs w:val="24"/>
        </w:rPr>
        <w:t xml:space="preserve"> среды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 xml:space="preserve">-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 xml:space="preserve">-двигательную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</w:t>
      </w:r>
      <w:r w:rsidR="005C290B">
        <w:rPr>
          <w:rFonts w:ascii="Times New Roman" w:hAnsi="Times New Roman" w:cs="Times New Roman"/>
          <w:sz w:val="24"/>
          <w:szCs w:val="24"/>
        </w:rPr>
        <w:t>-</w:t>
      </w:r>
      <w:r w:rsidRPr="00034491">
        <w:rPr>
          <w:rFonts w:ascii="Times New Roman" w:hAnsi="Times New Roman" w:cs="Times New Roman"/>
          <w:sz w:val="24"/>
          <w:szCs w:val="24"/>
        </w:rPr>
        <w:t xml:space="preserve">пространственным окружением; 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1">
        <w:rPr>
          <w:rFonts w:ascii="Times New Roman" w:hAnsi="Times New Roman" w:cs="Times New Roman"/>
          <w:sz w:val="24"/>
          <w:szCs w:val="24"/>
        </w:rPr>
        <w:t>- возможность самовыражения детей.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3.2.1. Особенности организации </w:t>
      </w:r>
      <w:r w:rsidR="000010B5">
        <w:rPr>
          <w:rFonts w:ascii="Times New Roman" w:hAnsi="Times New Roman" w:cs="Times New Roman"/>
          <w:b/>
          <w:sz w:val="24"/>
          <w:szCs w:val="24"/>
        </w:rPr>
        <w:t xml:space="preserve">развивающей </w:t>
      </w:r>
      <w:r w:rsidRPr="00034491">
        <w:rPr>
          <w:rFonts w:ascii="Times New Roman" w:hAnsi="Times New Roman" w:cs="Times New Roman"/>
          <w:b/>
          <w:sz w:val="24"/>
          <w:szCs w:val="24"/>
        </w:rPr>
        <w:t>предме</w:t>
      </w:r>
      <w:r w:rsidR="000010B5">
        <w:rPr>
          <w:rFonts w:ascii="Times New Roman" w:hAnsi="Times New Roman" w:cs="Times New Roman"/>
          <w:b/>
          <w:sz w:val="24"/>
          <w:szCs w:val="24"/>
        </w:rPr>
        <w:t xml:space="preserve">тно-пространственной </w:t>
      </w:r>
      <w:r w:rsidRPr="00034491">
        <w:rPr>
          <w:rFonts w:ascii="Times New Roman" w:hAnsi="Times New Roman" w:cs="Times New Roman"/>
          <w:b/>
          <w:sz w:val="24"/>
          <w:szCs w:val="24"/>
        </w:rPr>
        <w:t xml:space="preserve"> среды</w:t>
      </w:r>
    </w:p>
    <w:p w:rsidR="00034491" w:rsidRPr="00034491" w:rsidRDefault="00034491" w:rsidP="000344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468" w:type="dxa"/>
        <w:tblLook w:val="01E0" w:firstRow="1" w:lastRow="1" w:firstColumn="1" w:lastColumn="1" w:noHBand="0" w:noVBand="0"/>
      </w:tblPr>
      <w:tblGrid>
        <w:gridCol w:w="9180"/>
      </w:tblGrid>
      <w:tr w:rsidR="000010B5" w:rsidRPr="000010B5" w:rsidTr="00CA0E61">
        <w:tc>
          <w:tcPr>
            <w:tcW w:w="9180" w:type="dxa"/>
            <w:hideMark/>
          </w:tcPr>
          <w:p w:rsidR="000010B5" w:rsidRPr="000010B5" w:rsidRDefault="000010B5" w:rsidP="0000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АООП </w:t>
            </w:r>
            <w:proofErr w:type="gramStart"/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должны обеспечивать: </w:t>
            </w:r>
          </w:p>
          <w:p w:rsidR="000010B5" w:rsidRPr="000010B5" w:rsidRDefault="000010B5" w:rsidP="0000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      </w:r>
          </w:p>
          <w:p w:rsidR="000010B5" w:rsidRPr="000010B5" w:rsidRDefault="000010B5" w:rsidP="0000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      </w:r>
          </w:p>
          <w:p w:rsidR="000010B5" w:rsidRPr="000010B5" w:rsidRDefault="000010B5" w:rsidP="0000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эмоциональное благополучие детей во взаимодействии с предметно-пространственным окружением; </w:t>
            </w:r>
          </w:p>
          <w:p w:rsidR="000010B5" w:rsidRPr="000010B5" w:rsidRDefault="000010B5" w:rsidP="0000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возможность самовыражения детей. </w:t>
            </w:r>
          </w:p>
          <w:p w:rsidR="000010B5" w:rsidRPr="000010B5" w:rsidRDefault="000010B5" w:rsidP="000010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 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      </w:r>
          </w:p>
          <w:p w:rsidR="000010B5" w:rsidRPr="000010B5" w:rsidRDefault="000010B5" w:rsidP="000010B5">
            <w:pPr>
              <w:spacing w:after="0" w:line="240" w:lineRule="auto"/>
              <w:ind w:firstLine="36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Логопедический кабинет имеет зональную структуру. В нем можно выделить несколько основных пространств: </w:t>
            </w:r>
          </w:p>
          <w:p w:rsidR="000010B5" w:rsidRPr="000010B5" w:rsidRDefault="000010B5" w:rsidP="00CF48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Пространство методического, дидактического и игрового сопровождения, которое содержит следующие разделы: </w:t>
            </w:r>
          </w:p>
          <w:p w:rsidR="000010B5" w:rsidRPr="000010B5" w:rsidRDefault="000010B5" w:rsidP="000010B5">
            <w:pPr>
              <w:spacing w:after="0" w:line="240" w:lineRule="auto"/>
              <w:ind w:left="108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материалы по обследованию речи детей; </w:t>
            </w:r>
          </w:p>
          <w:p w:rsidR="000010B5" w:rsidRPr="000010B5" w:rsidRDefault="000010B5" w:rsidP="000010B5">
            <w:pPr>
              <w:spacing w:after="0" w:line="240" w:lineRule="auto"/>
              <w:ind w:left="108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методическая литература по коррекции речи детей;</w:t>
            </w:r>
          </w:p>
          <w:p w:rsidR="000010B5" w:rsidRPr="000010B5" w:rsidRDefault="000010B5" w:rsidP="000010B5">
            <w:pPr>
              <w:spacing w:after="0" w:line="240" w:lineRule="auto"/>
              <w:ind w:left="108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учебно-методическая литература по обучению грамоте детей с нарушениями речи; </w:t>
            </w:r>
          </w:p>
          <w:p w:rsidR="000010B5" w:rsidRPr="000010B5" w:rsidRDefault="000010B5" w:rsidP="000010B5">
            <w:pPr>
              <w:spacing w:after="0" w:line="240" w:lineRule="auto"/>
              <w:ind w:left="108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учебно-методические планы и другая документация учителя-логопеда; </w:t>
            </w:r>
          </w:p>
          <w:p w:rsidR="000010B5" w:rsidRPr="000010B5" w:rsidRDefault="000010B5" w:rsidP="000010B5">
            <w:pPr>
              <w:spacing w:after="0" w:line="240" w:lineRule="auto"/>
              <w:ind w:left="1092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пособия по дидактическому обеспечению коррекционного процесса (в коробках, папках и конвертах).</w:t>
            </w:r>
          </w:p>
          <w:p w:rsidR="000010B5" w:rsidRPr="000010B5" w:rsidRDefault="000010B5" w:rsidP="00CF48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Информационное пространство для педагогов и родителей</w:t>
            </w:r>
          </w:p>
          <w:p w:rsidR="000010B5" w:rsidRPr="000010B5" w:rsidRDefault="000010B5" w:rsidP="000010B5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Она расположена на планшетах (стендах): в коридоре, в приемной группы, в логопедическом кабинете и содержит популярные сведения о развитии и коррекции речи детей, обновляется раз в месяц.</w:t>
            </w:r>
          </w:p>
          <w:p w:rsidR="000010B5" w:rsidRPr="000010B5" w:rsidRDefault="000010B5" w:rsidP="00CF48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Пространство индивидуальной коррекции речи.</w:t>
            </w:r>
          </w:p>
          <w:p w:rsidR="000010B5" w:rsidRPr="000010B5" w:rsidRDefault="000010B5" w:rsidP="000010B5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010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Здесь располагаются большое зеркало и рабочий стол, за которым проходит индивидуальная коррекционная работа. </w:t>
            </w:r>
          </w:p>
          <w:p w:rsidR="000010B5" w:rsidRPr="000010B5" w:rsidRDefault="000010B5" w:rsidP="000010B5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Необходимым условием реализации рабочей образовательной программы является </w:t>
            </w: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001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документации: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ТПМПК;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детей группы; 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речевые карты на каждого ребёнка с индивидуальным планом работы; 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>годовой план организационно-методической работы;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коррекционно-развивающей деятельности;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тетради детей;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>тетрадь занятий воспитателя по заданию учителя-логопеда;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 с родителями;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проделанной работе за прошедший учебный год; </w:t>
            </w:r>
          </w:p>
          <w:p w:rsidR="000010B5" w:rsidRPr="000010B5" w:rsidRDefault="000010B5" w:rsidP="00CF481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B5">
              <w:rPr>
                <w:rFonts w:ascii="Times New Roman" w:eastAsia="Calibri" w:hAnsi="Times New Roman" w:cs="Times New Roman"/>
                <w:sz w:val="24"/>
                <w:szCs w:val="24"/>
              </w:rPr>
              <w:t>паспорт логопедического кабинета.</w:t>
            </w:r>
          </w:p>
          <w:p w:rsidR="000010B5" w:rsidRPr="000010B5" w:rsidRDefault="000010B5" w:rsidP="000010B5">
            <w:pPr>
              <w:tabs>
                <w:tab w:val="num" w:pos="1440"/>
              </w:tabs>
              <w:spacing w:after="0" w:line="240" w:lineRule="auto"/>
              <w:ind w:lef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0B5" w:rsidRPr="000010B5" w:rsidTr="00CA0E61">
        <w:tc>
          <w:tcPr>
            <w:tcW w:w="9180" w:type="dxa"/>
          </w:tcPr>
          <w:p w:rsidR="00C21111" w:rsidRPr="00C21111" w:rsidRDefault="00C21111" w:rsidP="00C21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Материально-техническое оснащение кабинета: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настенное зеркало для индивидуальных занятий;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зеркала для индивидуальной работы: - 6 штук (9*12);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пособий</w:t>
            </w:r>
            <w:r w:rsidRPr="00C21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(2 </w:t>
            </w: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шт.);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мольберт;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стол канцелярский;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стулья;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«стол-стул» (6 комплектов);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подсветка над столом – люминесцентная или настольная лампа;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ноутбук;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ковёр;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набор логопедических зондов (</w:t>
            </w:r>
            <w:proofErr w:type="gramStart"/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постановочные</w:t>
            </w:r>
            <w:proofErr w:type="gramEnd"/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электрический стерилизатор;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спиртовые салфетки; вата, бинт; индивидуальные соски, шпатели</w:t>
            </w:r>
          </w:p>
          <w:p w:rsidR="00C21111" w:rsidRPr="00C21111" w:rsidRDefault="00C21111" w:rsidP="00CF4810">
            <w:pPr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11">
              <w:rPr>
                <w:rFonts w:ascii="Times New Roman" w:eastAsia="Calibri" w:hAnsi="Times New Roman" w:cs="Times New Roman"/>
                <w:sz w:val="24"/>
                <w:szCs w:val="24"/>
              </w:rPr>
              <w:t>песочные часы.</w:t>
            </w:r>
          </w:p>
          <w:p w:rsidR="000010B5" w:rsidRPr="000010B5" w:rsidRDefault="000010B5" w:rsidP="000010B5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34491" w:rsidRPr="00034491" w:rsidRDefault="00034491" w:rsidP="000344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Программно-методическое обеспечение</w:t>
      </w:r>
    </w:p>
    <w:p w:rsidR="00034491" w:rsidRPr="00034491" w:rsidRDefault="00034491" w:rsidP="000344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9570" w:type="dxa"/>
        <w:tblInd w:w="-113" w:type="dxa"/>
        <w:tblLook w:val="04A0" w:firstRow="1" w:lastRow="0" w:firstColumn="1" w:lastColumn="0" w:noHBand="0" w:noVBand="1"/>
      </w:tblPr>
      <w:tblGrid>
        <w:gridCol w:w="2421"/>
        <w:gridCol w:w="7149"/>
      </w:tblGrid>
      <w:tr w:rsidR="000010B5" w:rsidRPr="00086CBD" w:rsidTr="00CA0E61">
        <w:tc>
          <w:tcPr>
            <w:tcW w:w="2421" w:type="dxa"/>
          </w:tcPr>
          <w:p w:rsidR="000010B5" w:rsidRPr="00086CBD" w:rsidRDefault="000010B5" w:rsidP="00CA0E61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149" w:type="dxa"/>
          </w:tcPr>
          <w:p w:rsidR="000010B5" w:rsidRPr="00086CBD" w:rsidRDefault="000010B5" w:rsidP="00CA0E61">
            <w:pPr>
              <w:widowControl w:val="0"/>
              <w:overflowPunct w:val="0"/>
              <w:autoSpaceDE w:val="0"/>
              <w:autoSpaceDN w:val="0"/>
              <w:adjustRightInd w:val="0"/>
              <w:ind w:right="-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>Нищева</w:t>
            </w:r>
            <w:proofErr w:type="spellEnd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 xml:space="preserve"> Н. В. Вариативная примерная адаптированная основная образовательная </w:t>
            </w:r>
            <w:proofErr w:type="spellStart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>программадля</w:t>
            </w:r>
            <w:proofErr w:type="spellEnd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 xml:space="preserve"> детей с тяжелыми нарушениями речи (общим недоразвитием речи) с 3 до 7 лет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 xml:space="preserve">Издание третье, переработанное и дополненное в соответствии с ФГОС </w:t>
            </w:r>
            <w:proofErr w:type="gramStart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Санкт-Петербург ДЕТСТВО-ПРЕСС, 2015.</w:t>
            </w:r>
          </w:p>
          <w:p w:rsidR="000010B5" w:rsidRPr="00086CBD" w:rsidRDefault="000010B5" w:rsidP="00CA0E61">
            <w:pPr>
              <w:widowControl w:val="0"/>
              <w:overflowPunct w:val="0"/>
              <w:autoSpaceDE w:val="0"/>
              <w:autoSpaceDN w:val="0"/>
              <w:adjustRightInd w:val="0"/>
              <w:ind w:right="-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</w:tc>
      </w:tr>
      <w:tr w:rsidR="000010B5" w:rsidRPr="00086CBD" w:rsidTr="00CA0E61">
        <w:tc>
          <w:tcPr>
            <w:tcW w:w="2421" w:type="dxa"/>
          </w:tcPr>
          <w:p w:rsidR="000010B5" w:rsidRPr="00086CBD" w:rsidRDefault="000010B5" w:rsidP="00CA0E6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 по формированию лексико-грамматического строя и связной речи</w:t>
            </w:r>
          </w:p>
        </w:tc>
        <w:tc>
          <w:tcPr>
            <w:tcW w:w="7149" w:type="dxa"/>
          </w:tcPr>
          <w:p w:rsidR="000010B5" w:rsidRPr="00086CBD" w:rsidRDefault="000010B5" w:rsidP="00CF4810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З.Е. Сборник домашних заданий в помощь логопедам и родителям для преодоления лексико-грамматического недоразвития речи у детей дошкольного возраста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Н.В. Конспекты подгрупповых логопедических занятий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Санкт-Петербург «Детство Пресс», 2008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Теремкова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Н.Э. Логопедические домашние задания для детей 5-7 лет с ОНР. Альбом 1.– М.: Издательство ГНОМ и Д, 2016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Теремкова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Н.Э. Логопедические домашние задания для детей 5-7 лет с ОНР. Альбом 2.– М.: Издательство ГНОМ и Д, 2016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Теремкова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Н.Э. Логопедические домашние задания для </w:t>
            </w:r>
            <w:r w:rsidRPr="00086CBD">
              <w:rPr>
                <w:rFonts w:ascii="Times New Roman" w:hAnsi="Times New Roman"/>
                <w:sz w:val="24"/>
                <w:szCs w:val="24"/>
              </w:rPr>
              <w:lastRenderedPageBreak/>
              <w:t>детей 5-7 лет с ОНР. Альбом 3.– М.: Издательство ГНОМ и Д, 2016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Каширина И.И.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Порамонова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Т.М. Учимся правильно употреблять предлоги в речи. Демонстрационный материал к пособию «Учимся правильно употреблять предлоги в речи». – М.: Издательство «ГНОМ и Д»</w:t>
            </w:r>
          </w:p>
          <w:p w:rsidR="000010B5" w:rsidRPr="000010B5" w:rsidRDefault="000010B5" w:rsidP="00CF4810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 Логопедическая работа по преодолению нарушений слоговой структуры слов у детей. СПб.: Изд. «ДЕТСТВО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РЕСС», 2004.</w:t>
            </w:r>
          </w:p>
        </w:tc>
      </w:tr>
      <w:tr w:rsidR="000010B5" w:rsidRPr="00086CBD" w:rsidTr="00CA0E61">
        <w:tc>
          <w:tcPr>
            <w:tcW w:w="2421" w:type="dxa"/>
          </w:tcPr>
          <w:p w:rsidR="000010B5" w:rsidRPr="00086CBD" w:rsidRDefault="000010B5" w:rsidP="00CA0E61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Методические пособия по формированию фонематических процессов и подготовке к обучению грамоте</w:t>
            </w:r>
          </w:p>
        </w:tc>
        <w:tc>
          <w:tcPr>
            <w:tcW w:w="7149" w:type="dxa"/>
          </w:tcPr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О. С. Говорим правильно. Конспекты фронтальных занятий. 1 период обучения М.: Издательство ГНОМ и Д., 2007.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С Говорим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в 6-7 лет. Конспекты фронтальных занятий I период обучения 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подготовительной к школе </w:t>
            </w: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логогрппе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. Москва. «Издательство Гном», 2014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С Говорим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в 6-7 лет. Конспекты фронтальных занятий II период обучения 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логогрппе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. Москва. «Издательство Гном», 2014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С Говорим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в 6-7 лет. Конспекты фронтальных занятий III период обучения 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логогрппе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. Москва. «Издательство Гном», 2014</w:t>
            </w:r>
          </w:p>
          <w:p w:rsidR="000010B5" w:rsidRPr="00086CBD" w:rsidRDefault="000010B5" w:rsidP="00CA0E61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Кузнецова, Е. В. Обучение грамоте детей с нарушениями речи. Обучение грамоте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М.: ТЦ Сфера, 2009.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О. И. Научите меня говорить правильно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 xml:space="preserve"> Комплексная подготовка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СПб. Издательский Дом «Литера», 2006.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О.Н. Конспекты логопедических занятий. Второй год обучения     М.: ТЦ Сфера,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0B5">
              <w:rPr>
                <w:rStyle w:val="ae"/>
                <w:rFonts w:ascii="Times New Roman" w:hAnsi="Times New Roman" w:cs="Times New Roman"/>
                <w:i w:val="0"/>
                <w:color w:val="auto"/>
              </w:rPr>
              <w:t>Цуканова</w:t>
            </w:r>
            <w:proofErr w:type="spellEnd"/>
            <w:r w:rsidRPr="000010B5">
              <w:rPr>
                <w:rStyle w:val="ae"/>
                <w:rFonts w:ascii="Times New Roman" w:hAnsi="Times New Roman" w:cs="Times New Roman"/>
                <w:i w:val="0"/>
                <w:color w:val="auto"/>
              </w:rPr>
              <w:t xml:space="preserve"> С.П., </w:t>
            </w:r>
            <w:proofErr w:type="spellStart"/>
            <w:r w:rsidRPr="000010B5">
              <w:rPr>
                <w:rStyle w:val="ae"/>
                <w:rFonts w:ascii="Times New Roman" w:hAnsi="Times New Roman" w:cs="Times New Roman"/>
                <w:i w:val="0"/>
                <w:color w:val="auto"/>
              </w:rPr>
              <w:t>Бетц</w:t>
            </w:r>
            <w:proofErr w:type="spellEnd"/>
            <w:r w:rsidRPr="000010B5">
              <w:rPr>
                <w:rStyle w:val="ae"/>
                <w:rFonts w:ascii="Times New Roman" w:hAnsi="Times New Roman" w:cs="Times New Roman"/>
                <w:i w:val="0"/>
                <w:color w:val="auto"/>
              </w:rPr>
              <w:t xml:space="preserve"> Л.Л. Учим ребёнка говорить и </w:t>
            </w:r>
            <w:proofErr w:type="spellStart"/>
            <w:r w:rsidRPr="000010B5">
              <w:rPr>
                <w:rStyle w:val="ae"/>
                <w:rFonts w:ascii="Times New Roman" w:hAnsi="Times New Roman" w:cs="Times New Roman"/>
                <w:i w:val="0"/>
                <w:color w:val="auto"/>
              </w:rPr>
              <w:t>читать</w:t>
            </w:r>
            <w:r w:rsidRPr="000010B5">
              <w:rPr>
                <w:rFonts w:ascii="Times New Roman" w:hAnsi="Times New Roman"/>
                <w:sz w:val="24"/>
                <w:szCs w:val="24"/>
              </w:rPr>
              <w:t>: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>конспекты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занятий по развитию фонематической стороны речи и обучению грамоте детей старшего дошкольного возраста. 1 период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обученияИздательство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ГНОМ и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>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С.П.,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Бетц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Л.Л.Учим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ребёнка говорить и читать: конспекты занятий по развитию фонематической стороны речи и обучению грамоте детей старшего дошкольного возраста. 2 период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обученияИздательство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ГНОМ и Д,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С.П.,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БетцЛ.Л.Учим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ребёнка говорить и читать: конспекты занятий по развитию фонематической стороны речи и обучению грамоте детей старшего дошкольного возраста. 3 период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обученияИздательство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ГНОМ и Д, 2009</w:t>
            </w:r>
          </w:p>
          <w:p w:rsidR="000010B5" w:rsidRPr="00086CBD" w:rsidRDefault="000010B5" w:rsidP="00CA0E6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B5" w:rsidRPr="00086CBD" w:rsidTr="00CA0E61">
        <w:tc>
          <w:tcPr>
            <w:tcW w:w="2421" w:type="dxa"/>
          </w:tcPr>
          <w:p w:rsidR="000010B5" w:rsidRPr="00086CBD" w:rsidRDefault="000010B5" w:rsidP="00CA0E61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 по формированию звукопроизношения</w:t>
            </w:r>
          </w:p>
        </w:tc>
        <w:tc>
          <w:tcPr>
            <w:tcW w:w="7149" w:type="dxa"/>
          </w:tcPr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Р. – «ГНОМ и Д»,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Комарова Л.А. Автоматизация звука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>. – «ГНОМ и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>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Л. – «ГНОМ и Д»,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Ль. – «ГНОМ и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086CBD"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С. – «ГНОМ и Д»,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Ш. – «ГНОМ и Д»,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З – «ГНОМ и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>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Ц. – «ГНОМ и Д»,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Ч. – «ГНОМ и Д»,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Щ. – «ГНОМ и Д»,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Ж. – «ГНОМ и Д», 2009</w:t>
            </w:r>
          </w:p>
          <w:p w:rsidR="000010B5" w:rsidRPr="00086CBD" w:rsidRDefault="000010B5" w:rsidP="00CF4810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Коноваленко В.В., Коноваленко С.В. Буквы и звуки С-Ш. Наз</w:t>
            </w:r>
            <w:r w:rsidR="00C21111">
              <w:rPr>
                <w:rFonts w:ascii="Times New Roman" w:hAnsi="Times New Roman"/>
                <w:sz w:val="24"/>
                <w:szCs w:val="24"/>
              </w:rPr>
              <w:t>ы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>вай, различай, запоминай. Лексические тренинги для детей 6-8 лет, развивающие внимания и память. Комплекс упражнений и картинный материал. –  М.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Издательство «ГНОМ и Д», 2004</w:t>
            </w:r>
          </w:p>
          <w:p w:rsidR="000010B5" w:rsidRPr="00086CBD" w:rsidRDefault="000010B5" w:rsidP="00CA0E6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B5" w:rsidRPr="00086CBD" w:rsidTr="00CA0E61">
        <w:tc>
          <w:tcPr>
            <w:tcW w:w="2421" w:type="dxa"/>
          </w:tcPr>
          <w:p w:rsidR="000010B5" w:rsidRPr="00086CBD" w:rsidRDefault="000010B5" w:rsidP="00CA0E61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Методическая литература</w:t>
            </w:r>
          </w:p>
        </w:tc>
        <w:tc>
          <w:tcPr>
            <w:tcW w:w="7149" w:type="dxa"/>
          </w:tcPr>
          <w:p w:rsidR="000010B5" w:rsidRPr="00086CBD" w:rsidRDefault="000010B5" w:rsidP="00CA0E61">
            <w:pPr>
              <w:pStyle w:val="a8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1. Чиркина Г. В.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Методы обследования речи детей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М.: АРКТИ 2005;</w:t>
            </w:r>
          </w:p>
          <w:p w:rsidR="000010B5" w:rsidRPr="00086CBD" w:rsidRDefault="000010B5" w:rsidP="00CA0E61">
            <w:pPr>
              <w:pStyle w:val="a8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2.Поваляева М.А. Справочник логопеда М.:  Феникс2001;</w:t>
            </w:r>
          </w:p>
          <w:p w:rsidR="000010B5" w:rsidRPr="00086CBD" w:rsidRDefault="000010B5" w:rsidP="00CA0E61">
            <w:pPr>
              <w:pStyle w:val="a8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3.Иншакова О.Б. Альбом для логопеда М.: ВЛАДОС 2000;</w:t>
            </w:r>
          </w:p>
          <w:p w:rsidR="000010B5" w:rsidRPr="00086CBD" w:rsidRDefault="000010B5" w:rsidP="00CA0E61">
            <w:pPr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Филичева Т.Б.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Чевелева.Н.А.Чиркина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Г.В.Основы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логопедииМ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Просвещение1989;</w:t>
            </w:r>
          </w:p>
          <w:p w:rsidR="000010B5" w:rsidRPr="00086CBD" w:rsidRDefault="000010B5" w:rsidP="00CA0E61">
            <w:pPr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Степанова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О.А.Справочник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логопедаМ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СФЕРА</w:t>
            </w:r>
          </w:p>
          <w:p w:rsidR="000010B5" w:rsidRPr="00086CBD" w:rsidRDefault="000010B5" w:rsidP="00CA0E61">
            <w:pPr>
              <w:ind w:left="4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</w:p>
          <w:p w:rsidR="000010B5" w:rsidRPr="00086CBD" w:rsidRDefault="000010B5" w:rsidP="00CA0E61">
            <w:pPr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1111" w:rsidRDefault="00C21111" w:rsidP="006A42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491" w:rsidRPr="00034491" w:rsidRDefault="00034491" w:rsidP="00034491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Циклограмма и график работы учителя-логопеда</w:t>
      </w:r>
    </w:p>
    <w:p w:rsidR="00034491" w:rsidRDefault="00034491" w:rsidP="00034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491">
        <w:rPr>
          <w:rFonts w:ascii="Times New Roman" w:hAnsi="Times New Roman" w:cs="Times New Roman"/>
          <w:sz w:val="24"/>
          <w:szCs w:val="24"/>
        </w:rPr>
        <w:t>График</w:t>
      </w:r>
      <w:r w:rsidR="006A4218">
        <w:rPr>
          <w:rFonts w:ascii="Times New Roman" w:hAnsi="Times New Roman" w:cs="Times New Roman"/>
          <w:sz w:val="24"/>
          <w:szCs w:val="24"/>
        </w:rPr>
        <w:t xml:space="preserve"> работы учителя-логопеда ресурсная группы </w:t>
      </w:r>
      <w:r w:rsidRPr="00034491">
        <w:rPr>
          <w:rFonts w:ascii="Times New Roman" w:hAnsi="Times New Roman" w:cs="Times New Roman"/>
          <w:sz w:val="24"/>
          <w:szCs w:val="24"/>
        </w:rPr>
        <w:t xml:space="preserve">на </w:t>
      </w:r>
      <w:r w:rsidRPr="00034491">
        <w:rPr>
          <w:rFonts w:ascii="Times New Roman" w:hAnsi="Times New Roman" w:cs="Times New Roman"/>
          <w:sz w:val="24"/>
          <w:szCs w:val="24"/>
          <w:u w:val="single"/>
        </w:rPr>
        <w:t>2020-2021 учебный год</w:t>
      </w:r>
    </w:p>
    <w:p w:rsidR="006A4218" w:rsidRDefault="006A4218" w:rsidP="00034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96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66"/>
        <w:gridCol w:w="1516"/>
        <w:gridCol w:w="3035"/>
        <w:gridCol w:w="3035"/>
      </w:tblGrid>
      <w:tr w:rsidR="006A4218" w:rsidRPr="007A1EF2" w:rsidTr="00286A87">
        <w:trPr>
          <w:trHeight w:val="977"/>
        </w:trPr>
        <w:tc>
          <w:tcPr>
            <w:tcW w:w="2127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Часы консультативного приема педагогов</w:t>
            </w: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Часы консультативного приема родителей</w:t>
            </w:r>
          </w:p>
        </w:tc>
      </w:tr>
      <w:tr w:rsidR="006A4218" w:rsidRPr="007A1EF2" w:rsidTr="00286A87">
        <w:trPr>
          <w:trHeight w:val="629"/>
        </w:trPr>
        <w:tc>
          <w:tcPr>
            <w:tcW w:w="2127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7A1EF2" w:rsidTr="00286A87">
        <w:trPr>
          <w:trHeight w:val="629"/>
        </w:trPr>
        <w:tc>
          <w:tcPr>
            <w:tcW w:w="2127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6A4218" w:rsidRPr="006A4218" w:rsidRDefault="006A4218" w:rsidP="00286A8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6A4218" w:rsidRPr="007A1EF2" w:rsidTr="00286A87">
        <w:trPr>
          <w:trHeight w:val="629"/>
        </w:trPr>
        <w:tc>
          <w:tcPr>
            <w:tcW w:w="2127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6A4218" w:rsidRPr="006A4218" w:rsidRDefault="006A4218" w:rsidP="00286A8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7A1EF2" w:rsidTr="00286A87">
        <w:trPr>
          <w:trHeight w:val="629"/>
        </w:trPr>
        <w:tc>
          <w:tcPr>
            <w:tcW w:w="2127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6A4218" w:rsidRPr="006A4218" w:rsidRDefault="006A4218" w:rsidP="00286A8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6A4218" w:rsidRPr="007A1EF2" w:rsidTr="00286A87">
        <w:trPr>
          <w:trHeight w:val="629"/>
        </w:trPr>
        <w:tc>
          <w:tcPr>
            <w:tcW w:w="2127" w:type="dxa"/>
            <w:vAlign w:val="center"/>
          </w:tcPr>
          <w:p w:rsidR="006A4218" w:rsidRPr="006A4218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6A4218" w:rsidRPr="006A4218" w:rsidRDefault="006A4218" w:rsidP="00286A8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ind w:left="39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30" w:type="dxa"/>
            <w:vAlign w:val="center"/>
          </w:tcPr>
          <w:p w:rsidR="006A4218" w:rsidRPr="006A4218" w:rsidRDefault="006A4218" w:rsidP="00286A87">
            <w:pPr>
              <w:ind w:left="39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A42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</w:tbl>
    <w:p w:rsidR="00034491" w:rsidRPr="00034491" w:rsidRDefault="00034491" w:rsidP="000344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034491" w:rsidRPr="00034491" w:rsidSect="00D85084">
          <w:footerReference w:type="default" r:id="rId10"/>
          <w:footerReference w:type="first" r:id="rId11"/>
          <w:pgSz w:w="11906" w:h="16838"/>
          <w:pgMar w:top="1134" w:right="850" w:bottom="1134" w:left="1701" w:header="708" w:footer="57" w:gutter="0"/>
          <w:cols w:space="708"/>
          <w:docGrid w:linePitch="360"/>
        </w:sectPr>
      </w:pP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lastRenderedPageBreak/>
        <w:t>Циклограмма распределения рабочего времени учителя-логопеда</w:t>
      </w: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>ресурсной группы (старший дошкольный возраст)</w:t>
      </w:r>
    </w:p>
    <w:p w:rsidR="00034491" w:rsidRPr="00034491" w:rsidRDefault="00034491" w:rsidP="0003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 xml:space="preserve">МДОУ «Детский сад общеразвивающего вида №27 п. </w:t>
      </w:r>
      <w:proofErr w:type="gramStart"/>
      <w:r w:rsidRPr="00034491">
        <w:rPr>
          <w:rFonts w:ascii="Times New Roman" w:hAnsi="Times New Roman" w:cs="Times New Roman"/>
          <w:b/>
          <w:sz w:val="24"/>
          <w:szCs w:val="24"/>
        </w:rPr>
        <w:t>Разумное</w:t>
      </w:r>
      <w:proofErr w:type="gramEnd"/>
      <w:r w:rsidRPr="0003449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A4218" w:rsidRPr="00034491" w:rsidRDefault="00034491" w:rsidP="006A42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91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a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725"/>
        <w:gridCol w:w="1253"/>
        <w:gridCol w:w="4492"/>
        <w:gridCol w:w="5572"/>
        <w:gridCol w:w="1134"/>
        <w:gridCol w:w="1701"/>
      </w:tblGrid>
      <w:tr w:rsidR="006A4218" w:rsidRPr="00A21CB9" w:rsidTr="00286A87">
        <w:trPr>
          <w:jc w:val="center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день</w:t>
            </w:r>
          </w:p>
        </w:tc>
      </w:tr>
      <w:tr w:rsidR="006A4218" w:rsidRPr="00A21CB9" w:rsidTr="00286A87">
        <w:trPr>
          <w:jc w:val="center"/>
        </w:trPr>
        <w:tc>
          <w:tcPr>
            <w:tcW w:w="1725" w:type="dxa"/>
            <w:vMerge w:val="restart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5572" w:type="dxa"/>
            <w:vAlign w:val="center"/>
          </w:tcPr>
          <w:p w:rsidR="006A4218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Работа с детьми в малых подгруппах</w:t>
            </w:r>
          </w:p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Merge w:val="restart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A4218" w:rsidRPr="00A21CB9" w:rsidTr="00286A87">
        <w:trPr>
          <w:trHeight w:val="426"/>
          <w:jc w:val="center"/>
        </w:trPr>
        <w:tc>
          <w:tcPr>
            <w:tcW w:w="1725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18" w:rsidRPr="00A21CB9" w:rsidTr="00286A87">
        <w:trPr>
          <w:trHeight w:val="213"/>
          <w:jc w:val="center"/>
        </w:trPr>
        <w:tc>
          <w:tcPr>
            <w:tcW w:w="1725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развития воспитанников с ОВЗ (РАС)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18" w:rsidRPr="00A21CB9" w:rsidTr="00286A87">
        <w:trPr>
          <w:jc w:val="center"/>
        </w:trPr>
        <w:tc>
          <w:tcPr>
            <w:tcW w:w="1725" w:type="dxa"/>
            <w:tcBorders>
              <w:bottom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745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7674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КРД в процессе режимных моментов</w:t>
            </w:r>
            <w:r w:rsidRPr="0076745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5572" w:type="dxa"/>
            <w:vAlign w:val="center"/>
          </w:tcPr>
          <w:p w:rsidR="006A4218" w:rsidRPr="0076745B" w:rsidRDefault="006A4218" w:rsidP="00286A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45B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в режимных моментах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A21CB9" w:rsidTr="00286A87">
        <w:trPr>
          <w:jc w:val="center"/>
        </w:trPr>
        <w:tc>
          <w:tcPr>
            <w:tcW w:w="1725" w:type="dxa"/>
            <w:vMerge w:val="restart"/>
            <w:tcBorders>
              <w:top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A21CB9" w:rsidTr="00286A87">
        <w:trPr>
          <w:trHeight w:val="238"/>
          <w:jc w:val="center"/>
        </w:trPr>
        <w:tc>
          <w:tcPr>
            <w:tcW w:w="1725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Работа с детьми в малых подгруппах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18" w:rsidRPr="00A21CB9" w:rsidTr="00286A87">
        <w:trPr>
          <w:trHeight w:val="410"/>
          <w:jc w:val="center"/>
        </w:trPr>
        <w:tc>
          <w:tcPr>
            <w:tcW w:w="1725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НОД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детьми с РАС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с детьми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18" w:rsidRPr="00A21CB9" w:rsidTr="00286A87">
        <w:trPr>
          <w:jc w:val="center"/>
        </w:trPr>
        <w:tc>
          <w:tcPr>
            <w:tcW w:w="1725" w:type="dxa"/>
            <w:tcBorders>
              <w:bottom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745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7674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КРД в процессе режимных моментов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9C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Организованная образовательная деятельность в режимных моментах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A21CB9" w:rsidTr="00286A87">
        <w:trPr>
          <w:jc w:val="center"/>
        </w:trPr>
        <w:tc>
          <w:tcPr>
            <w:tcW w:w="1725" w:type="dxa"/>
            <w:vMerge w:val="restart"/>
            <w:tcBorders>
              <w:top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A4218" w:rsidRPr="00A21CB9" w:rsidTr="00286A87">
        <w:trPr>
          <w:trHeight w:val="218"/>
          <w:jc w:val="center"/>
        </w:trPr>
        <w:tc>
          <w:tcPr>
            <w:tcW w:w="1725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Работа с детьми в малых подгруппах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A21CB9" w:rsidTr="00286A87">
        <w:trPr>
          <w:jc w:val="center"/>
        </w:trPr>
        <w:tc>
          <w:tcPr>
            <w:tcW w:w="1725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НОД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детьми с РАС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с детьми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A21CB9" w:rsidTr="00286A87">
        <w:trPr>
          <w:trHeight w:val="424"/>
          <w:jc w:val="center"/>
        </w:trPr>
        <w:tc>
          <w:tcPr>
            <w:tcW w:w="1725" w:type="dxa"/>
            <w:tcBorders>
              <w:bottom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745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7674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КРД в процессе режимных моментов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9C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Организованная образовательная деятельность в режимных моментах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A21CB9" w:rsidTr="00286A87">
        <w:trPr>
          <w:trHeight w:val="424"/>
          <w:jc w:val="center"/>
        </w:trPr>
        <w:tc>
          <w:tcPr>
            <w:tcW w:w="1725" w:type="dxa"/>
            <w:vMerge w:val="restart"/>
            <w:tcBorders>
              <w:top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A4218" w:rsidRPr="00A21CB9" w:rsidTr="00286A87">
        <w:trPr>
          <w:trHeight w:val="282"/>
          <w:jc w:val="center"/>
        </w:trPr>
        <w:tc>
          <w:tcPr>
            <w:tcW w:w="1725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Работа с детьми в малых подгруппах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18" w:rsidRPr="00A21CB9" w:rsidTr="00286A87">
        <w:trPr>
          <w:trHeight w:val="418"/>
          <w:jc w:val="center"/>
        </w:trPr>
        <w:tc>
          <w:tcPr>
            <w:tcW w:w="1725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НОД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детьми с РАС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с детьми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18" w:rsidRPr="00A21CB9" w:rsidTr="00286A87">
        <w:trPr>
          <w:jc w:val="center"/>
        </w:trPr>
        <w:tc>
          <w:tcPr>
            <w:tcW w:w="1725" w:type="dxa"/>
            <w:vMerge w:val="restart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vMerge w:val="restart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A4218" w:rsidRPr="00A21CB9" w:rsidTr="00286A87">
        <w:trPr>
          <w:jc w:val="center"/>
        </w:trPr>
        <w:tc>
          <w:tcPr>
            <w:tcW w:w="1725" w:type="dxa"/>
            <w:vMerge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Работа с детьми в малых подгруппах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A21CB9" w:rsidTr="00286A87">
        <w:trPr>
          <w:jc w:val="center"/>
        </w:trPr>
        <w:tc>
          <w:tcPr>
            <w:tcW w:w="1725" w:type="dxa"/>
            <w:vMerge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21C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9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</w:t>
            </w:r>
          </w:p>
        </w:tc>
        <w:tc>
          <w:tcPr>
            <w:tcW w:w="5572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развития воспитанников с ОВЗ (РАС)</w:t>
            </w:r>
          </w:p>
        </w:tc>
        <w:tc>
          <w:tcPr>
            <w:tcW w:w="1134" w:type="dxa"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vMerge/>
            <w:vAlign w:val="center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18" w:rsidRPr="00A21CB9" w:rsidTr="00286A87">
        <w:trPr>
          <w:jc w:val="center"/>
        </w:trPr>
        <w:tc>
          <w:tcPr>
            <w:tcW w:w="15877" w:type="dxa"/>
            <w:gridSpan w:val="6"/>
          </w:tcPr>
          <w:p w:rsidR="006A4218" w:rsidRPr="00A21CB9" w:rsidRDefault="006A4218" w:rsidP="0028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рабочего времени – 10 часов</w:t>
            </w:r>
          </w:p>
        </w:tc>
      </w:tr>
    </w:tbl>
    <w:p w:rsidR="00D85084" w:rsidRDefault="00D85084" w:rsidP="0074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85084" w:rsidSect="006A4218">
      <w:footerReference w:type="default" r:id="rId12"/>
      <w:footerReference w:type="first" r:id="rId13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FF" w:rsidRDefault="00F078FF" w:rsidP="00CD2015">
      <w:pPr>
        <w:spacing w:after="0" w:line="240" w:lineRule="auto"/>
      </w:pPr>
      <w:r>
        <w:separator/>
      </w:r>
    </w:p>
  </w:endnote>
  <w:endnote w:type="continuationSeparator" w:id="0">
    <w:p w:rsidR="00F078FF" w:rsidRDefault="00F078FF" w:rsidP="00CD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87" w:rsidRPr="00D85084" w:rsidRDefault="00F078FF">
    <w:pPr>
      <w:pStyle w:val="a6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noProof/>
        <w:sz w:val="1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86.4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AHZ47aLwIAADAEAAAOAAAAAAAAAAAAAAAAAC4CAABkcnMvZTJv&#10;RG9jLnhtbFBLAQItABQABgAIAAAAIQBxqtG51wAAAAUBAAAPAAAAAAAAAAAAAAAAAIkEAABkcnMv&#10;ZG93bnJldi54bWxQSwUGAAAAAAQABADzAAAAjQUAAAAA&#10;" filled="f" stroked="f" strokeweight=".5pt">
          <v:textbox style="mso-fit-shape-to-text:t" inset="0,0,0,0">
            <w:txbxContent>
              <w:p w:rsidR="00286A87" w:rsidRDefault="00F078FF">
                <w:pPr>
                  <w:pStyle w:val="a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414C6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286A87" w:rsidRDefault="00286A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87" w:rsidRDefault="00F078FF">
    <w:pPr>
      <w:pStyle w:val="a6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86.4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KFWchTACAAAwBAAADgAAAAAAAAAAAAAAAAAuAgAAZHJzL2Uy&#10;b0RvYy54bWxQSwECLQAUAAYACAAAACEAcarRudcAAAAFAQAADwAAAAAAAAAAAAAAAACKBAAAZHJz&#10;L2Rvd25yZXYueG1sUEsFBgAAAAAEAAQA8wAAAI4FAAAAAA==&#10;" filled="f" stroked="f" strokeweight=".5pt">
          <v:textbox style="mso-fit-shape-to-text:t" inset="0,0,0,0">
            <w:txbxContent>
              <w:p w:rsidR="00286A87" w:rsidRDefault="00F078FF">
                <w:pPr>
                  <w:pStyle w:val="a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86A87"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86A87" w:rsidRDefault="00286A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87" w:rsidRPr="00D85084" w:rsidRDefault="00F078FF">
    <w:pPr>
      <w:pStyle w:val="a6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noProof/>
        <w:sz w:val="1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86.4pt;margin-top:0;width:2in;height:2in;z-index:25165516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" filled="f" stroked="f" strokeweight=".5pt">
          <v:textbox style="mso-fit-shape-to-text:t" inset="0,0,0,0">
            <w:txbxContent>
              <w:p w:rsidR="00286A87" w:rsidRDefault="00F078FF">
                <w:pPr>
                  <w:pStyle w:val="a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414C6">
                  <w:rPr>
                    <w:noProof/>
                  </w:rPr>
                  <w:t>34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286A87" w:rsidRDefault="00286A8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87" w:rsidRDefault="00F078FF">
    <w:pPr>
      <w:pStyle w:val="a6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86.4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BqJtqqLwIAAC8EAAAOAAAAAAAAAAAAAAAAAC4CAABkcnMvZTJv&#10;RG9jLnhtbFBLAQItABQABgAIAAAAIQBxqtG51wAAAAUBAAAPAAAAAAAAAAAAAAAAAIkEAABkcnMv&#10;ZG93bnJldi54bWxQSwUGAAAAAAQABADzAAAAjQUAAAAA&#10;" filled="f" stroked="f" strokeweight=".5pt">
          <v:textbox style="mso-fit-shape-to-text:t" inset="0,0,0,0">
            <w:txbxContent>
              <w:p w:rsidR="00286A87" w:rsidRDefault="00F078FF">
                <w:pPr>
                  <w:pStyle w:val="a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86A87"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86A87" w:rsidRDefault="00286A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FF" w:rsidRDefault="00F078FF" w:rsidP="00CD2015">
      <w:pPr>
        <w:spacing w:after="0" w:line="240" w:lineRule="auto"/>
      </w:pPr>
      <w:r>
        <w:separator/>
      </w:r>
    </w:p>
  </w:footnote>
  <w:footnote w:type="continuationSeparator" w:id="0">
    <w:p w:rsidR="00F078FF" w:rsidRDefault="00F078FF" w:rsidP="00CD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F08"/>
    <w:multiLevelType w:val="multilevel"/>
    <w:tmpl w:val="BDB672E8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91458"/>
    <w:multiLevelType w:val="multilevel"/>
    <w:tmpl w:val="6226C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93697"/>
    <w:multiLevelType w:val="hybridMultilevel"/>
    <w:tmpl w:val="9038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5259A7"/>
    <w:multiLevelType w:val="multilevel"/>
    <w:tmpl w:val="46825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41CE9"/>
    <w:multiLevelType w:val="multilevel"/>
    <w:tmpl w:val="BEF6696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CBF39DF"/>
    <w:multiLevelType w:val="multilevel"/>
    <w:tmpl w:val="B3729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C17A1"/>
    <w:multiLevelType w:val="hybridMultilevel"/>
    <w:tmpl w:val="582E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D45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2E50FC9"/>
    <w:multiLevelType w:val="hybridMultilevel"/>
    <w:tmpl w:val="004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03C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C3E39"/>
    <w:multiLevelType w:val="multilevel"/>
    <w:tmpl w:val="C3E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F4455"/>
    <w:multiLevelType w:val="hybridMultilevel"/>
    <w:tmpl w:val="CF4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97B24"/>
    <w:multiLevelType w:val="multilevel"/>
    <w:tmpl w:val="C6426F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1613EC"/>
    <w:multiLevelType w:val="multilevel"/>
    <w:tmpl w:val="BB449A2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E22858"/>
    <w:multiLevelType w:val="hybridMultilevel"/>
    <w:tmpl w:val="DAD23EB6"/>
    <w:lvl w:ilvl="0" w:tplc="1B0607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376B3"/>
    <w:multiLevelType w:val="multilevel"/>
    <w:tmpl w:val="1CB83D4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1EF1844"/>
    <w:multiLevelType w:val="multilevel"/>
    <w:tmpl w:val="AF6EB076"/>
    <w:lvl w:ilvl="0">
      <w:start w:val="3"/>
      <w:numFmt w:val="upperRoman"/>
      <w:lvlText w:val="%1."/>
      <w:lvlJc w:val="left"/>
      <w:pPr>
        <w:ind w:left="3271" w:hanging="72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628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24" w:hanging="1440"/>
      </w:pPr>
      <w:rPr>
        <w:rFonts w:hint="default"/>
        <w:b/>
        <w:sz w:val="24"/>
      </w:rPr>
    </w:lvl>
  </w:abstractNum>
  <w:abstractNum w:abstractNumId="17">
    <w:nsid w:val="235B1DAD"/>
    <w:multiLevelType w:val="hybridMultilevel"/>
    <w:tmpl w:val="9D02E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2D791B"/>
    <w:multiLevelType w:val="multilevel"/>
    <w:tmpl w:val="C44C2BA4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93635FA"/>
    <w:multiLevelType w:val="multilevel"/>
    <w:tmpl w:val="A31ABF32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628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24" w:hanging="1440"/>
      </w:pPr>
      <w:rPr>
        <w:rFonts w:hint="default"/>
        <w:b/>
        <w:sz w:val="24"/>
      </w:rPr>
    </w:lvl>
  </w:abstractNum>
  <w:abstractNum w:abstractNumId="20">
    <w:nsid w:val="29414AF8"/>
    <w:multiLevelType w:val="multilevel"/>
    <w:tmpl w:val="AC98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D524FB"/>
    <w:multiLevelType w:val="multilevel"/>
    <w:tmpl w:val="D7DEFFD8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EB762DC"/>
    <w:multiLevelType w:val="hybridMultilevel"/>
    <w:tmpl w:val="E264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03F14B2"/>
    <w:multiLevelType w:val="multilevel"/>
    <w:tmpl w:val="608403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147373B"/>
    <w:multiLevelType w:val="multilevel"/>
    <w:tmpl w:val="428693A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72D0117"/>
    <w:multiLevelType w:val="multilevel"/>
    <w:tmpl w:val="E0D83FBC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76C759C"/>
    <w:multiLevelType w:val="hybridMultilevel"/>
    <w:tmpl w:val="2CECB1F0"/>
    <w:lvl w:ilvl="0" w:tplc="C48A6D3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807259E"/>
    <w:multiLevelType w:val="multilevel"/>
    <w:tmpl w:val="C1DEF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9">
    <w:nsid w:val="38DB7941"/>
    <w:multiLevelType w:val="multilevel"/>
    <w:tmpl w:val="FCC0128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9C16BE1"/>
    <w:multiLevelType w:val="singleLevel"/>
    <w:tmpl w:val="B764EC4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</w:lvl>
  </w:abstractNum>
  <w:abstractNum w:abstractNumId="31">
    <w:nsid w:val="39DD1B80"/>
    <w:multiLevelType w:val="multilevel"/>
    <w:tmpl w:val="8D9AE8A0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3B6E2B6D"/>
    <w:multiLevelType w:val="multilevel"/>
    <w:tmpl w:val="3AA8AB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3C28127E"/>
    <w:multiLevelType w:val="multilevel"/>
    <w:tmpl w:val="493CD5F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42E51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66D78BD"/>
    <w:multiLevelType w:val="hybridMultilevel"/>
    <w:tmpl w:val="2CEA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8D271E4"/>
    <w:multiLevelType w:val="multilevel"/>
    <w:tmpl w:val="29867C6C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4D1274E1"/>
    <w:multiLevelType w:val="multilevel"/>
    <w:tmpl w:val="756C5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4FE13B44"/>
    <w:multiLevelType w:val="multilevel"/>
    <w:tmpl w:val="B3462B7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4FEC5CF8"/>
    <w:multiLevelType w:val="hybridMultilevel"/>
    <w:tmpl w:val="AD80BD3E"/>
    <w:lvl w:ilvl="0" w:tplc="733C5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2E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86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C0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6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8A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C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A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1270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63F7D61"/>
    <w:multiLevelType w:val="multilevel"/>
    <w:tmpl w:val="91B2F38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57E2399A"/>
    <w:multiLevelType w:val="singleLevel"/>
    <w:tmpl w:val="273A66D0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</w:lvl>
  </w:abstractNum>
  <w:abstractNum w:abstractNumId="43">
    <w:nsid w:val="5BC31368"/>
    <w:multiLevelType w:val="multilevel"/>
    <w:tmpl w:val="84FA00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5D3170E7"/>
    <w:multiLevelType w:val="multilevel"/>
    <w:tmpl w:val="4FE6B032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600C654E"/>
    <w:multiLevelType w:val="singleLevel"/>
    <w:tmpl w:val="9C6C89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46">
    <w:nsid w:val="61251516"/>
    <w:multiLevelType w:val="multilevel"/>
    <w:tmpl w:val="284E9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21586C"/>
    <w:multiLevelType w:val="hybridMultilevel"/>
    <w:tmpl w:val="C496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B63089"/>
    <w:multiLevelType w:val="multilevel"/>
    <w:tmpl w:val="8A0EB89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63050002"/>
    <w:multiLevelType w:val="multilevel"/>
    <w:tmpl w:val="E35023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6A01C2"/>
    <w:multiLevelType w:val="multilevel"/>
    <w:tmpl w:val="C002AEC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6A0267"/>
    <w:multiLevelType w:val="multilevel"/>
    <w:tmpl w:val="BF7EC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10D56"/>
    <w:multiLevelType w:val="multilevel"/>
    <w:tmpl w:val="A6C66808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6967624A"/>
    <w:multiLevelType w:val="multilevel"/>
    <w:tmpl w:val="D6A06B0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>
    <w:nsid w:val="6C9850B1"/>
    <w:multiLevelType w:val="multilevel"/>
    <w:tmpl w:val="670A7B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C31713"/>
    <w:multiLevelType w:val="multilevel"/>
    <w:tmpl w:val="E9AE3BC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6F166AED"/>
    <w:multiLevelType w:val="hybridMultilevel"/>
    <w:tmpl w:val="FC16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5600C3"/>
    <w:multiLevelType w:val="hybridMultilevel"/>
    <w:tmpl w:val="628C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217B7C"/>
    <w:multiLevelType w:val="multilevel"/>
    <w:tmpl w:val="5E985A7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581DFA"/>
    <w:multiLevelType w:val="multilevel"/>
    <w:tmpl w:val="3F6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1141BA"/>
    <w:multiLevelType w:val="multilevel"/>
    <w:tmpl w:val="84D0A0D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2">
    <w:nsid w:val="728E7DC9"/>
    <w:multiLevelType w:val="multilevel"/>
    <w:tmpl w:val="DC98533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76CA68F5"/>
    <w:multiLevelType w:val="hybridMultilevel"/>
    <w:tmpl w:val="B6E6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5">
    <w:nsid w:val="7BB0732A"/>
    <w:multiLevelType w:val="multilevel"/>
    <w:tmpl w:val="FF8C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7F0C3E70"/>
    <w:multiLevelType w:val="hybridMultilevel"/>
    <w:tmpl w:val="27AE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6"/>
  </w:num>
  <w:num w:numId="4">
    <w:abstractNumId w:val="59"/>
  </w:num>
  <w:num w:numId="5">
    <w:abstractNumId w:val="17"/>
  </w:num>
  <w:num w:numId="6">
    <w:abstractNumId w:val="14"/>
  </w:num>
  <w:num w:numId="7">
    <w:abstractNumId w:val="37"/>
  </w:num>
  <w:num w:numId="8">
    <w:abstractNumId w:val="16"/>
  </w:num>
  <w:num w:numId="9">
    <w:abstractNumId w:val="28"/>
  </w:num>
  <w:num w:numId="10">
    <w:abstractNumId w:val="61"/>
  </w:num>
  <w:num w:numId="11">
    <w:abstractNumId w:val="64"/>
  </w:num>
  <w:num w:numId="12">
    <w:abstractNumId w:val="22"/>
  </w:num>
  <w:num w:numId="13">
    <w:abstractNumId w:val="35"/>
  </w:num>
  <w:num w:numId="14">
    <w:abstractNumId w:val="11"/>
  </w:num>
  <w:num w:numId="15">
    <w:abstractNumId w:val="56"/>
  </w:num>
  <w:num w:numId="16">
    <w:abstractNumId w:val="8"/>
  </w:num>
  <w:num w:numId="17">
    <w:abstractNumId w:val="57"/>
  </w:num>
  <w:num w:numId="18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2"/>
    </w:lvlOverride>
  </w:num>
  <w:num w:numId="22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2"/>
    </w:lvlOverride>
  </w:num>
  <w:num w:numId="24">
    <w:abstractNumId w:val="9"/>
  </w:num>
  <w:num w:numId="25">
    <w:abstractNumId w:val="34"/>
  </w:num>
  <w:num w:numId="26">
    <w:abstractNumId w:val="40"/>
  </w:num>
  <w:num w:numId="27">
    <w:abstractNumId w:val="7"/>
  </w:num>
  <w:num w:numId="28">
    <w:abstractNumId w:val="45"/>
    <w:lvlOverride w:ilvl="0">
      <w:startOverride w:val="2"/>
    </w:lvlOverride>
  </w:num>
  <w:num w:numId="29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47"/>
  </w:num>
  <w:num w:numId="33">
    <w:abstractNumId w:val="63"/>
  </w:num>
  <w:num w:numId="34">
    <w:abstractNumId w:val="6"/>
  </w:num>
  <w:num w:numId="35">
    <w:abstractNumId w:val="2"/>
  </w:num>
  <w:num w:numId="36">
    <w:abstractNumId w:val="20"/>
  </w:num>
  <w:num w:numId="37">
    <w:abstractNumId w:val="5"/>
  </w:num>
  <w:num w:numId="38">
    <w:abstractNumId w:val="46"/>
  </w:num>
  <w:num w:numId="39">
    <w:abstractNumId w:val="27"/>
  </w:num>
  <w:num w:numId="40">
    <w:abstractNumId w:val="51"/>
  </w:num>
  <w:num w:numId="41">
    <w:abstractNumId w:val="3"/>
  </w:num>
  <w:num w:numId="42">
    <w:abstractNumId w:val="49"/>
  </w:num>
  <w:num w:numId="43">
    <w:abstractNumId w:val="1"/>
  </w:num>
  <w:num w:numId="44">
    <w:abstractNumId w:val="23"/>
  </w:num>
  <w:num w:numId="45">
    <w:abstractNumId w:val="43"/>
  </w:num>
  <w:num w:numId="46">
    <w:abstractNumId w:val="32"/>
  </w:num>
  <w:num w:numId="47">
    <w:abstractNumId w:val="38"/>
  </w:num>
  <w:num w:numId="48">
    <w:abstractNumId w:val="62"/>
  </w:num>
  <w:num w:numId="49">
    <w:abstractNumId w:val="24"/>
  </w:num>
  <w:num w:numId="50">
    <w:abstractNumId w:val="33"/>
  </w:num>
  <w:num w:numId="51">
    <w:abstractNumId w:val="60"/>
  </w:num>
  <w:num w:numId="52">
    <w:abstractNumId w:val="55"/>
  </w:num>
  <w:num w:numId="53">
    <w:abstractNumId w:val="53"/>
  </w:num>
  <w:num w:numId="54">
    <w:abstractNumId w:val="48"/>
  </w:num>
  <w:num w:numId="55">
    <w:abstractNumId w:val="29"/>
  </w:num>
  <w:num w:numId="56">
    <w:abstractNumId w:val="15"/>
  </w:num>
  <w:num w:numId="57">
    <w:abstractNumId w:val="12"/>
  </w:num>
  <w:num w:numId="58">
    <w:abstractNumId w:val="4"/>
  </w:num>
  <w:num w:numId="59">
    <w:abstractNumId w:val="25"/>
  </w:num>
  <w:num w:numId="60">
    <w:abstractNumId w:val="21"/>
  </w:num>
  <w:num w:numId="61">
    <w:abstractNumId w:val="41"/>
  </w:num>
  <w:num w:numId="62">
    <w:abstractNumId w:val="18"/>
  </w:num>
  <w:num w:numId="63">
    <w:abstractNumId w:val="44"/>
  </w:num>
  <w:num w:numId="64">
    <w:abstractNumId w:val="0"/>
  </w:num>
  <w:num w:numId="65">
    <w:abstractNumId w:val="36"/>
  </w:num>
  <w:num w:numId="66">
    <w:abstractNumId w:val="52"/>
  </w:num>
  <w:num w:numId="67">
    <w:abstractNumId w:val="3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7A"/>
    <w:rsid w:val="000006BA"/>
    <w:rsid w:val="000010B5"/>
    <w:rsid w:val="00007AC1"/>
    <w:rsid w:val="0001439A"/>
    <w:rsid w:val="00022F19"/>
    <w:rsid w:val="00023CA7"/>
    <w:rsid w:val="00024168"/>
    <w:rsid w:val="00025B76"/>
    <w:rsid w:val="00026A79"/>
    <w:rsid w:val="000278F0"/>
    <w:rsid w:val="00030171"/>
    <w:rsid w:val="00031163"/>
    <w:rsid w:val="00032E63"/>
    <w:rsid w:val="000340A8"/>
    <w:rsid w:val="00034491"/>
    <w:rsid w:val="00034F4D"/>
    <w:rsid w:val="00036ED3"/>
    <w:rsid w:val="000403B2"/>
    <w:rsid w:val="00042BA9"/>
    <w:rsid w:val="00043EA1"/>
    <w:rsid w:val="00044ABA"/>
    <w:rsid w:val="000532E9"/>
    <w:rsid w:val="000547B6"/>
    <w:rsid w:val="00067CCD"/>
    <w:rsid w:val="000704EE"/>
    <w:rsid w:val="00072689"/>
    <w:rsid w:val="000755C6"/>
    <w:rsid w:val="00080875"/>
    <w:rsid w:val="0008206A"/>
    <w:rsid w:val="000904A4"/>
    <w:rsid w:val="00093E6B"/>
    <w:rsid w:val="00096CAB"/>
    <w:rsid w:val="000A3787"/>
    <w:rsid w:val="000B107D"/>
    <w:rsid w:val="000B2F0B"/>
    <w:rsid w:val="000B72CE"/>
    <w:rsid w:val="000C0CCD"/>
    <w:rsid w:val="000C3962"/>
    <w:rsid w:val="000C4145"/>
    <w:rsid w:val="000C51EE"/>
    <w:rsid w:val="000C5506"/>
    <w:rsid w:val="000C5D3B"/>
    <w:rsid w:val="000D3608"/>
    <w:rsid w:val="000D3D95"/>
    <w:rsid w:val="000D46C3"/>
    <w:rsid w:val="000D52F2"/>
    <w:rsid w:val="000E18A8"/>
    <w:rsid w:val="000E1937"/>
    <w:rsid w:val="000E36B3"/>
    <w:rsid w:val="000E3E6A"/>
    <w:rsid w:val="000F0BF2"/>
    <w:rsid w:val="000F2529"/>
    <w:rsid w:val="000F3B9B"/>
    <w:rsid w:val="000F406D"/>
    <w:rsid w:val="00101FAD"/>
    <w:rsid w:val="001021F0"/>
    <w:rsid w:val="0010331A"/>
    <w:rsid w:val="00103361"/>
    <w:rsid w:val="00110396"/>
    <w:rsid w:val="00112F6C"/>
    <w:rsid w:val="00117604"/>
    <w:rsid w:val="00123641"/>
    <w:rsid w:val="00123937"/>
    <w:rsid w:val="001271C8"/>
    <w:rsid w:val="001314DD"/>
    <w:rsid w:val="00132BCA"/>
    <w:rsid w:val="00134823"/>
    <w:rsid w:val="00134E20"/>
    <w:rsid w:val="00136AE3"/>
    <w:rsid w:val="001373ED"/>
    <w:rsid w:val="00144085"/>
    <w:rsid w:val="001514FD"/>
    <w:rsid w:val="00156B80"/>
    <w:rsid w:val="00164C08"/>
    <w:rsid w:val="00164F2F"/>
    <w:rsid w:val="00166124"/>
    <w:rsid w:val="001662AD"/>
    <w:rsid w:val="001665B7"/>
    <w:rsid w:val="00167673"/>
    <w:rsid w:val="00176230"/>
    <w:rsid w:val="00181199"/>
    <w:rsid w:val="00185EB4"/>
    <w:rsid w:val="00192B00"/>
    <w:rsid w:val="00195103"/>
    <w:rsid w:val="001A0483"/>
    <w:rsid w:val="001A7030"/>
    <w:rsid w:val="001A7880"/>
    <w:rsid w:val="001C1426"/>
    <w:rsid w:val="001C1F4F"/>
    <w:rsid w:val="001C3637"/>
    <w:rsid w:val="001C4EAF"/>
    <w:rsid w:val="001D2238"/>
    <w:rsid w:val="001D6187"/>
    <w:rsid w:val="001E2A67"/>
    <w:rsid w:val="001E3353"/>
    <w:rsid w:val="001E4428"/>
    <w:rsid w:val="001F10D2"/>
    <w:rsid w:val="001F6913"/>
    <w:rsid w:val="001F6BC0"/>
    <w:rsid w:val="001F6FBF"/>
    <w:rsid w:val="001F788D"/>
    <w:rsid w:val="001F7A59"/>
    <w:rsid w:val="00200574"/>
    <w:rsid w:val="00200895"/>
    <w:rsid w:val="00201989"/>
    <w:rsid w:val="00201F55"/>
    <w:rsid w:val="00207396"/>
    <w:rsid w:val="00207FE3"/>
    <w:rsid w:val="002101EB"/>
    <w:rsid w:val="00210297"/>
    <w:rsid w:val="00210805"/>
    <w:rsid w:val="00214AE0"/>
    <w:rsid w:val="002177E8"/>
    <w:rsid w:val="00217D7D"/>
    <w:rsid w:val="002219AA"/>
    <w:rsid w:val="00222E7E"/>
    <w:rsid w:val="002237E3"/>
    <w:rsid w:val="002247E9"/>
    <w:rsid w:val="0022709C"/>
    <w:rsid w:val="00231E59"/>
    <w:rsid w:val="00232916"/>
    <w:rsid w:val="002334EA"/>
    <w:rsid w:val="0023451B"/>
    <w:rsid w:val="00234DE5"/>
    <w:rsid w:val="002368BD"/>
    <w:rsid w:val="00241155"/>
    <w:rsid w:val="00241301"/>
    <w:rsid w:val="002427C0"/>
    <w:rsid w:val="00244E9F"/>
    <w:rsid w:val="002529A9"/>
    <w:rsid w:val="002529E0"/>
    <w:rsid w:val="002579F3"/>
    <w:rsid w:val="00263F35"/>
    <w:rsid w:val="00266201"/>
    <w:rsid w:val="00270057"/>
    <w:rsid w:val="002714CD"/>
    <w:rsid w:val="00274A6C"/>
    <w:rsid w:val="00274A76"/>
    <w:rsid w:val="0028395E"/>
    <w:rsid w:val="00284593"/>
    <w:rsid w:val="00286A87"/>
    <w:rsid w:val="00286B6A"/>
    <w:rsid w:val="0029106E"/>
    <w:rsid w:val="002A324D"/>
    <w:rsid w:val="002A4460"/>
    <w:rsid w:val="002B1DA7"/>
    <w:rsid w:val="002B696E"/>
    <w:rsid w:val="002C05DF"/>
    <w:rsid w:val="002C1DFF"/>
    <w:rsid w:val="002C2127"/>
    <w:rsid w:val="002D04E9"/>
    <w:rsid w:val="002D0670"/>
    <w:rsid w:val="002D0FEF"/>
    <w:rsid w:val="002D15D4"/>
    <w:rsid w:val="002D1E6C"/>
    <w:rsid w:val="002D343C"/>
    <w:rsid w:val="002D3B65"/>
    <w:rsid w:val="002D5DCE"/>
    <w:rsid w:val="002E2BF5"/>
    <w:rsid w:val="002E4713"/>
    <w:rsid w:val="002E527A"/>
    <w:rsid w:val="002E5423"/>
    <w:rsid w:val="002E7FB2"/>
    <w:rsid w:val="002F430F"/>
    <w:rsid w:val="002F598B"/>
    <w:rsid w:val="002F71EF"/>
    <w:rsid w:val="002F7F93"/>
    <w:rsid w:val="00305175"/>
    <w:rsid w:val="00307013"/>
    <w:rsid w:val="0031159D"/>
    <w:rsid w:val="00311AA5"/>
    <w:rsid w:val="00315435"/>
    <w:rsid w:val="00321C9F"/>
    <w:rsid w:val="00322CE7"/>
    <w:rsid w:val="00327A4A"/>
    <w:rsid w:val="003303ED"/>
    <w:rsid w:val="00331CC7"/>
    <w:rsid w:val="00334D9C"/>
    <w:rsid w:val="00334F3E"/>
    <w:rsid w:val="00340A48"/>
    <w:rsid w:val="00343CC2"/>
    <w:rsid w:val="003443BE"/>
    <w:rsid w:val="0035005D"/>
    <w:rsid w:val="003500C2"/>
    <w:rsid w:val="0035266D"/>
    <w:rsid w:val="0035476E"/>
    <w:rsid w:val="00356918"/>
    <w:rsid w:val="00356CC2"/>
    <w:rsid w:val="00357EE9"/>
    <w:rsid w:val="00363874"/>
    <w:rsid w:val="00370CA6"/>
    <w:rsid w:val="00373F16"/>
    <w:rsid w:val="00374751"/>
    <w:rsid w:val="00374EAA"/>
    <w:rsid w:val="00377113"/>
    <w:rsid w:val="00381A39"/>
    <w:rsid w:val="0038226A"/>
    <w:rsid w:val="003854CC"/>
    <w:rsid w:val="00386DB1"/>
    <w:rsid w:val="0039230D"/>
    <w:rsid w:val="00393AAF"/>
    <w:rsid w:val="00394427"/>
    <w:rsid w:val="00397EA4"/>
    <w:rsid w:val="003A006F"/>
    <w:rsid w:val="003A6E1A"/>
    <w:rsid w:val="003B29C3"/>
    <w:rsid w:val="003B2ABA"/>
    <w:rsid w:val="003C293E"/>
    <w:rsid w:val="003C4AB9"/>
    <w:rsid w:val="003C7FF0"/>
    <w:rsid w:val="003D1240"/>
    <w:rsid w:val="003D266A"/>
    <w:rsid w:val="003D3473"/>
    <w:rsid w:val="003D420C"/>
    <w:rsid w:val="003D4835"/>
    <w:rsid w:val="003D65A2"/>
    <w:rsid w:val="003D71C4"/>
    <w:rsid w:val="003D7BFC"/>
    <w:rsid w:val="003E137E"/>
    <w:rsid w:val="003E34FA"/>
    <w:rsid w:val="00400512"/>
    <w:rsid w:val="0040189D"/>
    <w:rsid w:val="00403CC1"/>
    <w:rsid w:val="004053C2"/>
    <w:rsid w:val="00405EF2"/>
    <w:rsid w:val="004140BF"/>
    <w:rsid w:val="00416156"/>
    <w:rsid w:val="004217F0"/>
    <w:rsid w:val="00423417"/>
    <w:rsid w:val="00423DE5"/>
    <w:rsid w:val="00427F53"/>
    <w:rsid w:val="004329E9"/>
    <w:rsid w:val="00433B6F"/>
    <w:rsid w:val="00435BC7"/>
    <w:rsid w:val="00435F34"/>
    <w:rsid w:val="004422C2"/>
    <w:rsid w:val="00451C84"/>
    <w:rsid w:val="00454449"/>
    <w:rsid w:val="004556AD"/>
    <w:rsid w:val="004562BA"/>
    <w:rsid w:val="00460CEE"/>
    <w:rsid w:val="00461006"/>
    <w:rsid w:val="00465A8D"/>
    <w:rsid w:val="00467AD8"/>
    <w:rsid w:val="00467F3F"/>
    <w:rsid w:val="00471294"/>
    <w:rsid w:val="00472E41"/>
    <w:rsid w:val="00473546"/>
    <w:rsid w:val="00474391"/>
    <w:rsid w:val="00482727"/>
    <w:rsid w:val="004832D7"/>
    <w:rsid w:val="00483745"/>
    <w:rsid w:val="00483890"/>
    <w:rsid w:val="00494E9B"/>
    <w:rsid w:val="00495772"/>
    <w:rsid w:val="004973CD"/>
    <w:rsid w:val="004A0938"/>
    <w:rsid w:val="004A5C2C"/>
    <w:rsid w:val="004B147C"/>
    <w:rsid w:val="004B53D9"/>
    <w:rsid w:val="004B568E"/>
    <w:rsid w:val="004C1314"/>
    <w:rsid w:val="004C47D7"/>
    <w:rsid w:val="004D0765"/>
    <w:rsid w:val="004E24C6"/>
    <w:rsid w:val="004E2624"/>
    <w:rsid w:val="004E6CAD"/>
    <w:rsid w:val="004E6E13"/>
    <w:rsid w:val="004F00C9"/>
    <w:rsid w:val="004F356A"/>
    <w:rsid w:val="00501B2C"/>
    <w:rsid w:val="0051036F"/>
    <w:rsid w:val="00516B2B"/>
    <w:rsid w:val="0053290C"/>
    <w:rsid w:val="00542901"/>
    <w:rsid w:val="0054769C"/>
    <w:rsid w:val="00547E04"/>
    <w:rsid w:val="00552F86"/>
    <w:rsid w:val="00554FA8"/>
    <w:rsid w:val="005557E1"/>
    <w:rsid w:val="005638D5"/>
    <w:rsid w:val="005652CC"/>
    <w:rsid w:val="00566161"/>
    <w:rsid w:val="00571739"/>
    <w:rsid w:val="005727C6"/>
    <w:rsid w:val="00575CAD"/>
    <w:rsid w:val="00575ED5"/>
    <w:rsid w:val="00581952"/>
    <w:rsid w:val="005853B8"/>
    <w:rsid w:val="005955FB"/>
    <w:rsid w:val="0059729E"/>
    <w:rsid w:val="00597D09"/>
    <w:rsid w:val="005A29F9"/>
    <w:rsid w:val="005A34A4"/>
    <w:rsid w:val="005B13CB"/>
    <w:rsid w:val="005B40FF"/>
    <w:rsid w:val="005B4667"/>
    <w:rsid w:val="005B4F72"/>
    <w:rsid w:val="005B60AF"/>
    <w:rsid w:val="005C290B"/>
    <w:rsid w:val="005C2BD0"/>
    <w:rsid w:val="005C40FA"/>
    <w:rsid w:val="005C45CB"/>
    <w:rsid w:val="005D1886"/>
    <w:rsid w:val="005D6C19"/>
    <w:rsid w:val="005E0A7A"/>
    <w:rsid w:val="005E15D3"/>
    <w:rsid w:val="005E249E"/>
    <w:rsid w:val="005E2D47"/>
    <w:rsid w:val="005E5CE6"/>
    <w:rsid w:val="005F1A7F"/>
    <w:rsid w:val="005F1B90"/>
    <w:rsid w:val="005F368B"/>
    <w:rsid w:val="005F37CE"/>
    <w:rsid w:val="005F3960"/>
    <w:rsid w:val="005F5196"/>
    <w:rsid w:val="005F5670"/>
    <w:rsid w:val="005F5FD6"/>
    <w:rsid w:val="005F72A5"/>
    <w:rsid w:val="00600BD8"/>
    <w:rsid w:val="0060264F"/>
    <w:rsid w:val="00613B92"/>
    <w:rsid w:val="0062012E"/>
    <w:rsid w:val="00620721"/>
    <w:rsid w:val="00623449"/>
    <w:rsid w:val="00624561"/>
    <w:rsid w:val="00624BB3"/>
    <w:rsid w:val="006256A3"/>
    <w:rsid w:val="006264AC"/>
    <w:rsid w:val="00627A33"/>
    <w:rsid w:val="00632FC8"/>
    <w:rsid w:val="006331EA"/>
    <w:rsid w:val="00634B42"/>
    <w:rsid w:val="00634C53"/>
    <w:rsid w:val="006350F3"/>
    <w:rsid w:val="006361F8"/>
    <w:rsid w:val="00636608"/>
    <w:rsid w:val="006404EE"/>
    <w:rsid w:val="00647B9A"/>
    <w:rsid w:val="0065481B"/>
    <w:rsid w:val="00660E3E"/>
    <w:rsid w:val="00664942"/>
    <w:rsid w:val="00664EBE"/>
    <w:rsid w:val="00665D57"/>
    <w:rsid w:val="00666FDB"/>
    <w:rsid w:val="006703DC"/>
    <w:rsid w:val="00670635"/>
    <w:rsid w:val="0067086E"/>
    <w:rsid w:val="006725DD"/>
    <w:rsid w:val="00672753"/>
    <w:rsid w:val="0067504B"/>
    <w:rsid w:val="0067627E"/>
    <w:rsid w:val="006841B2"/>
    <w:rsid w:val="00684F98"/>
    <w:rsid w:val="00685E33"/>
    <w:rsid w:val="006906BC"/>
    <w:rsid w:val="00692070"/>
    <w:rsid w:val="006931D3"/>
    <w:rsid w:val="0069333B"/>
    <w:rsid w:val="0069355C"/>
    <w:rsid w:val="00694DF6"/>
    <w:rsid w:val="006A3748"/>
    <w:rsid w:val="006A4218"/>
    <w:rsid w:val="006A5E04"/>
    <w:rsid w:val="006A6215"/>
    <w:rsid w:val="006A692C"/>
    <w:rsid w:val="006A6E71"/>
    <w:rsid w:val="006B260A"/>
    <w:rsid w:val="006C199E"/>
    <w:rsid w:val="006C1D44"/>
    <w:rsid w:val="006C3B36"/>
    <w:rsid w:val="006C5EED"/>
    <w:rsid w:val="006C7089"/>
    <w:rsid w:val="006D0990"/>
    <w:rsid w:val="006D22A6"/>
    <w:rsid w:val="006D4F7C"/>
    <w:rsid w:val="006D6AF1"/>
    <w:rsid w:val="006E10D6"/>
    <w:rsid w:val="006E1580"/>
    <w:rsid w:val="006F18C1"/>
    <w:rsid w:val="006F204E"/>
    <w:rsid w:val="006F5EAD"/>
    <w:rsid w:val="006F60B6"/>
    <w:rsid w:val="0070536F"/>
    <w:rsid w:val="0070718E"/>
    <w:rsid w:val="0071152E"/>
    <w:rsid w:val="0071199F"/>
    <w:rsid w:val="00712B88"/>
    <w:rsid w:val="00714130"/>
    <w:rsid w:val="007230AC"/>
    <w:rsid w:val="00726246"/>
    <w:rsid w:val="0072750B"/>
    <w:rsid w:val="00727A16"/>
    <w:rsid w:val="0073063D"/>
    <w:rsid w:val="007344AF"/>
    <w:rsid w:val="0074194C"/>
    <w:rsid w:val="00742A11"/>
    <w:rsid w:val="00745E26"/>
    <w:rsid w:val="00746787"/>
    <w:rsid w:val="00747AD3"/>
    <w:rsid w:val="007551B3"/>
    <w:rsid w:val="0075598C"/>
    <w:rsid w:val="00760419"/>
    <w:rsid w:val="007634C8"/>
    <w:rsid w:val="00763A45"/>
    <w:rsid w:val="00764B6E"/>
    <w:rsid w:val="00765D5D"/>
    <w:rsid w:val="00770BC6"/>
    <w:rsid w:val="007805D9"/>
    <w:rsid w:val="00784BA7"/>
    <w:rsid w:val="00784F36"/>
    <w:rsid w:val="00785CE8"/>
    <w:rsid w:val="0079284D"/>
    <w:rsid w:val="00792F2F"/>
    <w:rsid w:val="00793009"/>
    <w:rsid w:val="007A4EDE"/>
    <w:rsid w:val="007A5A7A"/>
    <w:rsid w:val="007B3EEF"/>
    <w:rsid w:val="007B4480"/>
    <w:rsid w:val="007B58C4"/>
    <w:rsid w:val="007B5FB4"/>
    <w:rsid w:val="007B64BA"/>
    <w:rsid w:val="007B6F67"/>
    <w:rsid w:val="007B730F"/>
    <w:rsid w:val="007C05D4"/>
    <w:rsid w:val="007C07DE"/>
    <w:rsid w:val="007C0B37"/>
    <w:rsid w:val="007C2BE9"/>
    <w:rsid w:val="007C58F9"/>
    <w:rsid w:val="007D3B35"/>
    <w:rsid w:val="007E5EC0"/>
    <w:rsid w:val="007F2F07"/>
    <w:rsid w:val="007F3B50"/>
    <w:rsid w:val="007F5325"/>
    <w:rsid w:val="007F6149"/>
    <w:rsid w:val="00806080"/>
    <w:rsid w:val="0080610F"/>
    <w:rsid w:val="008061E2"/>
    <w:rsid w:val="00815144"/>
    <w:rsid w:val="00816081"/>
    <w:rsid w:val="0082075C"/>
    <w:rsid w:val="008260A9"/>
    <w:rsid w:val="008267DB"/>
    <w:rsid w:val="00827350"/>
    <w:rsid w:val="00837F42"/>
    <w:rsid w:val="008408BE"/>
    <w:rsid w:val="00844C82"/>
    <w:rsid w:val="00846804"/>
    <w:rsid w:val="00846F1C"/>
    <w:rsid w:val="00850DE4"/>
    <w:rsid w:val="00851F9E"/>
    <w:rsid w:val="00852CA5"/>
    <w:rsid w:val="008544E2"/>
    <w:rsid w:val="00856F84"/>
    <w:rsid w:val="00860EEA"/>
    <w:rsid w:val="0086133E"/>
    <w:rsid w:val="00863273"/>
    <w:rsid w:val="008671F3"/>
    <w:rsid w:val="008678A9"/>
    <w:rsid w:val="00870446"/>
    <w:rsid w:val="00872081"/>
    <w:rsid w:val="008756E9"/>
    <w:rsid w:val="008766B1"/>
    <w:rsid w:val="00882F67"/>
    <w:rsid w:val="008842ED"/>
    <w:rsid w:val="00886BE0"/>
    <w:rsid w:val="00887940"/>
    <w:rsid w:val="00890FCB"/>
    <w:rsid w:val="00893D99"/>
    <w:rsid w:val="00895A05"/>
    <w:rsid w:val="008B05AC"/>
    <w:rsid w:val="008C02ED"/>
    <w:rsid w:val="008C1E69"/>
    <w:rsid w:val="008C43F2"/>
    <w:rsid w:val="008C44D0"/>
    <w:rsid w:val="008C46B4"/>
    <w:rsid w:val="008C49DF"/>
    <w:rsid w:val="008C5710"/>
    <w:rsid w:val="008C7346"/>
    <w:rsid w:val="008D1DA5"/>
    <w:rsid w:val="008D26D1"/>
    <w:rsid w:val="008D28EA"/>
    <w:rsid w:val="008D6823"/>
    <w:rsid w:val="008E2E33"/>
    <w:rsid w:val="008E464D"/>
    <w:rsid w:val="008F078F"/>
    <w:rsid w:val="008F0AA1"/>
    <w:rsid w:val="008F4C48"/>
    <w:rsid w:val="008F67D2"/>
    <w:rsid w:val="009004FC"/>
    <w:rsid w:val="0090421B"/>
    <w:rsid w:val="00905442"/>
    <w:rsid w:val="00905C11"/>
    <w:rsid w:val="0090629A"/>
    <w:rsid w:val="009065BC"/>
    <w:rsid w:val="00906F52"/>
    <w:rsid w:val="00912C1B"/>
    <w:rsid w:val="00913088"/>
    <w:rsid w:val="00914188"/>
    <w:rsid w:val="00914AA5"/>
    <w:rsid w:val="00914CCA"/>
    <w:rsid w:val="0091778C"/>
    <w:rsid w:val="009213A1"/>
    <w:rsid w:val="00926973"/>
    <w:rsid w:val="00926CE9"/>
    <w:rsid w:val="00932BD0"/>
    <w:rsid w:val="00937141"/>
    <w:rsid w:val="00942D99"/>
    <w:rsid w:val="00943965"/>
    <w:rsid w:val="00944CB7"/>
    <w:rsid w:val="0094692A"/>
    <w:rsid w:val="00964703"/>
    <w:rsid w:val="009666D0"/>
    <w:rsid w:val="009716AD"/>
    <w:rsid w:val="00972060"/>
    <w:rsid w:val="0097455A"/>
    <w:rsid w:val="00974B34"/>
    <w:rsid w:val="00975564"/>
    <w:rsid w:val="009806DF"/>
    <w:rsid w:val="00981408"/>
    <w:rsid w:val="00982B3C"/>
    <w:rsid w:val="009848B0"/>
    <w:rsid w:val="0098743F"/>
    <w:rsid w:val="00987793"/>
    <w:rsid w:val="00990DCA"/>
    <w:rsid w:val="009956A2"/>
    <w:rsid w:val="0099627F"/>
    <w:rsid w:val="009A2063"/>
    <w:rsid w:val="009A3F3C"/>
    <w:rsid w:val="009A44BC"/>
    <w:rsid w:val="009A47AA"/>
    <w:rsid w:val="009A6172"/>
    <w:rsid w:val="009A713A"/>
    <w:rsid w:val="009B2AA2"/>
    <w:rsid w:val="009C2893"/>
    <w:rsid w:val="009D0953"/>
    <w:rsid w:val="009D6C68"/>
    <w:rsid w:val="009D7CFF"/>
    <w:rsid w:val="009E5946"/>
    <w:rsid w:val="009E7B99"/>
    <w:rsid w:val="009F0551"/>
    <w:rsid w:val="009F58FD"/>
    <w:rsid w:val="009F5C0C"/>
    <w:rsid w:val="009F63D1"/>
    <w:rsid w:val="009F7B20"/>
    <w:rsid w:val="00A007AE"/>
    <w:rsid w:val="00A0136F"/>
    <w:rsid w:val="00A0166B"/>
    <w:rsid w:val="00A02073"/>
    <w:rsid w:val="00A02CBB"/>
    <w:rsid w:val="00A0577A"/>
    <w:rsid w:val="00A10717"/>
    <w:rsid w:val="00A10CB6"/>
    <w:rsid w:val="00A116EB"/>
    <w:rsid w:val="00A1209B"/>
    <w:rsid w:val="00A16AB7"/>
    <w:rsid w:val="00A22293"/>
    <w:rsid w:val="00A2290A"/>
    <w:rsid w:val="00A23099"/>
    <w:rsid w:val="00A32C0C"/>
    <w:rsid w:val="00A32FE8"/>
    <w:rsid w:val="00A356AC"/>
    <w:rsid w:val="00A405D7"/>
    <w:rsid w:val="00A42649"/>
    <w:rsid w:val="00A5078A"/>
    <w:rsid w:val="00A51DC8"/>
    <w:rsid w:val="00A5266E"/>
    <w:rsid w:val="00A52D24"/>
    <w:rsid w:val="00A53806"/>
    <w:rsid w:val="00A53E09"/>
    <w:rsid w:val="00A5428D"/>
    <w:rsid w:val="00A57FC6"/>
    <w:rsid w:val="00A60100"/>
    <w:rsid w:val="00A60E75"/>
    <w:rsid w:val="00A629CF"/>
    <w:rsid w:val="00A62C0C"/>
    <w:rsid w:val="00A63432"/>
    <w:rsid w:val="00A661BF"/>
    <w:rsid w:val="00A75C36"/>
    <w:rsid w:val="00A84B39"/>
    <w:rsid w:val="00A85E60"/>
    <w:rsid w:val="00A917C9"/>
    <w:rsid w:val="00A929C1"/>
    <w:rsid w:val="00A92BB9"/>
    <w:rsid w:val="00A93055"/>
    <w:rsid w:val="00A93CE7"/>
    <w:rsid w:val="00A94F84"/>
    <w:rsid w:val="00A94FF6"/>
    <w:rsid w:val="00A95848"/>
    <w:rsid w:val="00AA2A14"/>
    <w:rsid w:val="00AA60D7"/>
    <w:rsid w:val="00AA7B1A"/>
    <w:rsid w:val="00AB4359"/>
    <w:rsid w:val="00AC2342"/>
    <w:rsid w:val="00AD06F3"/>
    <w:rsid w:val="00AD65F7"/>
    <w:rsid w:val="00AE54B0"/>
    <w:rsid w:val="00AF4FF3"/>
    <w:rsid w:val="00AF7D5E"/>
    <w:rsid w:val="00B00A12"/>
    <w:rsid w:val="00B029E6"/>
    <w:rsid w:val="00B047CD"/>
    <w:rsid w:val="00B04DEF"/>
    <w:rsid w:val="00B05E37"/>
    <w:rsid w:val="00B159CE"/>
    <w:rsid w:val="00B2178D"/>
    <w:rsid w:val="00B22079"/>
    <w:rsid w:val="00B23425"/>
    <w:rsid w:val="00B31295"/>
    <w:rsid w:val="00B34283"/>
    <w:rsid w:val="00B4366C"/>
    <w:rsid w:val="00B43C48"/>
    <w:rsid w:val="00B44178"/>
    <w:rsid w:val="00B44A24"/>
    <w:rsid w:val="00B44B59"/>
    <w:rsid w:val="00B46BAB"/>
    <w:rsid w:val="00B47959"/>
    <w:rsid w:val="00B51C3A"/>
    <w:rsid w:val="00B60B9D"/>
    <w:rsid w:val="00B62FEF"/>
    <w:rsid w:val="00B64AB0"/>
    <w:rsid w:val="00B719F0"/>
    <w:rsid w:val="00B77338"/>
    <w:rsid w:val="00B81B75"/>
    <w:rsid w:val="00B83967"/>
    <w:rsid w:val="00B874A7"/>
    <w:rsid w:val="00B9195D"/>
    <w:rsid w:val="00B952F8"/>
    <w:rsid w:val="00B95B8B"/>
    <w:rsid w:val="00B96DAE"/>
    <w:rsid w:val="00BA1A8A"/>
    <w:rsid w:val="00BA5440"/>
    <w:rsid w:val="00BA61D3"/>
    <w:rsid w:val="00BA76C2"/>
    <w:rsid w:val="00BA7AC9"/>
    <w:rsid w:val="00BB5C5F"/>
    <w:rsid w:val="00BB6454"/>
    <w:rsid w:val="00BC07A0"/>
    <w:rsid w:val="00BC1598"/>
    <w:rsid w:val="00BC2E81"/>
    <w:rsid w:val="00BC2FC9"/>
    <w:rsid w:val="00BC58D0"/>
    <w:rsid w:val="00BD201F"/>
    <w:rsid w:val="00BD639B"/>
    <w:rsid w:val="00BE0EC2"/>
    <w:rsid w:val="00BE295E"/>
    <w:rsid w:val="00BE455C"/>
    <w:rsid w:val="00BE5E9A"/>
    <w:rsid w:val="00BF1492"/>
    <w:rsid w:val="00BF20F4"/>
    <w:rsid w:val="00BF40BF"/>
    <w:rsid w:val="00BF4620"/>
    <w:rsid w:val="00BF4D42"/>
    <w:rsid w:val="00C00041"/>
    <w:rsid w:val="00C012A4"/>
    <w:rsid w:val="00C03940"/>
    <w:rsid w:val="00C131FD"/>
    <w:rsid w:val="00C1441F"/>
    <w:rsid w:val="00C21111"/>
    <w:rsid w:val="00C21517"/>
    <w:rsid w:val="00C242FC"/>
    <w:rsid w:val="00C24ED5"/>
    <w:rsid w:val="00C25D4D"/>
    <w:rsid w:val="00C30143"/>
    <w:rsid w:val="00C3222E"/>
    <w:rsid w:val="00C34B4F"/>
    <w:rsid w:val="00C35E5B"/>
    <w:rsid w:val="00C36171"/>
    <w:rsid w:val="00C37ADF"/>
    <w:rsid w:val="00C414C6"/>
    <w:rsid w:val="00C46D97"/>
    <w:rsid w:val="00C47670"/>
    <w:rsid w:val="00C47BA0"/>
    <w:rsid w:val="00C54008"/>
    <w:rsid w:val="00C62B0A"/>
    <w:rsid w:val="00C64412"/>
    <w:rsid w:val="00C70C6C"/>
    <w:rsid w:val="00C72F20"/>
    <w:rsid w:val="00C75358"/>
    <w:rsid w:val="00C75C28"/>
    <w:rsid w:val="00C83CE7"/>
    <w:rsid w:val="00C8451B"/>
    <w:rsid w:val="00C86653"/>
    <w:rsid w:val="00C8770B"/>
    <w:rsid w:val="00C9040A"/>
    <w:rsid w:val="00C915C4"/>
    <w:rsid w:val="00C91FA6"/>
    <w:rsid w:val="00C92454"/>
    <w:rsid w:val="00C92B4D"/>
    <w:rsid w:val="00C930FB"/>
    <w:rsid w:val="00C95CFA"/>
    <w:rsid w:val="00C9600C"/>
    <w:rsid w:val="00C9709D"/>
    <w:rsid w:val="00CA0D69"/>
    <w:rsid w:val="00CA0E61"/>
    <w:rsid w:val="00CA297D"/>
    <w:rsid w:val="00CA67A1"/>
    <w:rsid w:val="00CA6BF5"/>
    <w:rsid w:val="00CA7416"/>
    <w:rsid w:val="00CB1415"/>
    <w:rsid w:val="00CB2D8D"/>
    <w:rsid w:val="00CB5080"/>
    <w:rsid w:val="00CB6611"/>
    <w:rsid w:val="00CC4C6C"/>
    <w:rsid w:val="00CC5921"/>
    <w:rsid w:val="00CC707F"/>
    <w:rsid w:val="00CD2015"/>
    <w:rsid w:val="00CD4027"/>
    <w:rsid w:val="00CD4EA1"/>
    <w:rsid w:val="00CD67AF"/>
    <w:rsid w:val="00CD6ABC"/>
    <w:rsid w:val="00CD6EA6"/>
    <w:rsid w:val="00CE0A44"/>
    <w:rsid w:val="00CE436D"/>
    <w:rsid w:val="00CF297F"/>
    <w:rsid w:val="00CF4810"/>
    <w:rsid w:val="00CF50C7"/>
    <w:rsid w:val="00D00E45"/>
    <w:rsid w:val="00D06B6C"/>
    <w:rsid w:val="00D11A6C"/>
    <w:rsid w:val="00D15979"/>
    <w:rsid w:val="00D17DA9"/>
    <w:rsid w:val="00D207EF"/>
    <w:rsid w:val="00D30937"/>
    <w:rsid w:val="00D33112"/>
    <w:rsid w:val="00D46228"/>
    <w:rsid w:val="00D46741"/>
    <w:rsid w:val="00D47FDD"/>
    <w:rsid w:val="00D51EDC"/>
    <w:rsid w:val="00D5381F"/>
    <w:rsid w:val="00D626BC"/>
    <w:rsid w:val="00D62B5B"/>
    <w:rsid w:val="00D73E7F"/>
    <w:rsid w:val="00D759A6"/>
    <w:rsid w:val="00D76B55"/>
    <w:rsid w:val="00D7721F"/>
    <w:rsid w:val="00D77C36"/>
    <w:rsid w:val="00D816E9"/>
    <w:rsid w:val="00D81994"/>
    <w:rsid w:val="00D81AA3"/>
    <w:rsid w:val="00D85084"/>
    <w:rsid w:val="00D86561"/>
    <w:rsid w:val="00D918C0"/>
    <w:rsid w:val="00D9426B"/>
    <w:rsid w:val="00D94C9A"/>
    <w:rsid w:val="00D96AE5"/>
    <w:rsid w:val="00D97981"/>
    <w:rsid w:val="00DA6A9A"/>
    <w:rsid w:val="00DB3E3C"/>
    <w:rsid w:val="00DC1810"/>
    <w:rsid w:val="00DC27F6"/>
    <w:rsid w:val="00DC4DDC"/>
    <w:rsid w:val="00DD0D7B"/>
    <w:rsid w:val="00DD67F9"/>
    <w:rsid w:val="00DE2216"/>
    <w:rsid w:val="00DE3222"/>
    <w:rsid w:val="00DE5527"/>
    <w:rsid w:val="00DF2966"/>
    <w:rsid w:val="00DF3F3C"/>
    <w:rsid w:val="00DF6B68"/>
    <w:rsid w:val="00E0253A"/>
    <w:rsid w:val="00E02A04"/>
    <w:rsid w:val="00E02F8A"/>
    <w:rsid w:val="00E13771"/>
    <w:rsid w:val="00E17889"/>
    <w:rsid w:val="00E179E5"/>
    <w:rsid w:val="00E20527"/>
    <w:rsid w:val="00E23471"/>
    <w:rsid w:val="00E24CFD"/>
    <w:rsid w:val="00E263E4"/>
    <w:rsid w:val="00E310BD"/>
    <w:rsid w:val="00E332E5"/>
    <w:rsid w:val="00E34F59"/>
    <w:rsid w:val="00E368C2"/>
    <w:rsid w:val="00E41BB1"/>
    <w:rsid w:val="00E45C86"/>
    <w:rsid w:val="00E50105"/>
    <w:rsid w:val="00E55DD6"/>
    <w:rsid w:val="00E56DA1"/>
    <w:rsid w:val="00E6588D"/>
    <w:rsid w:val="00E66DE7"/>
    <w:rsid w:val="00E6750D"/>
    <w:rsid w:val="00E72C4D"/>
    <w:rsid w:val="00E74875"/>
    <w:rsid w:val="00E74DDC"/>
    <w:rsid w:val="00E76B6C"/>
    <w:rsid w:val="00E82935"/>
    <w:rsid w:val="00E8313D"/>
    <w:rsid w:val="00E83D04"/>
    <w:rsid w:val="00E84333"/>
    <w:rsid w:val="00E87BB0"/>
    <w:rsid w:val="00E93B5C"/>
    <w:rsid w:val="00E940A4"/>
    <w:rsid w:val="00E95668"/>
    <w:rsid w:val="00EA61EB"/>
    <w:rsid w:val="00EA6816"/>
    <w:rsid w:val="00EB3BE6"/>
    <w:rsid w:val="00EB47C8"/>
    <w:rsid w:val="00EB680B"/>
    <w:rsid w:val="00EB77E8"/>
    <w:rsid w:val="00EC0792"/>
    <w:rsid w:val="00EC10DF"/>
    <w:rsid w:val="00EC1161"/>
    <w:rsid w:val="00EC1315"/>
    <w:rsid w:val="00EC46C6"/>
    <w:rsid w:val="00EC6791"/>
    <w:rsid w:val="00ED2142"/>
    <w:rsid w:val="00ED40A4"/>
    <w:rsid w:val="00ED5600"/>
    <w:rsid w:val="00ED7225"/>
    <w:rsid w:val="00EE0D77"/>
    <w:rsid w:val="00EE6F79"/>
    <w:rsid w:val="00EE7D2E"/>
    <w:rsid w:val="00F005D8"/>
    <w:rsid w:val="00F015C2"/>
    <w:rsid w:val="00F028A6"/>
    <w:rsid w:val="00F078FF"/>
    <w:rsid w:val="00F07C41"/>
    <w:rsid w:val="00F13F17"/>
    <w:rsid w:val="00F2224E"/>
    <w:rsid w:val="00F24246"/>
    <w:rsid w:val="00F26194"/>
    <w:rsid w:val="00F26BC9"/>
    <w:rsid w:val="00F34B0F"/>
    <w:rsid w:val="00F37A87"/>
    <w:rsid w:val="00F40774"/>
    <w:rsid w:val="00F427BE"/>
    <w:rsid w:val="00F45893"/>
    <w:rsid w:val="00F46883"/>
    <w:rsid w:val="00F516DA"/>
    <w:rsid w:val="00F52E58"/>
    <w:rsid w:val="00F5468B"/>
    <w:rsid w:val="00F60ECF"/>
    <w:rsid w:val="00F61F05"/>
    <w:rsid w:val="00F660E3"/>
    <w:rsid w:val="00F665D6"/>
    <w:rsid w:val="00F71EA5"/>
    <w:rsid w:val="00F7323C"/>
    <w:rsid w:val="00F75CC5"/>
    <w:rsid w:val="00F778E5"/>
    <w:rsid w:val="00F80DBE"/>
    <w:rsid w:val="00F8173A"/>
    <w:rsid w:val="00F81F23"/>
    <w:rsid w:val="00F92719"/>
    <w:rsid w:val="00F94DA9"/>
    <w:rsid w:val="00F975E2"/>
    <w:rsid w:val="00F978E0"/>
    <w:rsid w:val="00FA6132"/>
    <w:rsid w:val="00FA6D29"/>
    <w:rsid w:val="00FA7DE2"/>
    <w:rsid w:val="00FB0A97"/>
    <w:rsid w:val="00FB43B7"/>
    <w:rsid w:val="00FC15D7"/>
    <w:rsid w:val="00FC4999"/>
    <w:rsid w:val="00FD16DE"/>
    <w:rsid w:val="00FD3C47"/>
    <w:rsid w:val="00FD54D3"/>
    <w:rsid w:val="00FE0869"/>
    <w:rsid w:val="00FE1A31"/>
    <w:rsid w:val="00FE1B19"/>
    <w:rsid w:val="00FE531C"/>
    <w:rsid w:val="00FE703C"/>
    <w:rsid w:val="00FF22EF"/>
    <w:rsid w:val="00FF300C"/>
    <w:rsid w:val="00FF3F61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0"/>
  </w:style>
  <w:style w:type="paragraph" w:styleId="2">
    <w:name w:val="heading 2"/>
    <w:basedOn w:val="a"/>
    <w:next w:val="a"/>
    <w:link w:val="20"/>
    <w:uiPriority w:val="99"/>
    <w:qFormat/>
    <w:rsid w:val="00600BD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5">
    <w:name w:val="c165"/>
    <w:basedOn w:val="a"/>
    <w:rsid w:val="004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2D7"/>
  </w:style>
  <w:style w:type="paragraph" w:customStyle="1" w:styleId="c20">
    <w:name w:val="c20"/>
    <w:basedOn w:val="a"/>
    <w:rsid w:val="004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32D7"/>
  </w:style>
  <w:style w:type="paragraph" w:customStyle="1" w:styleId="c37">
    <w:name w:val="c37"/>
    <w:basedOn w:val="a"/>
    <w:rsid w:val="004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4832D7"/>
  </w:style>
  <w:style w:type="paragraph" w:customStyle="1" w:styleId="c21">
    <w:name w:val="c21"/>
    <w:basedOn w:val="a"/>
    <w:rsid w:val="004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5">
    <w:name w:val="c145"/>
    <w:basedOn w:val="a0"/>
    <w:rsid w:val="004832D7"/>
  </w:style>
  <w:style w:type="paragraph" w:customStyle="1" w:styleId="c91">
    <w:name w:val="c91"/>
    <w:basedOn w:val="a"/>
    <w:rsid w:val="004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4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792F2F"/>
  </w:style>
  <w:style w:type="character" w:customStyle="1" w:styleId="c1">
    <w:name w:val="c1"/>
    <w:basedOn w:val="a0"/>
    <w:rsid w:val="00792F2F"/>
  </w:style>
  <w:style w:type="paragraph" w:customStyle="1" w:styleId="c6">
    <w:name w:val="c6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92F2F"/>
  </w:style>
  <w:style w:type="character" w:customStyle="1" w:styleId="c45">
    <w:name w:val="c45"/>
    <w:basedOn w:val="a0"/>
    <w:rsid w:val="00792F2F"/>
  </w:style>
  <w:style w:type="character" w:customStyle="1" w:styleId="c133">
    <w:name w:val="c133"/>
    <w:basedOn w:val="a0"/>
    <w:rsid w:val="00792F2F"/>
  </w:style>
  <w:style w:type="paragraph" w:customStyle="1" w:styleId="c29">
    <w:name w:val="c29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7">
    <w:name w:val="c147"/>
    <w:basedOn w:val="a0"/>
    <w:rsid w:val="00792F2F"/>
  </w:style>
  <w:style w:type="character" w:customStyle="1" w:styleId="c68">
    <w:name w:val="c68"/>
    <w:basedOn w:val="a0"/>
    <w:rsid w:val="00792F2F"/>
  </w:style>
  <w:style w:type="character" w:customStyle="1" w:styleId="c4">
    <w:name w:val="c4"/>
    <w:basedOn w:val="a0"/>
    <w:rsid w:val="00792F2F"/>
  </w:style>
  <w:style w:type="character" w:customStyle="1" w:styleId="c44">
    <w:name w:val="c44"/>
    <w:basedOn w:val="a0"/>
    <w:rsid w:val="00792F2F"/>
  </w:style>
  <w:style w:type="character" w:customStyle="1" w:styleId="c87">
    <w:name w:val="c87"/>
    <w:basedOn w:val="a0"/>
    <w:rsid w:val="00792F2F"/>
  </w:style>
  <w:style w:type="character" w:customStyle="1" w:styleId="c138">
    <w:name w:val="c138"/>
    <w:basedOn w:val="a0"/>
    <w:rsid w:val="00792F2F"/>
  </w:style>
  <w:style w:type="character" w:customStyle="1" w:styleId="c152">
    <w:name w:val="c152"/>
    <w:basedOn w:val="a0"/>
    <w:rsid w:val="00792F2F"/>
  </w:style>
  <w:style w:type="paragraph" w:customStyle="1" w:styleId="c28">
    <w:name w:val="c28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792F2F"/>
  </w:style>
  <w:style w:type="character" w:customStyle="1" w:styleId="c123">
    <w:name w:val="c123"/>
    <w:basedOn w:val="a0"/>
    <w:rsid w:val="00792F2F"/>
  </w:style>
  <w:style w:type="character" w:styleId="a3">
    <w:name w:val="Hyperlink"/>
    <w:basedOn w:val="a0"/>
    <w:uiPriority w:val="99"/>
    <w:semiHidden/>
    <w:unhideWhenUsed/>
    <w:rsid w:val="00792F2F"/>
    <w:rPr>
      <w:color w:val="0000FF"/>
      <w:u w:val="single"/>
    </w:rPr>
  </w:style>
  <w:style w:type="character" w:customStyle="1" w:styleId="c59">
    <w:name w:val="c59"/>
    <w:basedOn w:val="a0"/>
    <w:rsid w:val="00792F2F"/>
  </w:style>
  <w:style w:type="paragraph" w:customStyle="1" w:styleId="c36">
    <w:name w:val="c36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7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CD2015"/>
  </w:style>
  <w:style w:type="paragraph" w:styleId="a6">
    <w:name w:val="footer"/>
    <w:basedOn w:val="a"/>
    <w:link w:val="a7"/>
    <w:uiPriority w:val="99"/>
    <w:unhideWhenUsed/>
    <w:rsid w:val="00CD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CD2015"/>
  </w:style>
  <w:style w:type="paragraph" w:styleId="a8">
    <w:name w:val="List Paragraph"/>
    <w:basedOn w:val="a"/>
    <w:uiPriority w:val="34"/>
    <w:qFormat/>
    <w:rsid w:val="00CD2015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CF29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CF297F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F2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2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00BD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locked/>
    <w:rsid w:val="0072750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2750B"/>
    <w:pPr>
      <w:widowControl w:val="0"/>
      <w:shd w:val="clear" w:color="auto" w:fill="FFFFFF"/>
      <w:spacing w:before="600" w:after="0" w:line="274" w:lineRule="exact"/>
      <w:ind w:hanging="340"/>
      <w:jc w:val="center"/>
    </w:pPr>
    <w:rPr>
      <w:rFonts w:ascii="Times New Roman" w:eastAsia="Times New Roman" w:hAnsi="Times New Roman" w:cs="Times New Roman"/>
      <w:i/>
      <w:iCs/>
    </w:rPr>
  </w:style>
  <w:style w:type="paragraph" w:styleId="ab">
    <w:name w:val="No Spacing"/>
    <w:link w:val="ac"/>
    <w:uiPriority w:val="1"/>
    <w:qFormat/>
    <w:rsid w:val="004E6E1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4E6E13"/>
  </w:style>
  <w:style w:type="numbering" w:customStyle="1" w:styleId="1">
    <w:name w:val="Нет списка1"/>
    <w:next w:val="a2"/>
    <w:uiPriority w:val="99"/>
    <w:semiHidden/>
    <w:unhideWhenUsed/>
    <w:rsid w:val="00034491"/>
  </w:style>
  <w:style w:type="table" w:customStyle="1" w:styleId="10">
    <w:name w:val="Сетка таблицы1"/>
    <w:basedOn w:val="a1"/>
    <w:next w:val="aa"/>
    <w:uiPriority w:val="39"/>
    <w:rsid w:val="0003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semiHidden/>
    <w:unhideWhenUsed/>
    <w:rsid w:val="00034491"/>
  </w:style>
  <w:style w:type="table" w:customStyle="1" w:styleId="110">
    <w:name w:val="Сетка таблицы11"/>
    <w:basedOn w:val="a1"/>
    <w:next w:val="aa"/>
    <w:rsid w:val="0003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034491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rsid w:val="00034491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rsid w:val="0003449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03449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03449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34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034491"/>
    <w:pPr>
      <w:widowControl w:val="0"/>
      <w:autoSpaceDE w:val="0"/>
      <w:autoSpaceDN w:val="0"/>
      <w:adjustRightInd w:val="0"/>
      <w:spacing w:after="0" w:line="293" w:lineRule="exact"/>
      <w:ind w:firstLine="9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rsid w:val="00034491"/>
    <w:rPr>
      <w:rFonts w:ascii="Microsoft Sans Serif" w:hAnsi="Microsoft Sans Serif" w:cs="Microsoft Sans Serif"/>
      <w:b/>
      <w:bCs/>
      <w:i/>
      <w:iCs/>
      <w:spacing w:val="10"/>
      <w:sz w:val="24"/>
      <w:szCs w:val="24"/>
    </w:rPr>
  </w:style>
  <w:style w:type="character" w:customStyle="1" w:styleId="FontStyle115">
    <w:name w:val="Font Style115"/>
    <w:basedOn w:val="a0"/>
    <w:rsid w:val="00034491"/>
    <w:rPr>
      <w:rFonts w:ascii="Microsoft Sans Serif" w:hAnsi="Microsoft Sans Serif" w:cs="Microsoft Sans Serif"/>
      <w:b/>
      <w:bCs/>
      <w:spacing w:val="-10"/>
      <w:sz w:val="26"/>
      <w:szCs w:val="26"/>
    </w:rPr>
  </w:style>
  <w:style w:type="table" w:customStyle="1" w:styleId="21">
    <w:name w:val="Сетка таблицы2"/>
    <w:basedOn w:val="a1"/>
    <w:next w:val="aa"/>
    <w:uiPriority w:val="39"/>
    <w:rsid w:val="000010B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0010B5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0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4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5840-5FC6-45B2-8728-DBF96BD7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34</Pages>
  <Words>12508</Words>
  <Characters>71299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cp:lastPrinted>2020-09-24T14:41:00Z</cp:lastPrinted>
  <dcterms:created xsi:type="dcterms:W3CDTF">2020-09-10T19:16:00Z</dcterms:created>
  <dcterms:modified xsi:type="dcterms:W3CDTF">2020-09-24T14:44:00Z</dcterms:modified>
</cp:coreProperties>
</file>