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51" w:rsidRPr="00DB49A5" w:rsidRDefault="00012E7F" w:rsidP="00012E7F">
      <w:pPr>
        <w:pStyle w:val="a3"/>
        <w:ind w:hanging="1418"/>
        <w:jc w:val="both"/>
        <w:rPr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.75pt">
            <v:imagedata r:id="rId5" o:title="ииии"/>
          </v:shape>
        </w:pict>
      </w:r>
      <w:bookmarkEnd w:id="0"/>
      <w:r w:rsidR="00CC7551" w:rsidRPr="00DB49A5">
        <w:rPr>
          <w:sz w:val="28"/>
          <w:szCs w:val="28"/>
        </w:rPr>
        <w:lastRenderedPageBreak/>
        <w:t>следующей возрастной группы может быть осуществлен в течение года по предложению руководства ДОУ с получением письменного согласия родителей (законных представителей) или   по заявлению родителей (законных представителей) при наличии свободных мест.</w:t>
      </w:r>
    </w:p>
    <w:p w:rsidR="00CC7551" w:rsidRPr="00DB49A5" w:rsidRDefault="00CC7551" w:rsidP="00A405E9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Актуальный уровень развития ребенка, соответствующий возрастным особенностям следующей возрастной группы, должен быть подтвержден данными педагогической диагностики, данными наблюдения и с учетом мнения всех педагогов, работающих с данным ребенком.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Основанием для перевода является распорядительный акт (приказ) заведующего ДОУ о переводе воспитанника.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2.3. Перевод несовершеннолетнего обучающегося (воспитанника) в другое образовательное учреждение</w:t>
      </w:r>
      <w:r w:rsidRPr="00DB49A5">
        <w:rPr>
          <w:b/>
          <w:sz w:val="28"/>
          <w:szCs w:val="28"/>
        </w:rPr>
        <w:t xml:space="preserve"> </w:t>
      </w:r>
      <w:r w:rsidRPr="00DB49A5">
        <w:rPr>
          <w:sz w:val="28"/>
          <w:szCs w:val="28"/>
        </w:rPr>
        <w:t>может быть: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</w:t>
      </w:r>
      <w:r w:rsidR="00DB49A5">
        <w:rPr>
          <w:sz w:val="28"/>
          <w:szCs w:val="28"/>
        </w:rPr>
        <w:t>,</w:t>
      </w:r>
      <w:r w:rsidRPr="00DB49A5">
        <w:rPr>
          <w:sz w:val="28"/>
          <w:szCs w:val="28"/>
        </w:rPr>
        <w:t xml:space="preserve"> осуществляющего образовательную деятельность, в том числе в случаях ликвидации организации</w:t>
      </w:r>
      <w:r w:rsidR="00DB49A5">
        <w:rPr>
          <w:sz w:val="28"/>
          <w:szCs w:val="28"/>
        </w:rPr>
        <w:t>,</w:t>
      </w:r>
      <w:r w:rsidRPr="00DB49A5">
        <w:rPr>
          <w:sz w:val="28"/>
          <w:szCs w:val="28"/>
        </w:rPr>
        <w:t xml:space="preserve"> осуществляющей образовательную деятельность, аннулирования лицензии на осуществление образовательной деятельности.</w:t>
      </w:r>
    </w:p>
    <w:p w:rsidR="00CC7551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на основании медицинского заключения о состоянии здоровья ребенка, препятствующег</w:t>
      </w:r>
      <w:r w:rsidR="00DB49A5">
        <w:rPr>
          <w:sz w:val="28"/>
          <w:szCs w:val="28"/>
        </w:rPr>
        <w:t xml:space="preserve">о его дальнейшему пребыванию в </w:t>
      </w:r>
      <w:r w:rsidRPr="00DB49A5">
        <w:rPr>
          <w:sz w:val="28"/>
          <w:szCs w:val="28"/>
        </w:rPr>
        <w:t>ДОУ.</w:t>
      </w:r>
    </w:p>
    <w:p w:rsidR="002A1857" w:rsidRDefault="002A1857" w:rsidP="002A185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A1857">
        <w:rPr>
          <w:sz w:val="28"/>
          <w:szCs w:val="28"/>
        </w:rPr>
        <w:t xml:space="preserve"> Перевод детей в группы компенсирующей направленности в дошкольные организации, имеющие такие группы, осуществляется только с согласия родителей (законных представителей) на основании рекомендаций и заключения территориальной психолого-медико-педагогич</w:t>
      </w:r>
      <w:r>
        <w:rPr>
          <w:sz w:val="28"/>
          <w:szCs w:val="28"/>
        </w:rPr>
        <w:t xml:space="preserve">еской комиссии (ПМПК). </w:t>
      </w:r>
    </w:p>
    <w:p w:rsidR="00CC7551" w:rsidRPr="00DB49A5" w:rsidRDefault="00CC7551" w:rsidP="002A1857">
      <w:pPr>
        <w:spacing w:after="0"/>
        <w:ind w:firstLine="709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2.3.1. Перевод воспитанника в другое образовательной учреждение оформляется распорядительным актом (приказ) заведующего.</w:t>
      </w:r>
    </w:p>
    <w:p w:rsidR="00CC7551" w:rsidRPr="00DB49A5" w:rsidRDefault="00CC7551" w:rsidP="00B123DF">
      <w:pPr>
        <w:pStyle w:val="a3"/>
        <w:jc w:val="both"/>
        <w:rPr>
          <w:sz w:val="28"/>
          <w:szCs w:val="28"/>
          <w:highlight w:val="yellow"/>
        </w:rPr>
      </w:pPr>
    </w:p>
    <w:p w:rsidR="00CC7551" w:rsidRPr="00DB49A5" w:rsidRDefault="00CC7551" w:rsidP="00986EB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B49A5">
        <w:rPr>
          <w:b/>
          <w:sz w:val="28"/>
          <w:szCs w:val="28"/>
        </w:rPr>
        <w:t>Порядок и основания для отчисления воспитанников</w:t>
      </w:r>
    </w:p>
    <w:p w:rsidR="00CC7551" w:rsidRPr="00DB49A5" w:rsidRDefault="00CC7551" w:rsidP="00986EBA">
      <w:pPr>
        <w:pStyle w:val="a3"/>
        <w:jc w:val="both"/>
        <w:rPr>
          <w:sz w:val="28"/>
          <w:szCs w:val="28"/>
        </w:rPr>
      </w:pPr>
    </w:p>
    <w:p w:rsidR="003F04E1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3.1.</w:t>
      </w:r>
      <w:r w:rsidR="003F04E1">
        <w:rPr>
          <w:sz w:val="28"/>
          <w:szCs w:val="28"/>
        </w:rPr>
        <w:t xml:space="preserve"> Отчислением является исключение воспитанника из списочного состава ДОУ на основании заявления родителей (законных представителей) воспитанника и приказа заведующего Учреждением с соответствующей отметкой в книге движения воспитанников.</w:t>
      </w:r>
    </w:p>
    <w:p w:rsidR="00CC7551" w:rsidRPr="00DB49A5" w:rsidRDefault="003F04E1" w:rsidP="00986E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C7551" w:rsidRPr="00DB49A5">
        <w:rPr>
          <w:sz w:val="28"/>
          <w:szCs w:val="28"/>
        </w:rPr>
        <w:t>Отчисление воспитанника из ДОУ производится в следующих случаях:</w:t>
      </w:r>
    </w:p>
    <w:p w:rsidR="00CC7551" w:rsidRPr="00DB49A5" w:rsidRDefault="003F04E1" w:rsidP="00986E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551" w:rsidRPr="00DB49A5">
        <w:rPr>
          <w:sz w:val="28"/>
          <w:szCs w:val="28"/>
        </w:rPr>
        <w:t xml:space="preserve"> в связи с освоением основной образовательной программой дошкольного образования МДОУ «</w:t>
      </w:r>
      <w:r>
        <w:rPr>
          <w:sz w:val="28"/>
          <w:szCs w:val="28"/>
        </w:rPr>
        <w:t>Детский сад общеразвивающего вида № 27 п. Разумное»</w:t>
      </w:r>
      <w:r w:rsidR="00CC7551" w:rsidRPr="00DB49A5">
        <w:rPr>
          <w:sz w:val="28"/>
          <w:szCs w:val="28"/>
        </w:rPr>
        <w:t>;</w:t>
      </w:r>
    </w:p>
    <w:p w:rsidR="00CC7551" w:rsidRPr="00DB49A5" w:rsidRDefault="003F04E1" w:rsidP="002862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7551" w:rsidRPr="00DB49A5">
        <w:rPr>
          <w:sz w:val="28"/>
          <w:szCs w:val="28"/>
        </w:rPr>
        <w:t xml:space="preserve"> досрочно по основаниям, установленным законодательством об образовании:</w:t>
      </w:r>
    </w:p>
    <w:p w:rsidR="00CC7551" w:rsidRPr="00DB49A5" w:rsidRDefault="00CC7551" w:rsidP="002862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49A5">
        <w:rPr>
          <w:sz w:val="28"/>
          <w:szCs w:val="28"/>
        </w:rPr>
        <w:lastRenderedPageBreak/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r w:rsidR="003F04E1">
        <w:rPr>
          <w:sz w:val="28"/>
          <w:szCs w:val="28"/>
        </w:rPr>
        <w:t>другую организацию, осуществляющую образовательную деятельность;</w:t>
      </w:r>
    </w:p>
    <w:p w:rsidR="003F04E1" w:rsidRPr="00DB49A5" w:rsidRDefault="003F04E1" w:rsidP="003F04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49A5">
        <w:rPr>
          <w:sz w:val="28"/>
          <w:szCs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CC7551" w:rsidRPr="00DB49A5" w:rsidRDefault="00CC7551" w:rsidP="002862E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3.</w:t>
      </w:r>
      <w:r w:rsidR="00A807ED">
        <w:rPr>
          <w:sz w:val="28"/>
          <w:szCs w:val="28"/>
        </w:rPr>
        <w:t>3</w:t>
      </w:r>
      <w:r w:rsidRPr="00DB49A5">
        <w:rPr>
          <w:sz w:val="28"/>
          <w:szCs w:val="28"/>
        </w:rPr>
        <w:t xml:space="preserve">. Основанием для отчисления воспитанника является распорядительный акт (приказ) заведующего ДОУ об отчислении. </w:t>
      </w:r>
    </w:p>
    <w:p w:rsidR="00CC7551" w:rsidRPr="00DB49A5" w:rsidRDefault="00CC7551" w:rsidP="002862E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</w:t>
      </w:r>
    </w:p>
    <w:p w:rsidR="00CC7551" w:rsidRPr="00DB49A5" w:rsidRDefault="00CC7551" w:rsidP="00986EB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sectPr w:rsidR="00CC7551" w:rsidRPr="00DB49A5" w:rsidSect="00B123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EED"/>
    <w:multiLevelType w:val="hybridMultilevel"/>
    <w:tmpl w:val="7DB6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A254C"/>
    <w:multiLevelType w:val="multilevel"/>
    <w:tmpl w:val="633C669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723F4B"/>
    <w:multiLevelType w:val="hybridMultilevel"/>
    <w:tmpl w:val="BE5A387A"/>
    <w:lvl w:ilvl="0" w:tplc="9E8AA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8664E4C"/>
    <w:multiLevelType w:val="hybridMultilevel"/>
    <w:tmpl w:val="44E0C0D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6810894"/>
    <w:multiLevelType w:val="hybridMultilevel"/>
    <w:tmpl w:val="BE5A387A"/>
    <w:lvl w:ilvl="0" w:tplc="9E8AA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3DF"/>
    <w:rsid w:val="00012E7F"/>
    <w:rsid w:val="00157DBB"/>
    <w:rsid w:val="002862EA"/>
    <w:rsid w:val="002923BF"/>
    <w:rsid w:val="002A1857"/>
    <w:rsid w:val="003F04E1"/>
    <w:rsid w:val="0048278A"/>
    <w:rsid w:val="00484EFE"/>
    <w:rsid w:val="004F77FD"/>
    <w:rsid w:val="00524807"/>
    <w:rsid w:val="00560014"/>
    <w:rsid w:val="00592F71"/>
    <w:rsid w:val="00986751"/>
    <w:rsid w:val="00986EBA"/>
    <w:rsid w:val="00A25C50"/>
    <w:rsid w:val="00A31A8A"/>
    <w:rsid w:val="00A405E9"/>
    <w:rsid w:val="00A807ED"/>
    <w:rsid w:val="00B05547"/>
    <w:rsid w:val="00B123DF"/>
    <w:rsid w:val="00B3783F"/>
    <w:rsid w:val="00CC7551"/>
    <w:rsid w:val="00D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504B4FA-BFEB-4DA7-8C37-A0ABB93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1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3DF"/>
    <w:rPr>
      <w:sz w:val="22"/>
      <w:szCs w:val="22"/>
    </w:rPr>
  </w:style>
  <w:style w:type="paragraph" w:styleId="a4">
    <w:name w:val="Normal (Web)"/>
    <w:basedOn w:val="a"/>
    <w:uiPriority w:val="99"/>
    <w:semiHidden/>
    <w:rsid w:val="00B123D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986E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05547"/>
    <w:pPr>
      <w:spacing w:after="0" w:line="240" w:lineRule="auto"/>
      <w:jc w:val="both"/>
    </w:pPr>
    <w:rPr>
      <w:b/>
      <w:sz w:val="28"/>
      <w:szCs w:val="24"/>
    </w:rPr>
  </w:style>
  <w:style w:type="character" w:customStyle="1" w:styleId="a6">
    <w:name w:val="Основной текст Знак"/>
    <w:link w:val="a5"/>
    <w:rsid w:val="00B05547"/>
    <w:rPr>
      <w:b/>
      <w:sz w:val="28"/>
      <w:szCs w:val="24"/>
    </w:rPr>
  </w:style>
  <w:style w:type="paragraph" w:styleId="a7">
    <w:name w:val="List Paragraph"/>
    <w:basedOn w:val="a"/>
    <w:uiPriority w:val="34"/>
    <w:qFormat/>
    <w:rsid w:val="00B055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Koval</cp:lastModifiedBy>
  <cp:revision>8</cp:revision>
  <dcterms:created xsi:type="dcterms:W3CDTF">2015-03-02T01:52:00Z</dcterms:created>
  <dcterms:modified xsi:type="dcterms:W3CDTF">2016-12-21T09:21:00Z</dcterms:modified>
</cp:coreProperties>
</file>